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C81A4" w14:textId="77777777" w:rsidR="00EE5946" w:rsidRDefault="00EE5946">
      <w:pPr>
        <w:rPr>
          <w:rFonts w:hint="eastAsia"/>
        </w:rPr>
      </w:pPr>
    </w:p>
    <w:p w14:paraId="596AE916" w14:textId="77777777" w:rsidR="00EE5946" w:rsidRDefault="00EE5946">
      <w:pPr>
        <w:rPr>
          <w:rFonts w:hint="eastAsia"/>
        </w:rPr>
      </w:pPr>
      <w:r>
        <w:rPr>
          <w:rFonts w:hint="eastAsia"/>
        </w:rPr>
        <w:t>小剪刀手中拿的拼音简介</w:t>
      </w:r>
    </w:p>
    <w:p w14:paraId="51D6E405" w14:textId="77777777" w:rsidR="00EE5946" w:rsidRDefault="00EE5946">
      <w:pPr>
        <w:rPr>
          <w:rFonts w:hint="eastAsia"/>
        </w:rPr>
      </w:pPr>
      <w:r>
        <w:rPr>
          <w:rFonts w:hint="eastAsia"/>
        </w:rPr>
        <w:t>“小剪刀手中拿”的拼音是“xiǎo jiǎn dāo shǒu zhōng ná”。这句话不仅简单地描述了一个动作，即手持一把小剪刀，而且蕴含了丰富的文化意义和实际用途。在中国及世界各地，剪刀作为一种工具，其历史可以追溯到几千年前。无论是裁缝、理发师还是家庭主妇，都会使用剪刀进行各种工作，从简单的修整布料到复杂的发型设计。</w:t>
      </w:r>
    </w:p>
    <w:p w14:paraId="7AF2F402" w14:textId="77777777" w:rsidR="00EE5946" w:rsidRDefault="00EE5946">
      <w:pPr>
        <w:rPr>
          <w:rFonts w:hint="eastAsia"/>
        </w:rPr>
      </w:pPr>
    </w:p>
    <w:p w14:paraId="576717EB" w14:textId="77777777" w:rsidR="00EE5946" w:rsidRDefault="00EE5946">
      <w:pPr>
        <w:rPr>
          <w:rFonts w:hint="eastAsia"/>
        </w:rPr>
      </w:pPr>
    </w:p>
    <w:p w14:paraId="05BD659C" w14:textId="77777777" w:rsidR="00EE5946" w:rsidRDefault="00EE5946">
      <w:pPr>
        <w:rPr>
          <w:rFonts w:hint="eastAsia"/>
        </w:rPr>
      </w:pPr>
      <w:r>
        <w:rPr>
          <w:rFonts w:hint="eastAsia"/>
        </w:rPr>
        <w:t>剪刀的历史与发展</w:t>
      </w:r>
    </w:p>
    <w:p w14:paraId="14817E31" w14:textId="77777777" w:rsidR="00EE5946" w:rsidRDefault="00EE5946">
      <w:pPr>
        <w:rPr>
          <w:rFonts w:hint="eastAsia"/>
        </w:rPr>
      </w:pPr>
      <w:r>
        <w:rPr>
          <w:rFonts w:hint="eastAsia"/>
        </w:rPr>
        <w:t>剪刀的发展历史悠久，最早的剪刀出现在公元前1世纪左右的古罗马时期。最初的剪刀是由一根弯曲的铁条制成，通过手动扭曲两端来实现切割功能。随着时间的推移，剪刀的设计不断改进，到了中世纪，剪刀已经成为一种非常实用且广泛使用的工具。在不同的文化和地区，剪刀的形状和大小也有所不同，以适应不同的需求和偏好。</w:t>
      </w:r>
    </w:p>
    <w:p w14:paraId="20F86ADD" w14:textId="77777777" w:rsidR="00EE5946" w:rsidRDefault="00EE5946">
      <w:pPr>
        <w:rPr>
          <w:rFonts w:hint="eastAsia"/>
        </w:rPr>
      </w:pPr>
    </w:p>
    <w:p w14:paraId="2BAE5D23" w14:textId="77777777" w:rsidR="00EE5946" w:rsidRDefault="00EE5946">
      <w:pPr>
        <w:rPr>
          <w:rFonts w:hint="eastAsia"/>
        </w:rPr>
      </w:pPr>
    </w:p>
    <w:p w14:paraId="06DDF867" w14:textId="77777777" w:rsidR="00EE5946" w:rsidRDefault="00EE5946">
      <w:pPr>
        <w:rPr>
          <w:rFonts w:hint="eastAsia"/>
        </w:rPr>
      </w:pPr>
      <w:r>
        <w:rPr>
          <w:rFonts w:hint="eastAsia"/>
        </w:rPr>
        <w:t>剪刀的文化象征</w:t>
      </w:r>
    </w:p>
    <w:p w14:paraId="6FD2DDD7" w14:textId="77777777" w:rsidR="00EE5946" w:rsidRDefault="00EE5946">
      <w:pPr>
        <w:rPr>
          <w:rFonts w:hint="eastAsia"/>
        </w:rPr>
      </w:pPr>
      <w:r>
        <w:rPr>
          <w:rFonts w:hint="eastAsia"/>
        </w:rPr>
        <w:t>在许多文化中，剪刀不仅仅是一种实用工具，它还具有重要的象征意义。例如，在中国传统婚礼上，新娘会携带一把剪刀作为嫁妆之一，象征着切断与娘家的联系，并开启新生活。剪刀也是手工艺人的重要工具，如纸艺、剪纸等艺术形式中不可或缺的一部分，体现了人类对美的追求和创造力。</w:t>
      </w:r>
    </w:p>
    <w:p w14:paraId="0CCB0E3E" w14:textId="77777777" w:rsidR="00EE5946" w:rsidRDefault="00EE5946">
      <w:pPr>
        <w:rPr>
          <w:rFonts w:hint="eastAsia"/>
        </w:rPr>
      </w:pPr>
    </w:p>
    <w:p w14:paraId="1F3C963F" w14:textId="77777777" w:rsidR="00EE5946" w:rsidRDefault="00EE5946">
      <w:pPr>
        <w:rPr>
          <w:rFonts w:hint="eastAsia"/>
        </w:rPr>
      </w:pPr>
    </w:p>
    <w:p w14:paraId="6BE3C0DF" w14:textId="77777777" w:rsidR="00EE5946" w:rsidRDefault="00EE5946">
      <w:pPr>
        <w:rPr>
          <w:rFonts w:hint="eastAsia"/>
        </w:rPr>
      </w:pPr>
      <w:r>
        <w:rPr>
          <w:rFonts w:hint="eastAsia"/>
        </w:rPr>
        <w:t>现代剪刀的应用</w:t>
      </w:r>
    </w:p>
    <w:p w14:paraId="1E4EAB8B" w14:textId="77777777" w:rsidR="00EE5946" w:rsidRDefault="00EE5946">
      <w:pPr>
        <w:rPr>
          <w:rFonts w:hint="eastAsia"/>
        </w:rPr>
      </w:pPr>
      <w:r>
        <w:rPr>
          <w:rFonts w:hint="eastAsia"/>
        </w:rPr>
        <w:t>进入现代社会，剪刀的应用范围更加广泛。除了传统的服装制作、美发行业外，剪刀也被广泛应用于医疗、园艺、工业等多个领域。随着科技的进步，剪刀的设计也在不断创新，出现了各种专业用途的剪刀，比如手术剪刀、解剖剪刀等，这些剪刀在设计和材料选择上都考虑到了特定领域的特殊需求，从而提高了工作效率和精确度。</w:t>
      </w:r>
    </w:p>
    <w:p w14:paraId="66C6609C" w14:textId="77777777" w:rsidR="00EE5946" w:rsidRDefault="00EE5946">
      <w:pPr>
        <w:rPr>
          <w:rFonts w:hint="eastAsia"/>
        </w:rPr>
      </w:pPr>
    </w:p>
    <w:p w14:paraId="1F169ECC" w14:textId="77777777" w:rsidR="00EE5946" w:rsidRDefault="00EE5946">
      <w:pPr>
        <w:rPr>
          <w:rFonts w:hint="eastAsia"/>
        </w:rPr>
      </w:pPr>
    </w:p>
    <w:p w14:paraId="670DC24C" w14:textId="77777777" w:rsidR="00EE5946" w:rsidRDefault="00EE5946">
      <w:pPr>
        <w:rPr>
          <w:rFonts w:hint="eastAsia"/>
        </w:rPr>
      </w:pPr>
      <w:r>
        <w:rPr>
          <w:rFonts w:hint="eastAsia"/>
        </w:rPr>
        <w:t>最后的总结：小小剪刀大作用</w:t>
      </w:r>
    </w:p>
    <w:p w14:paraId="3BE996C3" w14:textId="77777777" w:rsidR="00EE5946" w:rsidRDefault="00EE5946">
      <w:pPr>
        <w:rPr>
          <w:rFonts w:hint="eastAsia"/>
        </w:rPr>
      </w:pPr>
      <w:r>
        <w:rPr>
          <w:rFonts w:hint="eastAsia"/>
        </w:rPr>
        <w:lastRenderedPageBreak/>
        <w:t>“小剪刀手中拿”虽然看似只是一个简单的动作描述，但它背后所蕴含的内容却是丰富多彩的。从历史的长河中走来，剪刀不仅是人类生活中不可或缺的工具，更是文化交流与传承的重要载体。无论是在日常生活的点滴之中，还是在专业的技术应用场合，剪刀都发挥着不可替代的作用。因此，当我们手持剪刀时，不妨思考一下这小小的工具背后那深厚的文化底蕴和技术进步。</w:t>
      </w:r>
    </w:p>
    <w:p w14:paraId="1FBEDAB4" w14:textId="77777777" w:rsidR="00EE5946" w:rsidRDefault="00EE5946">
      <w:pPr>
        <w:rPr>
          <w:rFonts w:hint="eastAsia"/>
        </w:rPr>
      </w:pPr>
    </w:p>
    <w:p w14:paraId="5AA4E5DF" w14:textId="77777777" w:rsidR="00EE5946" w:rsidRDefault="00EE5946">
      <w:pPr>
        <w:rPr>
          <w:rFonts w:hint="eastAsia"/>
        </w:rPr>
      </w:pPr>
    </w:p>
    <w:p w14:paraId="2103CB2C" w14:textId="77777777" w:rsidR="00EE5946" w:rsidRDefault="00EE59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60376" w14:textId="0313933A" w:rsidR="003262B7" w:rsidRDefault="003262B7"/>
    <w:sectPr w:rsidR="00326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B7"/>
    <w:rsid w:val="003262B7"/>
    <w:rsid w:val="00B34D22"/>
    <w:rsid w:val="00EE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E1705-A4EB-4F91-B307-132290AF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