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310D" w14:textId="77777777" w:rsidR="00223C76" w:rsidRDefault="00223C76">
      <w:pPr>
        <w:rPr>
          <w:rFonts w:hint="eastAsia"/>
        </w:rPr>
      </w:pPr>
    </w:p>
    <w:p w14:paraId="4FA5B053" w14:textId="77777777" w:rsidR="00223C76" w:rsidRDefault="00223C76">
      <w:pPr>
        <w:rPr>
          <w:rFonts w:hint="eastAsia"/>
        </w:rPr>
      </w:pPr>
      <w:r>
        <w:rPr>
          <w:rFonts w:hint="eastAsia"/>
        </w:rPr>
        <w:t>小兵张嘎的拼音</w:t>
      </w:r>
    </w:p>
    <w:p w14:paraId="5E9909F4" w14:textId="77777777" w:rsidR="00223C76" w:rsidRDefault="00223C76">
      <w:pPr>
        <w:rPr>
          <w:rFonts w:hint="eastAsia"/>
        </w:rPr>
      </w:pPr>
      <w:r>
        <w:rPr>
          <w:rFonts w:hint="eastAsia"/>
        </w:rPr>
        <w:t>“小兵张嘎”的拼音是“xiǎo bīng zhāng gā”。作为中国近现代文学中的一部重要作品，它讲述了抗日战争时期一个名叫张嘎的小男孩的成长历程。这个故事不仅展现了那个时代中国人民的抗争精神，也描绘了青少年在艰难环境中的成长与转变。</w:t>
      </w:r>
    </w:p>
    <w:p w14:paraId="4F16BFC1" w14:textId="77777777" w:rsidR="00223C76" w:rsidRDefault="00223C76">
      <w:pPr>
        <w:rPr>
          <w:rFonts w:hint="eastAsia"/>
        </w:rPr>
      </w:pPr>
    </w:p>
    <w:p w14:paraId="1235C1E9" w14:textId="77777777" w:rsidR="00223C76" w:rsidRDefault="00223C76">
      <w:pPr>
        <w:rPr>
          <w:rFonts w:hint="eastAsia"/>
        </w:rPr>
      </w:pPr>
    </w:p>
    <w:p w14:paraId="078C058D" w14:textId="77777777" w:rsidR="00223C76" w:rsidRDefault="00223C76">
      <w:pPr>
        <w:rPr>
          <w:rFonts w:hint="eastAsia"/>
        </w:rPr>
      </w:pPr>
      <w:r>
        <w:rPr>
          <w:rFonts w:hint="eastAsia"/>
        </w:rPr>
        <w:t>张嘎的故事背景</w:t>
      </w:r>
    </w:p>
    <w:p w14:paraId="4D95121D" w14:textId="77777777" w:rsidR="00223C76" w:rsidRDefault="00223C76">
      <w:pPr>
        <w:rPr>
          <w:rFonts w:hint="eastAsia"/>
        </w:rPr>
      </w:pPr>
      <w:r>
        <w:rPr>
          <w:rFonts w:hint="eastAsia"/>
        </w:rPr>
        <w:t>故事发生在20世纪40年代，正值抗日战争期间。在这个特殊的历史背景下，“小兵张嘎”通过其生动的情节和鲜明的人物形象，向读者们展示了那段历史时期的艰辛与困苦。同时，它也让人们看到，在国家面临危机时，普通民众如何团结起来共同抵抗外敌，保护家园。</w:t>
      </w:r>
    </w:p>
    <w:p w14:paraId="6443CA33" w14:textId="77777777" w:rsidR="00223C76" w:rsidRDefault="00223C76">
      <w:pPr>
        <w:rPr>
          <w:rFonts w:hint="eastAsia"/>
        </w:rPr>
      </w:pPr>
    </w:p>
    <w:p w14:paraId="79347574" w14:textId="77777777" w:rsidR="00223C76" w:rsidRDefault="00223C76">
      <w:pPr>
        <w:rPr>
          <w:rFonts w:hint="eastAsia"/>
        </w:rPr>
      </w:pPr>
    </w:p>
    <w:p w14:paraId="25B98A4E" w14:textId="77777777" w:rsidR="00223C76" w:rsidRDefault="00223C76">
      <w:pPr>
        <w:rPr>
          <w:rFonts w:hint="eastAsia"/>
        </w:rPr>
      </w:pPr>
      <w:r>
        <w:rPr>
          <w:rFonts w:hint="eastAsia"/>
        </w:rPr>
        <w:t>人物性格与发展</w:t>
      </w:r>
    </w:p>
    <w:p w14:paraId="25C71A82" w14:textId="77777777" w:rsidR="00223C76" w:rsidRDefault="00223C76">
      <w:pPr>
        <w:rPr>
          <w:rFonts w:hint="eastAsia"/>
        </w:rPr>
      </w:pPr>
      <w:r>
        <w:rPr>
          <w:rFonts w:hint="eastAsia"/>
        </w:rPr>
        <w:t>张嘎是一个机智勇敢、充满正义感的孩子。他原本生活在一个平凡的家庭里，但随着战争的到来，他的家人遭遇不幸，这使得张嘎不得不快速成长起来。他加入了八路军，并在战斗中逐渐成长为一名优秀的战士。张嘎的性格特点以及他在故事中的发展轨迹，深受读者喜爱。</w:t>
      </w:r>
    </w:p>
    <w:p w14:paraId="4A4EA9C5" w14:textId="77777777" w:rsidR="00223C76" w:rsidRDefault="00223C76">
      <w:pPr>
        <w:rPr>
          <w:rFonts w:hint="eastAsia"/>
        </w:rPr>
      </w:pPr>
    </w:p>
    <w:p w14:paraId="44A42125" w14:textId="77777777" w:rsidR="00223C76" w:rsidRDefault="00223C76">
      <w:pPr>
        <w:rPr>
          <w:rFonts w:hint="eastAsia"/>
        </w:rPr>
      </w:pPr>
    </w:p>
    <w:p w14:paraId="5A5B88B5" w14:textId="77777777" w:rsidR="00223C76" w:rsidRDefault="00223C76">
      <w:pPr>
        <w:rPr>
          <w:rFonts w:hint="eastAsia"/>
        </w:rPr>
      </w:pPr>
      <w:r>
        <w:rPr>
          <w:rFonts w:hint="eastAsia"/>
        </w:rPr>
        <w:t>小说的影响与意义</w:t>
      </w:r>
    </w:p>
    <w:p w14:paraId="688CAF9B" w14:textId="77777777" w:rsidR="00223C76" w:rsidRDefault="00223C76">
      <w:pPr>
        <w:rPr>
          <w:rFonts w:hint="eastAsia"/>
        </w:rPr>
      </w:pPr>
      <w:r>
        <w:rPr>
          <w:rFonts w:hint="eastAsia"/>
        </w:rPr>
        <w:t>自问世以来，“小兵张嘎”便受到了广泛的欢迎和高度评价。这部作品不仅在中国国内产生了深远的影响，也在海外华人社区中获得了认可。它以独特的方式揭示了战争的残酷性以及人性的光辉面，教育了一代又一代的年轻人关于勇气、责任和爱国的重要性。</w:t>
      </w:r>
    </w:p>
    <w:p w14:paraId="57218ABA" w14:textId="77777777" w:rsidR="00223C76" w:rsidRDefault="00223C76">
      <w:pPr>
        <w:rPr>
          <w:rFonts w:hint="eastAsia"/>
        </w:rPr>
      </w:pPr>
    </w:p>
    <w:p w14:paraId="25DD2518" w14:textId="77777777" w:rsidR="00223C76" w:rsidRDefault="00223C76">
      <w:pPr>
        <w:rPr>
          <w:rFonts w:hint="eastAsia"/>
        </w:rPr>
      </w:pPr>
    </w:p>
    <w:p w14:paraId="7A317FAC" w14:textId="77777777" w:rsidR="00223C76" w:rsidRDefault="00223C76">
      <w:pPr>
        <w:rPr>
          <w:rFonts w:hint="eastAsia"/>
        </w:rPr>
      </w:pPr>
      <w:r>
        <w:rPr>
          <w:rFonts w:hint="eastAsia"/>
        </w:rPr>
        <w:t>文化价值与传承</w:t>
      </w:r>
    </w:p>
    <w:p w14:paraId="736C7746" w14:textId="77777777" w:rsidR="00223C76" w:rsidRDefault="00223C76">
      <w:pPr>
        <w:rPr>
          <w:rFonts w:hint="eastAsia"/>
        </w:rPr>
      </w:pPr>
      <w:r>
        <w:rPr>
          <w:rFonts w:hint="eastAsia"/>
        </w:rPr>
        <w:t>随着时间的推移，“小兵张嘎”的文化价值愈发凸显。该作品被改编成电影、电视剧等多</w:t>
      </w:r>
      <w:r>
        <w:rPr>
          <w:rFonts w:hint="eastAsia"/>
        </w:rPr>
        <w:lastRenderedPageBreak/>
        <w:t>种形式，不断向新一代传递着那些珍贵的精神财富。通过这些不同的媒介，更多的人能够了解到这段历史，感受到主人公张嘎身上所体现出来的英雄主义精神。</w:t>
      </w:r>
    </w:p>
    <w:p w14:paraId="67E1C2FB" w14:textId="77777777" w:rsidR="00223C76" w:rsidRDefault="00223C76">
      <w:pPr>
        <w:rPr>
          <w:rFonts w:hint="eastAsia"/>
        </w:rPr>
      </w:pPr>
    </w:p>
    <w:p w14:paraId="75545BAB" w14:textId="77777777" w:rsidR="00223C76" w:rsidRDefault="00223C76">
      <w:pPr>
        <w:rPr>
          <w:rFonts w:hint="eastAsia"/>
        </w:rPr>
      </w:pPr>
    </w:p>
    <w:p w14:paraId="7B9FDF1C" w14:textId="77777777" w:rsidR="00223C76" w:rsidRDefault="00223C76">
      <w:pPr>
        <w:rPr>
          <w:rFonts w:hint="eastAsia"/>
        </w:rPr>
      </w:pPr>
      <w:r>
        <w:rPr>
          <w:rFonts w:hint="eastAsia"/>
        </w:rPr>
        <w:t>最后的总结</w:t>
      </w:r>
    </w:p>
    <w:p w14:paraId="45BD7C8A" w14:textId="77777777" w:rsidR="00223C76" w:rsidRDefault="00223C76">
      <w:pPr>
        <w:rPr>
          <w:rFonts w:hint="eastAsia"/>
        </w:rPr>
      </w:pPr>
      <w:r>
        <w:rPr>
          <w:rFonts w:hint="eastAsia"/>
        </w:rPr>
        <w:t>“小兵张嘎”的拼音虽然只是一个简单的语言标识，但它背后蕴含的文化内涵却是丰富多彩的。这部作品不仅仅是一段关于个人成长的故事，更是一部记录中华民族抗击外来侵略者的英勇篇章。它的存在提醒着我们，无论身处何时何地，都不应忘记历史，要珍惜和平，勇敢面对困难，为实现梦想而不懈努力。</w:t>
      </w:r>
    </w:p>
    <w:p w14:paraId="1B1884FE" w14:textId="77777777" w:rsidR="00223C76" w:rsidRDefault="00223C76">
      <w:pPr>
        <w:rPr>
          <w:rFonts w:hint="eastAsia"/>
        </w:rPr>
      </w:pPr>
    </w:p>
    <w:p w14:paraId="646AADF3" w14:textId="77777777" w:rsidR="00223C76" w:rsidRDefault="00223C76">
      <w:pPr>
        <w:rPr>
          <w:rFonts w:hint="eastAsia"/>
        </w:rPr>
      </w:pPr>
    </w:p>
    <w:p w14:paraId="7C892B87" w14:textId="77777777" w:rsidR="00223C76" w:rsidRDefault="00223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DC50" w14:textId="6BA037CA" w:rsidR="00922EA9" w:rsidRDefault="00922EA9"/>
    <w:sectPr w:rsidR="0092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9"/>
    <w:rsid w:val="00223C76"/>
    <w:rsid w:val="00922E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10692-F38E-43EE-BED0-022EFFA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