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9243" w14:textId="77777777" w:rsidR="00E24A72" w:rsidRDefault="00E24A72">
      <w:pPr>
        <w:rPr>
          <w:rFonts w:hint="eastAsia"/>
        </w:rPr>
      </w:pPr>
      <w:r>
        <w:rPr>
          <w:rFonts w:hint="eastAsia"/>
        </w:rPr>
        <w:t>小光和小刚绕口令的拼音</w:t>
      </w:r>
    </w:p>
    <w:p w14:paraId="50AC9425" w14:textId="77777777" w:rsidR="00E24A72" w:rsidRDefault="00E24A72">
      <w:pPr>
        <w:rPr>
          <w:rFonts w:hint="eastAsia"/>
        </w:rPr>
      </w:pPr>
      <w:r>
        <w:rPr>
          <w:rFonts w:hint="eastAsia"/>
        </w:rPr>
        <w:t>在中国的文化中，绕口令不仅是一种娱乐方式，也是一种非常有效的语言训练工具。它们通常由一系列发音相近但不同的音节组成，目的是考验说话者的发音准确度和速度。今天我们要介绍的是两个特别有趣的绕口令——“小光”和“小刚”，这两个名字在汉语里听起来很相似，但却有着完全不同的含义。通过学习这两个绕口令，不仅能提高我们的语音技巧，还能更好地理解汉语中微妙的声音变化。</w:t>
      </w:r>
    </w:p>
    <w:p w14:paraId="58660261" w14:textId="77777777" w:rsidR="00E24A72" w:rsidRDefault="00E24A72">
      <w:pPr>
        <w:rPr>
          <w:rFonts w:hint="eastAsia"/>
        </w:rPr>
      </w:pPr>
    </w:p>
    <w:p w14:paraId="3BDE8793" w14:textId="77777777" w:rsidR="00E24A72" w:rsidRDefault="00E24A72">
      <w:pPr>
        <w:rPr>
          <w:rFonts w:hint="eastAsia"/>
        </w:rPr>
      </w:pPr>
    </w:p>
    <w:p w14:paraId="2703E9C9" w14:textId="77777777" w:rsidR="00E24A72" w:rsidRDefault="00E24A72">
      <w:pPr>
        <w:rPr>
          <w:rFonts w:hint="eastAsia"/>
        </w:rPr>
      </w:pPr>
      <w:r>
        <w:rPr>
          <w:rFonts w:hint="eastAsia"/>
        </w:rPr>
        <w:t>小光的故事</w:t>
      </w:r>
    </w:p>
    <w:p w14:paraId="7BE2B521" w14:textId="77777777" w:rsidR="00E24A72" w:rsidRDefault="00E24A72">
      <w:pPr>
        <w:rPr>
          <w:rFonts w:hint="eastAsia"/>
        </w:rPr>
      </w:pPr>
      <w:r>
        <w:rPr>
          <w:rFonts w:hint="eastAsia"/>
        </w:rPr>
        <w:t>首先让我们来看看关于“小光”的绕口令。“小光”这个名字让人联想到光明、开朗的形象。在这个绕口令中，“小光”可能是一个活泼好动的小男孩，他喜欢追逐阳光，在田野间奔跑。这个绕口令强调了几个关键的音素，如“g-u-a-n-g”，这些音素在快速重复时对练习者的口腔灵活性提出了挑战。例如：“小光赶鸭上高岗，高岗上有红高粱。”这句绕口令要求说话者清晰地发出每个字的音，尤其是“光”、“岗”、“高”的发音，这对于非母语使用者来说是一个很好的练习。</w:t>
      </w:r>
    </w:p>
    <w:p w14:paraId="48576572" w14:textId="77777777" w:rsidR="00E24A72" w:rsidRDefault="00E24A72">
      <w:pPr>
        <w:rPr>
          <w:rFonts w:hint="eastAsia"/>
        </w:rPr>
      </w:pPr>
    </w:p>
    <w:p w14:paraId="119766B2" w14:textId="77777777" w:rsidR="00E24A72" w:rsidRDefault="00E24A72">
      <w:pPr>
        <w:rPr>
          <w:rFonts w:hint="eastAsia"/>
        </w:rPr>
      </w:pPr>
    </w:p>
    <w:p w14:paraId="0348702C" w14:textId="77777777" w:rsidR="00E24A72" w:rsidRDefault="00E24A72">
      <w:pPr>
        <w:rPr>
          <w:rFonts w:hint="eastAsia"/>
        </w:rPr>
      </w:pPr>
      <w:r>
        <w:rPr>
          <w:rFonts w:hint="eastAsia"/>
        </w:rPr>
        <w:t>小刚的角色</w:t>
      </w:r>
    </w:p>
    <w:p w14:paraId="0CDA2386" w14:textId="77777777" w:rsidR="00E24A72" w:rsidRDefault="00E24A72">
      <w:pPr>
        <w:rPr>
          <w:rFonts w:hint="eastAsia"/>
        </w:rPr>
      </w:pPr>
      <w:r>
        <w:rPr>
          <w:rFonts w:hint="eastAsia"/>
        </w:rPr>
        <w:t>接着是“小刚”。与“小光”不同，“小刚”给人一种更加稳重、坚毅的感觉。在设计以“小刚”为主角的绕口令时，创作者往往会选择一些更能体现力量感和稳定性的场景或动作。比如：“小刚扛钢枪，钢枪亮堂堂。”这句话中的“gang”音需要连续快速地说出，这对舌头的位置和控制力都是一个不小的考验。同时，“小刚”绕口令也强调了声调的重要性，正确的声调可以使整个句子听起来更加自然流畅。</w:t>
      </w:r>
    </w:p>
    <w:p w14:paraId="15999E41" w14:textId="77777777" w:rsidR="00E24A72" w:rsidRDefault="00E24A72">
      <w:pPr>
        <w:rPr>
          <w:rFonts w:hint="eastAsia"/>
        </w:rPr>
      </w:pPr>
    </w:p>
    <w:p w14:paraId="0B9EB83C" w14:textId="77777777" w:rsidR="00E24A72" w:rsidRDefault="00E24A72">
      <w:pPr>
        <w:rPr>
          <w:rFonts w:hint="eastAsia"/>
        </w:rPr>
      </w:pPr>
    </w:p>
    <w:p w14:paraId="3E5663E1" w14:textId="77777777" w:rsidR="00E24A72" w:rsidRDefault="00E24A72">
      <w:pPr>
        <w:rPr>
          <w:rFonts w:hint="eastAsia"/>
        </w:rPr>
      </w:pPr>
      <w:r>
        <w:rPr>
          <w:rFonts w:hint="eastAsia"/>
        </w:rPr>
        <w:t>练习的好处</w:t>
      </w:r>
    </w:p>
    <w:p w14:paraId="0B86E7D5" w14:textId="77777777" w:rsidR="00E24A72" w:rsidRDefault="00E24A72">
      <w:pPr>
        <w:rPr>
          <w:rFonts w:hint="eastAsia"/>
        </w:rPr>
      </w:pPr>
      <w:r>
        <w:rPr>
          <w:rFonts w:hint="eastAsia"/>
        </w:rPr>
        <w:t>无论是“小光”还是“小刚”的绕口令，它们都具有极高的练习价值。通过反复练习，不仅可以增强我们对汉语发音规则的理解，还能锻炼我们的记忆力和专注力。对于那些正在学习汉语的朋友来说，这类绕口令提供了一个有趣且有效的方式来提升他们的口语表达能力。最重要的是，在享受乐趣的同时，我们也能感受到中华文化的独特魅力。</w:t>
      </w:r>
    </w:p>
    <w:p w14:paraId="19449D1C" w14:textId="77777777" w:rsidR="00E24A72" w:rsidRDefault="00E24A72">
      <w:pPr>
        <w:rPr>
          <w:rFonts w:hint="eastAsia"/>
        </w:rPr>
      </w:pPr>
    </w:p>
    <w:p w14:paraId="185EF651" w14:textId="77777777" w:rsidR="00E24A72" w:rsidRDefault="00E24A72">
      <w:pPr>
        <w:rPr>
          <w:rFonts w:hint="eastAsia"/>
        </w:rPr>
      </w:pPr>
    </w:p>
    <w:p w14:paraId="6F6AA272" w14:textId="77777777" w:rsidR="00E24A72" w:rsidRDefault="00E24A72">
      <w:pPr>
        <w:rPr>
          <w:rFonts w:hint="eastAsia"/>
        </w:rPr>
      </w:pPr>
      <w:r>
        <w:rPr>
          <w:rFonts w:hint="eastAsia"/>
        </w:rPr>
        <w:t>最后的总结</w:t>
      </w:r>
    </w:p>
    <w:p w14:paraId="79BAC93C" w14:textId="77777777" w:rsidR="00E24A72" w:rsidRDefault="00E24A72">
      <w:pPr>
        <w:rPr>
          <w:rFonts w:hint="eastAsia"/>
        </w:rPr>
      </w:pPr>
      <w:r>
        <w:rPr>
          <w:rFonts w:hint="eastAsia"/>
        </w:rPr>
        <w:t>“小光”和“小刚”的绕口令以其独特的风格和挑战性吸引了无数人的喜爱。无论你是想提高自己的汉语水平，还是仅仅寻找一种新的娱乐方式，这些绕口令都能满足你的需求。尝试着每天花几分钟时间来练习，你会发现自己的发音变得更加清晰准确，同时也为自己打开了更多了解中国文化的大门。</w:t>
      </w:r>
    </w:p>
    <w:p w14:paraId="26664D33" w14:textId="77777777" w:rsidR="00E24A72" w:rsidRDefault="00E24A72">
      <w:pPr>
        <w:rPr>
          <w:rFonts w:hint="eastAsia"/>
        </w:rPr>
      </w:pPr>
    </w:p>
    <w:p w14:paraId="1AF95382" w14:textId="77777777" w:rsidR="00E24A72" w:rsidRDefault="00E24A72">
      <w:pPr>
        <w:rPr>
          <w:rFonts w:hint="eastAsia"/>
        </w:rPr>
      </w:pPr>
      <w:r>
        <w:rPr>
          <w:rFonts w:hint="eastAsia"/>
        </w:rPr>
        <w:t>本文是由懂得生活网（dongdeshenghuo.com）为大家创作</w:t>
      </w:r>
    </w:p>
    <w:p w14:paraId="62555D25" w14:textId="3DAC6DB3" w:rsidR="00C635BD" w:rsidRDefault="00C635BD"/>
    <w:sectPr w:rsidR="00C63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BD"/>
    <w:rsid w:val="00B34D22"/>
    <w:rsid w:val="00C635BD"/>
    <w:rsid w:val="00E2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817EF-5E3D-4CCC-BF75-7AF9FE22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5BD"/>
    <w:rPr>
      <w:rFonts w:cstheme="majorBidi"/>
      <w:color w:val="2F5496" w:themeColor="accent1" w:themeShade="BF"/>
      <w:sz w:val="28"/>
      <w:szCs w:val="28"/>
    </w:rPr>
  </w:style>
  <w:style w:type="character" w:customStyle="1" w:styleId="50">
    <w:name w:val="标题 5 字符"/>
    <w:basedOn w:val="a0"/>
    <w:link w:val="5"/>
    <w:uiPriority w:val="9"/>
    <w:semiHidden/>
    <w:rsid w:val="00C635BD"/>
    <w:rPr>
      <w:rFonts w:cstheme="majorBidi"/>
      <w:color w:val="2F5496" w:themeColor="accent1" w:themeShade="BF"/>
      <w:sz w:val="24"/>
    </w:rPr>
  </w:style>
  <w:style w:type="character" w:customStyle="1" w:styleId="60">
    <w:name w:val="标题 6 字符"/>
    <w:basedOn w:val="a0"/>
    <w:link w:val="6"/>
    <w:uiPriority w:val="9"/>
    <w:semiHidden/>
    <w:rsid w:val="00C635BD"/>
    <w:rPr>
      <w:rFonts w:cstheme="majorBidi"/>
      <w:b/>
      <w:bCs/>
      <w:color w:val="2F5496" w:themeColor="accent1" w:themeShade="BF"/>
    </w:rPr>
  </w:style>
  <w:style w:type="character" w:customStyle="1" w:styleId="70">
    <w:name w:val="标题 7 字符"/>
    <w:basedOn w:val="a0"/>
    <w:link w:val="7"/>
    <w:uiPriority w:val="9"/>
    <w:semiHidden/>
    <w:rsid w:val="00C635BD"/>
    <w:rPr>
      <w:rFonts w:cstheme="majorBidi"/>
      <w:b/>
      <w:bCs/>
      <w:color w:val="595959" w:themeColor="text1" w:themeTint="A6"/>
    </w:rPr>
  </w:style>
  <w:style w:type="character" w:customStyle="1" w:styleId="80">
    <w:name w:val="标题 8 字符"/>
    <w:basedOn w:val="a0"/>
    <w:link w:val="8"/>
    <w:uiPriority w:val="9"/>
    <w:semiHidden/>
    <w:rsid w:val="00C635BD"/>
    <w:rPr>
      <w:rFonts w:cstheme="majorBidi"/>
      <w:color w:val="595959" w:themeColor="text1" w:themeTint="A6"/>
    </w:rPr>
  </w:style>
  <w:style w:type="character" w:customStyle="1" w:styleId="90">
    <w:name w:val="标题 9 字符"/>
    <w:basedOn w:val="a0"/>
    <w:link w:val="9"/>
    <w:uiPriority w:val="9"/>
    <w:semiHidden/>
    <w:rsid w:val="00C635BD"/>
    <w:rPr>
      <w:rFonts w:eastAsiaTheme="majorEastAsia" w:cstheme="majorBidi"/>
      <w:color w:val="595959" w:themeColor="text1" w:themeTint="A6"/>
    </w:rPr>
  </w:style>
  <w:style w:type="paragraph" w:styleId="a3">
    <w:name w:val="Title"/>
    <w:basedOn w:val="a"/>
    <w:next w:val="a"/>
    <w:link w:val="a4"/>
    <w:uiPriority w:val="10"/>
    <w:qFormat/>
    <w:rsid w:val="00C63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5BD"/>
    <w:pPr>
      <w:spacing w:before="160"/>
      <w:jc w:val="center"/>
    </w:pPr>
    <w:rPr>
      <w:i/>
      <w:iCs/>
      <w:color w:val="404040" w:themeColor="text1" w:themeTint="BF"/>
    </w:rPr>
  </w:style>
  <w:style w:type="character" w:customStyle="1" w:styleId="a8">
    <w:name w:val="引用 字符"/>
    <w:basedOn w:val="a0"/>
    <w:link w:val="a7"/>
    <w:uiPriority w:val="29"/>
    <w:rsid w:val="00C635BD"/>
    <w:rPr>
      <w:i/>
      <w:iCs/>
      <w:color w:val="404040" w:themeColor="text1" w:themeTint="BF"/>
    </w:rPr>
  </w:style>
  <w:style w:type="paragraph" w:styleId="a9">
    <w:name w:val="List Paragraph"/>
    <w:basedOn w:val="a"/>
    <w:uiPriority w:val="34"/>
    <w:qFormat/>
    <w:rsid w:val="00C635BD"/>
    <w:pPr>
      <w:ind w:left="720"/>
      <w:contextualSpacing/>
    </w:pPr>
  </w:style>
  <w:style w:type="character" w:styleId="aa">
    <w:name w:val="Intense Emphasis"/>
    <w:basedOn w:val="a0"/>
    <w:uiPriority w:val="21"/>
    <w:qFormat/>
    <w:rsid w:val="00C635BD"/>
    <w:rPr>
      <w:i/>
      <w:iCs/>
      <w:color w:val="2F5496" w:themeColor="accent1" w:themeShade="BF"/>
    </w:rPr>
  </w:style>
  <w:style w:type="paragraph" w:styleId="ab">
    <w:name w:val="Intense Quote"/>
    <w:basedOn w:val="a"/>
    <w:next w:val="a"/>
    <w:link w:val="ac"/>
    <w:uiPriority w:val="30"/>
    <w:qFormat/>
    <w:rsid w:val="00C63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5BD"/>
    <w:rPr>
      <w:i/>
      <w:iCs/>
      <w:color w:val="2F5496" w:themeColor="accent1" w:themeShade="BF"/>
    </w:rPr>
  </w:style>
  <w:style w:type="character" w:styleId="ad">
    <w:name w:val="Intense Reference"/>
    <w:basedOn w:val="a0"/>
    <w:uiPriority w:val="32"/>
    <w:qFormat/>
    <w:rsid w:val="00C63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2025-03-04T09:37:00Z</dcterms:created>
  <dcterms:modified xsi:type="dcterms:W3CDTF">2025-03-04T09:37:00Z</dcterms:modified>
</cp:coreProperties>
</file>