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FD31" w14:textId="77777777" w:rsidR="00896C41" w:rsidRDefault="00896C41">
      <w:pPr>
        <w:rPr>
          <w:rFonts w:hint="eastAsia"/>
        </w:rPr>
      </w:pPr>
      <w:r>
        <w:rPr>
          <w:rFonts w:hint="eastAsia"/>
        </w:rPr>
        <w:t>小儿难养的拼音：xiǎo ér nán yǎng</w:t>
      </w:r>
    </w:p>
    <w:p w14:paraId="64ED4A51" w14:textId="77777777" w:rsidR="00896C41" w:rsidRDefault="00896C41">
      <w:pPr>
        <w:rPr>
          <w:rFonts w:hint="eastAsia"/>
        </w:rPr>
      </w:pPr>
    </w:p>
    <w:p w14:paraId="4E143514" w14:textId="77777777" w:rsidR="00896C41" w:rsidRDefault="00896C41">
      <w:pPr>
        <w:rPr>
          <w:rFonts w:hint="eastAsia"/>
        </w:rPr>
      </w:pPr>
      <w:r>
        <w:rPr>
          <w:rFonts w:hint="eastAsia"/>
        </w:rPr>
        <w:t>“小儿难养”这一成语，拼音为“xiǎo ér nán yǎng”，字面意思是小孩难以养育。它不仅反映了古代社会中儿童抚养过程中的艰辛，也蕴含了父母在教育子女时可能遇到的各种挑战与不易。随着时代的发展，“小儿难养”逐渐被引申为形容某些事情处理起来困难重重，需要投入大量精力和耐心。</w:t>
      </w:r>
    </w:p>
    <w:p w14:paraId="10A2317B" w14:textId="77777777" w:rsidR="00896C41" w:rsidRDefault="00896C41">
      <w:pPr>
        <w:rPr>
          <w:rFonts w:hint="eastAsia"/>
        </w:rPr>
      </w:pPr>
    </w:p>
    <w:p w14:paraId="715B44E8" w14:textId="77777777" w:rsidR="00896C41" w:rsidRDefault="00896C41">
      <w:pPr>
        <w:rPr>
          <w:rFonts w:hint="eastAsia"/>
        </w:rPr>
      </w:pPr>
    </w:p>
    <w:p w14:paraId="312036C7" w14:textId="77777777" w:rsidR="00896C41" w:rsidRDefault="00896C4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0714C7B" w14:textId="77777777" w:rsidR="00896C41" w:rsidRDefault="00896C41">
      <w:pPr>
        <w:rPr>
          <w:rFonts w:hint="eastAsia"/>
        </w:rPr>
      </w:pPr>
    </w:p>
    <w:p w14:paraId="15791895" w14:textId="77777777" w:rsidR="00896C41" w:rsidRDefault="00896C41">
      <w:pPr>
        <w:rPr>
          <w:rFonts w:hint="eastAsia"/>
        </w:rPr>
      </w:pPr>
      <w:r>
        <w:rPr>
          <w:rFonts w:hint="eastAsia"/>
        </w:rPr>
        <w:t>“小儿难养”最早可以追溯到中国古代农业社会时期。当时医疗条件落后、生活资源匮乏，养育孩子面临着诸多风险，比如疾病、饥饿以及自然灾害等威胁。因此，古人用这个词语来形容育儿过程中的艰难险阻。同时，在封建宗法制度下，家庭对后代寄予厚望，希望他们能够光宗耀祖，这使得教育下一代成为一件更为复杂且压力巨大的任务。</w:t>
      </w:r>
    </w:p>
    <w:p w14:paraId="56121F34" w14:textId="77777777" w:rsidR="00896C41" w:rsidRDefault="00896C41">
      <w:pPr>
        <w:rPr>
          <w:rFonts w:hint="eastAsia"/>
        </w:rPr>
      </w:pPr>
    </w:p>
    <w:p w14:paraId="17714A5E" w14:textId="77777777" w:rsidR="00896C41" w:rsidRDefault="00896C41">
      <w:pPr>
        <w:rPr>
          <w:rFonts w:hint="eastAsia"/>
        </w:rPr>
      </w:pPr>
    </w:p>
    <w:p w14:paraId="31C90E16" w14:textId="77777777" w:rsidR="00896C41" w:rsidRDefault="00896C41">
      <w:pPr>
        <w:rPr>
          <w:rFonts w:hint="eastAsia"/>
        </w:rPr>
      </w:pPr>
      <w:r>
        <w:rPr>
          <w:rFonts w:hint="eastAsia"/>
        </w:rPr>
        <w:t>现代意义下的解读</w:t>
      </w:r>
    </w:p>
    <w:p w14:paraId="4E8922BD" w14:textId="77777777" w:rsidR="00896C41" w:rsidRDefault="00896C41">
      <w:pPr>
        <w:rPr>
          <w:rFonts w:hint="eastAsia"/>
        </w:rPr>
      </w:pPr>
    </w:p>
    <w:p w14:paraId="73826D28" w14:textId="77777777" w:rsidR="00896C41" w:rsidRDefault="00896C41">
      <w:pPr>
        <w:rPr>
          <w:rFonts w:hint="eastAsia"/>
        </w:rPr>
      </w:pPr>
      <w:r>
        <w:rPr>
          <w:rFonts w:hint="eastAsia"/>
        </w:rPr>
        <w:t>在现代社会，“小儿难养”的含义得到了进一步扩展。虽然科学技术的进步已经大大降低了儿童成长过程中的健康风险，但新的问题也随之而来。例如，当今社会竞争激烈，家长们普遍重视孩子的学业成绩和发展潜力，这就导致家庭教育成本不断攀升。孩子们的心理健康问题也越来越受到关注，如何平衡学习与娱乐、培养独立性与安全感之间的关系，成为了许多父母面临的难题。</w:t>
      </w:r>
    </w:p>
    <w:p w14:paraId="1172FB52" w14:textId="77777777" w:rsidR="00896C41" w:rsidRDefault="00896C41">
      <w:pPr>
        <w:rPr>
          <w:rFonts w:hint="eastAsia"/>
        </w:rPr>
      </w:pPr>
    </w:p>
    <w:p w14:paraId="0557727B" w14:textId="77777777" w:rsidR="00896C41" w:rsidRDefault="00896C41">
      <w:pPr>
        <w:rPr>
          <w:rFonts w:hint="eastAsia"/>
        </w:rPr>
      </w:pPr>
    </w:p>
    <w:p w14:paraId="63DC2293" w14:textId="77777777" w:rsidR="00896C41" w:rsidRDefault="00896C41">
      <w:pPr>
        <w:rPr>
          <w:rFonts w:hint="eastAsia"/>
        </w:rPr>
      </w:pPr>
      <w:r>
        <w:rPr>
          <w:rFonts w:hint="eastAsia"/>
        </w:rPr>
        <w:t>育儿经验分享</w:t>
      </w:r>
    </w:p>
    <w:p w14:paraId="72471A8E" w14:textId="77777777" w:rsidR="00896C41" w:rsidRDefault="00896C41">
      <w:pPr>
        <w:rPr>
          <w:rFonts w:hint="eastAsia"/>
        </w:rPr>
      </w:pPr>
    </w:p>
    <w:p w14:paraId="28B5E895" w14:textId="77777777" w:rsidR="00896C41" w:rsidRDefault="00896C41">
      <w:pPr>
        <w:rPr>
          <w:rFonts w:hint="eastAsia"/>
        </w:rPr>
      </w:pPr>
      <w:r>
        <w:rPr>
          <w:rFonts w:hint="eastAsia"/>
        </w:rPr>
        <w:t>针对“小儿难养”的现状，不少专家提出了实用的建议。家长应该树立正确的教育观念，注重全面发展而非仅仅追求分数。要给予孩子足够的陪伴和支持，帮助他们建立自信和解决问题的能力。合理规划家庭预算，避免盲目攀比，也是减轻育儿负担的重要措施之一。通过科学的方法和积极的态度，我们完全可以将“小儿难养”转变为“小儿易教”。</w:t>
      </w:r>
    </w:p>
    <w:p w14:paraId="09A029D5" w14:textId="77777777" w:rsidR="00896C41" w:rsidRDefault="00896C41">
      <w:pPr>
        <w:rPr>
          <w:rFonts w:hint="eastAsia"/>
        </w:rPr>
      </w:pPr>
    </w:p>
    <w:p w14:paraId="7CEDA4F6" w14:textId="77777777" w:rsidR="00896C41" w:rsidRDefault="00896C41">
      <w:pPr>
        <w:rPr>
          <w:rFonts w:hint="eastAsia"/>
        </w:rPr>
      </w:pPr>
    </w:p>
    <w:p w14:paraId="472AE633" w14:textId="77777777" w:rsidR="00896C41" w:rsidRDefault="00896C41">
      <w:pPr>
        <w:rPr>
          <w:rFonts w:hint="eastAsia"/>
        </w:rPr>
      </w:pPr>
      <w:r>
        <w:rPr>
          <w:rFonts w:hint="eastAsia"/>
        </w:rPr>
        <w:t>最后的总结</w:t>
      </w:r>
    </w:p>
    <w:p w14:paraId="2086FD4D" w14:textId="77777777" w:rsidR="00896C41" w:rsidRDefault="00896C41">
      <w:pPr>
        <w:rPr>
          <w:rFonts w:hint="eastAsia"/>
        </w:rPr>
      </w:pPr>
    </w:p>
    <w:p w14:paraId="63807DD2" w14:textId="77777777" w:rsidR="00896C41" w:rsidRDefault="00896C41">
      <w:pPr>
        <w:rPr>
          <w:rFonts w:hint="eastAsia"/>
        </w:rPr>
      </w:pPr>
      <w:r>
        <w:rPr>
          <w:rFonts w:hint="eastAsia"/>
        </w:rPr>
        <w:t>无论是在古代还是今天，“小儿难养”都提醒着每一位父母，育儿是一项长期而艰巨的任务。然而，只要用心去爱、用智慧去引导，每一个孩子都能茁壮成长，绽放属于自己的光芒。让我们以更加开放的心态迎接未来的挑战，共同创造一个有利于孩子健康成长的社会环境吧！</w:t>
      </w:r>
    </w:p>
    <w:p w14:paraId="51233FE4" w14:textId="77777777" w:rsidR="00896C41" w:rsidRDefault="00896C41">
      <w:pPr>
        <w:rPr>
          <w:rFonts w:hint="eastAsia"/>
        </w:rPr>
      </w:pPr>
    </w:p>
    <w:p w14:paraId="3152D92C" w14:textId="77777777" w:rsidR="00896C41" w:rsidRDefault="0089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56CC4" w14:textId="5056E9C4" w:rsidR="004D3FDE" w:rsidRDefault="004D3FDE"/>
    <w:sectPr w:rsidR="004D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DE"/>
    <w:rsid w:val="004D3FDE"/>
    <w:rsid w:val="00896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D3BB5-0E61-4349-88BF-B3B195AC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