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CF6C" w14:textId="77777777" w:rsidR="009B667D" w:rsidRDefault="009B667D">
      <w:pPr>
        <w:rPr>
          <w:rFonts w:hint="eastAsia"/>
        </w:rPr>
      </w:pPr>
      <w:r>
        <w:rPr>
          <w:rFonts w:hint="eastAsia"/>
        </w:rPr>
        <w:t>小乔带的拼音：一段文字与语音的奇妙旅程</w:t>
      </w:r>
    </w:p>
    <w:p w14:paraId="43103133" w14:textId="77777777" w:rsidR="009B667D" w:rsidRDefault="009B667D">
      <w:pPr>
        <w:rPr>
          <w:rFonts w:hint="eastAsia"/>
        </w:rPr>
      </w:pPr>
    </w:p>
    <w:p w14:paraId="26D0CA93" w14:textId="77777777" w:rsidR="009B667D" w:rsidRDefault="009B667D">
      <w:pPr>
        <w:rPr>
          <w:rFonts w:hint="eastAsia"/>
        </w:rPr>
      </w:pPr>
      <w:r>
        <w:rPr>
          <w:rFonts w:hint="eastAsia"/>
        </w:rPr>
        <w:t>在当今数字化时代，拼音作为汉字与语音之间的桥梁，不仅帮助人们更高效地学习和使用语言，还成为文化传播的重要工具。而“小乔带的拼音”则是一个充满故事性的主题，它将拼音教学与文化传承巧妙结合，为无数学习者带来了全新的体验。</w:t>
      </w:r>
    </w:p>
    <w:p w14:paraId="74110E8E" w14:textId="77777777" w:rsidR="009B667D" w:rsidRDefault="009B667D">
      <w:pPr>
        <w:rPr>
          <w:rFonts w:hint="eastAsia"/>
        </w:rPr>
      </w:pPr>
    </w:p>
    <w:p w14:paraId="33D52EE4" w14:textId="77777777" w:rsidR="009B667D" w:rsidRDefault="009B667D">
      <w:pPr>
        <w:rPr>
          <w:rFonts w:hint="eastAsia"/>
        </w:rPr>
      </w:pPr>
    </w:p>
    <w:p w14:paraId="5DEA9B20" w14:textId="77777777" w:rsidR="009B667D" w:rsidRDefault="009B667D">
      <w:pPr>
        <w:rPr>
          <w:rFonts w:hint="eastAsia"/>
        </w:rPr>
      </w:pPr>
      <w:r>
        <w:rPr>
          <w:rFonts w:hint="eastAsia"/>
        </w:rPr>
        <w:t>起源：从课堂到线上</w:t>
      </w:r>
    </w:p>
    <w:p w14:paraId="2A347687" w14:textId="77777777" w:rsidR="009B667D" w:rsidRDefault="009B667D">
      <w:pPr>
        <w:rPr>
          <w:rFonts w:hint="eastAsia"/>
        </w:rPr>
      </w:pPr>
    </w:p>
    <w:p w14:paraId="78297D4A" w14:textId="77777777" w:rsidR="009B667D" w:rsidRDefault="009B667D">
      <w:pPr>
        <w:rPr>
          <w:rFonts w:hint="eastAsia"/>
        </w:rPr>
      </w:pPr>
      <w:r>
        <w:rPr>
          <w:rFonts w:hint="eastAsia"/>
        </w:rPr>
        <w:t>“小乔带的拼音”最初源于一位名叫小乔的教师。她多年来致力于汉语拼音的教学工作，发现传统课堂中的拼音学习方法虽然有效，但往往缺乏趣味性，难以吸引学生的注意力。于是，她开始尝试用更加生动有趣的方式教授拼音，比如通过儿歌、动画以及互动游戏等手段，让学生们在轻松愉快的氛围中掌握知识。随着互联网技术的发展，小乔将自己的教学经验搬到了线上，创建了一系列拼音学习课程，迅速获得了广泛的关注。</w:t>
      </w:r>
    </w:p>
    <w:p w14:paraId="43B7967F" w14:textId="77777777" w:rsidR="009B667D" w:rsidRDefault="009B667D">
      <w:pPr>
        <w:rPr>
          <w:rFonts w:hint="eastAsia"/>
        </w:rPr>
      </w:pPr>
    </w:p>
    <w:p w14:paraId="50F2E146" w14:textId="77777777" w:rsidR="009B667D" w:rsidRDefault="009B667D">
      <w:pPr>
        <w:rPr>
          <w:rFonts w:hint="eastAsia"/>
        </w:rPr>
      </w:pPr>
    </w:p>
    <w:p w14:paraId="2A310B60" w14:textId="77777777" w:rsidR="009B667D" w:rsidRDefault="009B667D">
      <w:pPr>
        <w:rPr>
          <w:rFonts w:hint="eastAsia"/>
        </w:rPr>
      </w:pPr>
      <w:r>
        <w:rPr>
          <w:rFonts w:hint="eastAsia"/>
        </w:rPr>
        <w:t>核心内容：拼音的魅力</w:t>
      </w:r>
    </w:p>
    <w:p w14:paraId="05685D44" w14:textId="77777777" w:rsidR="009B667D" w:rsidRDefault="009B667D">
      <w:pPr>
        <w:rPr>
          <w:rFonts w:hint="eastAsia"/>
        </w:rPr>
      </w:pPr>
    </w:p>
    <w:p w14:paraId="3D20BAD6" w14:textId="77777777" w:rsidR="009B667D" w:rsidRDefault="009B667D">
      <w:pPr>
        <w:rPr>
          <w:rFonts w:hint="eastAsia"/>
        </w:rPr>
      </w:pPr>
      <w:r>
        <w:rPr>
          <w:rFonts w:hint="eastAsia"/>
        </w:rPr>
        <w:t>拼音不仅仅是简单的字母组合，更是汉语发音规则的核心部分。在“小乔带的拼音”系列课程中，小乔老师深入浅出地讲解了拼音的基本构成，包括声母、韵母和声调，并通过实际案例帮助学生理解如何正确拼读。例如，在讲解“b、p、m、f”这些基础声母时，她会结合日常生活中的词语，如“爸爸（bàba）”“妈妈（māma）”，让学生更容易记住发音规律。她还特别强调了声调的重要性，因为一个错误的声调可能会导致完全不同的意思，比如“ma”可以是“妈”也可以是“马”。这种细致入微的教学方式深受学生喜爱。</w:t>
      </w:r>
    </w:p>
    <w:p w14:paraId="102753A9" w14:textId="77777777" w:rsidR="009B667D" w:rsidRDefault="009B667D">
      <w:pPr>
        <w:rPr>
          <w:rFonts w:hint="eastAsia"/>
        </w:rPr>
      </w:pPr>
    </w:p>
    <w:p w14:paraId="4481CDB9" w14:textId="77777777" w:rsidR="009B667D" w:rsidRDefault="009B667D">
      <w:pPr>
        <w:rPr>
          <w:rFonts w:hint="eastAsia"/>
        </w:rPr>
      </w:pPr>
    </w:p>
    <w:p w14:paraId="0EB3279D" w14:textId="77777777" w:rsidR="009B667D" w:rsidRDefault="009B667D">
      <w:pPr>
        <w:rPr>
          <w:rFonts w:hint="eastAsia"/>
        </w:rPr>
      </w:pPr>
      <w:r>
        <w:rPr>
          <w:rFonts w:hint="eastAsia"/>
        </w:rPr>
        <w:t>创新形式：让学习变得有趣</w:t>
      </w:r>
    </w:p>
    <w:p w14:paraId="40E3F28B" w14:textId="77777777" w:rsidR="009B667D" w:rsidRDefault="009B667D">
      <w:pPr>
        <w:rPr>
          <w:rFonts w:hint="eastAsia"/>
        </w:rPr>
      </w:pPr>
    </w:p>
    <w:p w14:paraId="70E52532" w14:textId="77777777" w:rsidR="009B667D" w:rsidRDefault="009B667D">
      <w:pPr>
        <w:rPr>
          <w:rFonts w:hint="eastAsia"/>
        </w:rPr>
      </w:pPr>
      <w:r>
        <w:rPr>
          <w:rFonts w:hint="eastAsia"/>
        </w:rPr>
        <w:t>为了让拼音学习更加有趣，“小乔带的拼音”采用了多种创新形式。首先是视觉化设计，小乔老师制作了许多精美的插图和动画，用来展示每个拼音字母的形象特征及其对应的发音动作。其次是互动环节，她鼓励学生参与在线问答、拼音接龙等活动，从而提高他们的学习积极性。最后是个性化辅导，针对不同年龄段和学习水平的学生，小乔提供了定制化的教学方案，确保每位学员都能找到适合自己的学习路径。</w:t>
      </w:r>
    </w:p>
    <w:p w14:paraId="67CC3746" w14:textId="77777777" w:rsidR="009B667D" w:rsidRDefault="009B667D">
      <w:pPr>
        <w:rPr>
          <w:rFonts w:hint="eastAsia"/>
        </w:rPr>
      </w:pPr>
    </w:p>
    <w:p w14:paraId="375C8801" w14:textId="77777777" w:rsidR="009B667D" w:rsidRDefault="009B667D">
      <w:pPr>
        <w:rPr>
          <w:rFonts w:hint="eastAsia"/>
        </w:rPr>
      </w:pPr>
    </w:p>
    <w:p w14:paraId="1D46BFC8" w14:textId="77777777" w:rsidR="009B667D" w:rsidRDefault="009B667D">
      <w:pPr>
        <w:rPr>
          <w:rFonts w:hint="eastAsia"/>
        </w:rPr>
      </w:pPr>
      <w:r>
        <w:rPr>
          <w:rFonts w:hint="eastAsia"/>
        </w:rPr>
        <w:t>影响与展望</w:t>
      </w:r>
    </w:p>
    <w:p w14:paraId="07C05BFE" w14:textId="77777777" w:rsidR="009B667D" w:rsidRDefault="009B667D">
      <w:pPr>
        <w:rPr>
          <w:rFonts w:hint="eastAsia"/>
        </w:rPr>
      </w:pPr>
    </w:p>
    <w:p w14:paraId="048098E4" w14:textId="77777777" w:rsidR="009B667D" w:rsidRDefault="009B667D">
      <w:pPr>
        <w:rPr>
          <w:rFonts w:hint="eastAsia"/>
        </w:rPr>
      </w:pPr>
      <w:r>
        <w:rPr>
          <w:rFonts w:hint="eastAsia"/>
        </w:rPr>
        <w:t>“小乔带的拼音”已经成为拼音学习领域的一张名片，不仅吸引了大量中小学生，也受到许多成人学习者的青睐。它不仅仅是一套课程，更是一种教育理念的体现——即通过创新和趣味激发学习兴趣，同时注重基础知识的扎实掌握。未来，小乔老师计划进一步拓展课程内容，加入更多方言拼音对比、普通话正音训练等方面的知识，让更多人受益于这一独特的教学体系。</w:t>
      </w:r>
    </w:p>
    <w:p w14:paraId="50AD06BB" w14:textId="77777777" w:rsidR="009B667D" w:rsidRDefault="009B667D">
      <w:pPr>
        <w:rPr>
          <w:rFonts w:hint="eastAsia"/>
        </w:rPr>
      </w:pPr>
    </w:p>
    <w:p w14:paraId="1CB25095" w14:textId="77777777" w:rsidR="009B667D" w:rsidRDefault="009B667D">
      <w:pPr>
        <w:rPr>
          <w:rFonts w:hint="eastAsia"/>
        </w:rPr>
      </w:pPr>
    </w:p>
    <w:p w14:paraId="094E4C16" w14:textId="77777777" w:rsidR="009B667D" w:rsidRDefault="009B667D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E58B38C" w14:textId="77777777" w:rsidR="009B667D" w:rsidRDefault="009B667D">
      <w:pPr>
        <w:rPr>
          <w:rFonts w:hint="eastAsia"/>
        </w:rPr>
      </w:pPr>
    </w:p>
    <w:p w14:paraId="2F621540" w14:textId="77777777" w:rsidR="009B667D" w:rsidRDefault="009B667D">
      <w:pPr>
        <w:rPr>
          <w:rFonts w:hint="eastAsia"/>
        </w:rPr>
      </w:pPr>
      <w:r>
        <w:rPr>
          <w:rFonts w:hint="eastAsia"/>
        </w:rPr>
        <w:t>无论是对于初学者还是进阶学习者，“小乔带的拼音”都提供了一个优质的平台，让他们能够更好地了解和运用汉语拼音。在这个过程中，我们不仅能感受到拼音作为语言工具的强大功能，还能体会到其中蕴含的文化魅力。正如小乔老师所说：“拼音是一座桥，它连接了文字与声音，也连接了过去与未来。”</w:t>
      </w:r>
    </w:p>
    <w:p w14:paraId="0B959B2A" w14:textId="77777777" w:rsidR="009B667D" w:rsidRDefault="009B667D">
      <w:pPr>
        <w:rPr>
          <w:rFonts w:hint="eastAsia"/>
        </w:rPr>
      </w:pPr>
    </w:p>
    <w:p w14:paraId="76693748" w14:textId="77777777" w:rsidR="009B667D" w:rsidRDefault="009B6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6DD81" w14:textId="056E6018" w:rsidR="00E77FDC" w:rsidRDefault="00E77FDC"/>
    <w:sectPr w:rsidR="00E7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DC"/>
    <w:rsid w:val="009B667D"/>
    <w:rsid w:val="00B34D22"/>
    <w:rsid w:val="00E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165B9-34ED-4C23-BD4E-F349B938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