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59FE" w14:textId="77777777" w:rsidR="00B3199A" w:rsidRDefault="00B3199A">
      <w:pPr>
        <w:rPr>
          <w:rFonts w:hint="eastAsia"/>
        </w:rPr>
      </w:pPr>
    </w:p>
    <w:p w14:paraId="4F508581" w14:textId="77777777" w:rsidR="00B3199A" w:rsidRDefault="00B3199A">
      <w:pPr>
        <w:rPr>
          <w:rFonts w:hint="eastAsia"/>
        </w:rPr>
      </w:pPr>
      <w:r>
        <w:rPr>
          <w:rFonts w:hint="eastAsia"/>
        </w:rPr>
        <w:t>小乌龟的拼音</w:t>
      </w:r>
    </w:p>
    <w:p w14:paraId="30244D6B" w14:textId="77777777" w:rsidR="00B3199A" w:rsidRDefault="00B3199A">
      <w:pPr>
        <w:rPr>
          <w:rFonts w:hint="eastAsia"/>
        </w:rPr>
      </w:pPr>
      <w:r>
        <w:rPr>
          <w:rFonts w:hint="eastAsia"/>
        </w:rPr>
        <w:t>小乌龟，在中文里是“xiǎo wū guī”，这个名字既形象又贴切地描绘了这种迷人的小型爬行动物。对于很多人来说，小乌龟不仅仅是一个宠物选择，它们更是家庭的一部分，带给人们无尽的乐趣和陪伴。</w:t>
      </w:r>
    </w:p>
    <w:p w14:paraId="4763EB21" w14:textId="77777777" w:rsidR="00B3199A" w:rsidRDefault="00B3199A">
      <w:pPr>
        <w:rPr>
          <w:rFonts w:hint="eastAsia"/>
        </w:rPr>
      </w:pPr>
    </w:p>
    <w:p w14:paraId="3CBA8D0C" w14:textId="77777777" w:rsidR="00B3199A" w:rsidRDefault="00B3199A">
      <w:pPr>
        <w:rPr>
          <w:rFonts w:hint="eastAsia"/>
        </w:rPr>
      </w:pPr>
    </w:p>
    <w:p w14:paraId="3973E3FE" w14:textId="77777777" w:rsidR="00B3199A" w:rsidRDefault="00B3199A">
      <w:pPr>
        <w:rPr>
          <w:rFonts w:hint="eastAsia"/>
        </w:rPr>
      </w:pPr>
      <w:r>
        <w:rPr>
          <w:rFonts w:hint="eastAsia"/>
        </w:rPr>
        <w:t>小乌龟的种类</w:t>
      </w:r>
    </w:p>
    <w:p w14:paraId="115304DA" w14:textId="77777777" w:rsidR="00B3199A" w:rsidRDefault="00B3199A">
      <w:pPr>
        <w:rPr>
          <w:rFonts w:hint="eastAsia"/>
        </w:rPr>
      </w:pPr>
      <w:r>
        <w:rPr>
          <w:rFonts w:hint="eastAsia"/>
        </w:rPr>
        <w:t>世界上有几百种不同的乌龟，从小巧玲珑的泥龟到色彩斑斓的彩绘龟，每一种都有其独特的魅力。例如，红耳龟因其头部两侧的红色斑块而得名，是最常见的观赏龟之一。还有地图龟，以其背甲上的图案如同地图般的纹路而著名。这些不同种类的小乌龟在生活习性、饮食习惯以及饲养环境上都有所不同，为爱好者提供了广阔的研究空间。</w:t>
      </w:r>
    </w:p>
    <w:p w14:paraId="19E55D8F" w14:textId="77777777" w:rsidR="00B3199A" w:rsidRDefault="00B3199A">
      <w:pPr>
        <w:rPr>
          <w:rFonts w:hint="eastAsia"/>
        </w:rPr>
      </w:pPr>
    </w:p>
    <w:p w14:paraId="18896258" w14:textId="77777777" w:rsidR="00B3199A" w:rsidRDefault="00B3199A">
      <w:pPr>
        <w:rPr>
          <w:rFonts w:hint="eastAsia"/>
        </w:rPr>
      </w:pPr>
    </w:p>
    <w:p w14:paraId="1E3244C4" w14:textId="77777777" w:rsidR="00B3199A" w:rsidRDefault="00B3199A">
      <w:pPr>
        <w:rPr>
          <w:rFonts w:hint="eastAsia"/>
        </w:rPr>
      </w:pPr>
      <w:r>
        <w:rPr>
          <w:rFonts w:hint="eastAsia"/>
        </w:rPr>
        <w:t>如何照顾小乌龟</w:t>
      </w:r>
    </w:p>
    <w:p w14:paraId="45C9B2C1" w14:textId="77777777" w:rsidR="00B3199A" w:rsidRDefault="00B3199A">
      <w:pPr>
        <w:rPr>
          <w:rFonts w:hint="eastAsia"/>
        </w:rPr>
      </w:pPr>
      <w:r>
        <w:rPr>
          <w:rFonts w:hint="eastAsia"/>
        </w:rPr>
        <w:t>照顾小乌龟需要一定的知识和准备。一个合适的栖息地至关重要。水生乌龟需要一个宽敞的水域环境，同时还需要一块干燥的地方供它们晒太阳和休息。陆龟则更倾向于一个干燥、温暖的生活空间。合理的饮食也是保证小乌龟健康成长的关键。大多数小乌龟都是杂食性的，但有些品种可能更偏好植物或肉类。定期清洁它们的生活环境，并提供适当的UVB光照，有助于预防疾病并促进维生素D3的合成。</w:t>
      </w:r>
    </w:p>
    <w:p w14:paraId="2DB35D34" w14:textId="77777777" w:rsidR="00B3199A" w:rsidRDefault="00B3199A">
      <w:pPr>
        <w:rPr>
          <w:rFonts w:hint="eastAsia"/>
        </w:rPr>
      </w:pPr>
    </w:p>
    <w:p w14:paraId="2FD9EF00" w14:textId="77777777" w:rsidR="00B3199A" w:rsidRDefault="00B3199A">
      <w:pPr>
        <w:rPr>
          <w:rFonts w:hint="eastAsia"/>
        </w:rPr>
      </w:pPr>
    </w:p>
    <w:p w14:paraId="1B33D89B" w14:textId="77777777" w:rsidR="00B3199A" w:rsidRDefault="00B3199A">
      <w:pPr>
        <w:rPr>
          <w:rFonts w:hint="eastAsia"/>
        </w:rPr>
      </w:pPr>
      <w:r>
        <w:rPr>
          <w:rFonts w:hint="eastAsia"/>
        </w:rPr>
        <w:t>小乌龟的文化意义</w:t>
      </w:r>
    </w:p>
    <w:p w14:paraId="4D334B36" w14:textId="77777777" w:rsidR="00B3199A" w:rsidRDefault="00B3199A">
      <w:pPr>
        <w:rPr>
          <w:rFonts w:hint="eastAsia"/>
        </w:rPr>
      </w:pPr>
      <w:r>
        <w:rPr>
          <w:rFonts w:hint="eastAsia"/>
        </w:rPr>
        <w:t>在中国文化中，乌龟象征着长寿、智慧和稳重。古时候，乌龟壳还被用来进行占卜活动，人们相信通过解读龟壳裂纹可以获得神明的指引。而在现代，虽然这种做法已经不再流行，但乌龟作为长寿和吉祥的象征依然深受喜爱。许多故事和传说中都有关于乌龟的角色，它们往往以聪明、耐心的形象出现，给人们带来启示。</w:t>
      </w:r>
    </w:p>
    <w:p w14:paraId="7C8C9C89" w14:textId="77777777" w:rsidR="00B3199A" w:rsidRDefault="00B3199A">
      <w:pPr>
        <w:rPr>
          <w:rFonts w:hint="eastAsia"/>
        </w:rPr>
      </w:pPr>
    </w:p>
    <w:p w14:paraId="6F61192A" w14:textId="77777777" w:rsidR="00B3199A" w:rsidRDefault="00B3199A">
      <w:pPr>
        <w:rPr>
          <w:rFonts w:hint="eastAsia"/>
        </w:rPr>
      </w:pPr>
    </w:p>
    <w:p w14:paraId="17170AA6" w14:textId="77777777" w:rsidR="00B3199A" w:rsidRDefault="00B3199A">
      <w:pPr>
        <w:rPr>
          <w:rFonts w:hint="eastAsia"/>
        </w:rPr>
      </w:pPr>
      <w:r>
        <w:rPr>
          <w:rFonts w:hint="eastAsia"/>
        </w:rPr>
        <w:t>与小乌龟共度美好时光</w:t>
      </w:r>
    </w:p>
    <w:p w14:paraId="28B3E1F2" w14:textId="77777777" w:rsidR="00B3199A" w:rsidRDefault="00B3199A">
      <w:pPr>
        <w:rPr>
          <w:rFonts w:hint="eastAsia"/>
        </w:rPr>
      </w:pPr>
      <w:r>
        <w:rPr>
          <w:rFonts w:hint="eastAsia"/>
        </w:rPr>
        <w:t>拥有小乌龟作为宠物，不仅能享受它们带来的乐趣，还能从中学到很多关于责任和关怀的价值观。观察小乌龟日常的行为模式，如觅食、晒太阳和游泳，可以让人感受到自然界的奇妙和生物多样性的重要性。无论是儿童还是成年人，都能从与小乌龟的互动中受益匪浅，学会尊重生命，珍惜与动物相处的每一刻。</w:t>
      </w:r>
    </w:p>
    <w:p w14:paraId="656EC964" w14:textId="77777777" w:rsidR="00B3199A" w:rsidRDefault="00B3199A">
      <w:pPr>
        <w:rPr>
          <w:rFonts w:hint="eastAsia"/>
        </w:rPr>
      </w:pPr>
    </w:p>
    <w:p w14:paraId="7CD04138" w14:textId="77777777" w:rsidR="00B3199A" w:rsidRDefault="00B3199A">
      <w:pPr>
        <w:rPr>
          <w:rFonts w:hint="eastAsia"/>
        </w:rPr>
      </w:pPr>
    </w:p>
    <w:p w14:paraId="24377662" w14:textId="77777777" w:rsidR="00B3199A" w:rsidRDefault="00B31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11520" w14:textId="5C257647" w:rsidR="00A9287C" w:rsidRDefault="00A9287C"/>
    <w:sectPr w:rsidR="00A92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7C"/>
    <w:rsid w:val="00A9287C"/>
    <w:rsid w:val="00B319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A3566-DD03-4D55-9B4E-EEEE78D1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