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C9A8" w14:textId="77777777" w:rsidR="00997A09" w:rsidRDefault="00997A09">
      <w:pPr>
        <w:rPr>
          <w:rFonts w:hint="eastAsia"/>
        </w:rPr>
      </w:pPr>
    </w:p>
    <w:p w14:paraId="421577DC" w14:textId="77777777" w:rsidR="00997A09" w:rsidRDefault="00997A09">
      <w:pPr>
        <w:rPr>
          <w:rFonts w:hint="eastAsia"/>
        </w:rPr>
      </w:pPr>
      <w:r>
        <w:rPr>
          <w:rFonts w:hint="eastAsia"/>
        </w:rPr>
        <w:t>小丽在折千纸鹤的拼音</w:t>
      </w:r>
    </w:p>
    <w:p w14:paraId="4DE0771F" w14:textId="77777777" w:rsidR="00997A09" w:rsidRDefault="00997A09">
      <w:pPr>
        <w:rPr>
          <w:rFonts w:hint="eastAsia"/>
        </w:rPr>
      </w:pPr>
      <w:r>
        <w:rPr>
          <w:rFonts w:hint="eastAsia"/>
        </w:rPr>
        <w:t>在中国的传统文化中，折纸不仅是一种艺术形式，也是一种表达祝福和愿望的方式。其中，“千纸鹤”尤为著名，它象征着希望、和平与康复。今天我们要讲述的故事围绕着“小丽在折千纸鹤”的拼音展开——“xiǎo lì zài zhé qiān zhǐ hè”。这个标题背后隐藏着许多关于努力、梦想和成长的故事。</w:t>
      </w:r>
    </w:p>
    <w:p w14:paraId="308C1B8A" w14:textId="77777777" w:rsidR="00997A09" w:rsidRDefault="00997A09">
      <w:pPr>
        <w:rPr>
          <w:rFonts w:hint="eastAsia"/>
        </w:rPr>
      </w:pPr>
    </w:p>
    <w:p w14:paraId="21AE1367" w14:textId="77777777" w:rsidR="00997A09" w:rsidRDefault="00997A09">
      <w:pPr>
        <w:rPr>
          <w:rFonts w:hint="eastAsia"/>
        </w:rPr>
      </w:pPr>
    </w:p>
    <w:p w14:paraId="441EC840" w14:textId="77777777" w:rsidR="00997A09" w:rsidRDefault="00997A09">
      <w:pPr>
        <w:rPr>
          <w:rFonts w:hint="eastAsia"/>
        </w:rPr>
      </w:pPr>
      <w:r>
        <w:rPr>
          <w:rFonts w:hint="eastAsia"/>
        </w:rPr>
        <w:t>小丽的梦想</w:t>
      </w:r>
    </w:p>
    <w:p w14:paraId="35AFFFA0" w14:textId="77777777" w:rsidR="00997A09" w:rsidRDefault="00997A09">
      <w:pPr>
        <w:rPr>
          <w:rFonts w:hint="eastAsia"/>
        </w:rPr>
      </w:pPr>
      <w:r>
        <w:rPr>
          <w:rFonts w:hint="eastAsia"/>
        </w:rPr>
        <w:t>小丽是一个对世界充满好奇的小女孩，她喜欢阅读故事书，尤其是那些有关奇迹和魔法的故事。“xiǎo lì”这个名字虽然普通，但在小丽的心里，她总是梦想着能够做一些不平凡的事情。有一天，她在图书馆偶然翻阅到一本关于日本传统折纸艺术的书籍，书中介绍了如何折出美丽的千纸鹤。从那天起，“zhé qiān zhǐ hè”就成了她的新目标。</w:t>
      </w:r>
    </w:p>
    <w:p w14:paraId="43123909" w14:textId="77777777" w:rsidR="00997A09" w:rsidRDefault="00997A09">
      <w:pPr>
        <w:rPr>
          <w:rFonts w:hint="eastAsia"/>
        </w:rPr>
      </w:pPr>
    </w:p>
    <w:p w14:paraId="309C5B6C" w14:textId="77777777" w:rsidR="00997A09" w:rsidRDefault="00997A09">
      <w:pPr>
        <w:rPr>
          <w:rFonts w:hint="eastAsia"/>
        </w:rPr>
      </w:pPr>
    </w:p>
    <w:p w14:paraId="3F216DE6" w14:textId="77777777" w:rsidR="00997A09" w:rsidRDefault="00997A09">
      <w:pPr>
        <w:rPr>
          <w:rFonts w:hint="eastAsia"/>
        </w:rPr>
      </w:pPr>
      <w:r>
        <w:rPr>
          <w:rFonts w:hint="eastAsia"/>
        </w:rPr>
        <w:t>学习之路</w:t>
      </w:r>
    </w:p>
    <w:p w14:paraId="12E777EB" w14:textId="77777777" w:rsidR="00997A09" w:rsidRDefault="00997A09">
      <w:pPr>
        <w:rPr>
          <w:rFonts w:hint="eastAsia"/>
        </w:rPr>
      </w:pPr>
      <w:r>
        <w:rPr>
          <w:rFonts w:hint="eastAsia"/>
        </w:rPr>
        <w:t>开始学习折千纸鹤并不容易，“zài zhé qiān zhǐ hè”的道路上充满了挑战。小丽发现，要让每一只纸鹤都完美无瑕需要极大的耐心和细致的手工技巧。起初，她做出的纸鹤要么翅膀不对称，要么头部太小。但是，小丽没有放弃。每当遇到困难时，她就会想起那个想通过自己的双手创造美好事物的梦想。</w:t>
      </w:r>
    </w:p>
    <w:p w14:paraId="1D8100A5" w14:textId="77777777" w:rsidR="00997A09" w:rsidRDefault="00997A09">
      <w:pPr>
        <w:rPr>
          <w:rFonts w:hint="eastAsia"/>
        </w:rPr>
      </w:pPr>
    </w:p>
    <w:p w14:paraId="6DD60BE9" w14:textId="77777777" w:rsidR="00997A09" w:rsidRDefault="00997A09">
      <w:pPr>
        <w:rPr>
          <w:rFonts w:hint="eastAsia"/>
        </w:rPr>
      </w:pPr>
    </w:p>
    <w:p w14:paraId="0E7F529A" w14:textId="77777777" w:rsidR="00997A09" w:rsidRDefault="00997A09">
      <w:pPr>
        <w:rPr>
          <w:rFonts w:hint="eastAsia"/>
        </w:rPr>
      </w:pPr>
      <w:r>
        <w:rPr>
          <w:rFonts w:hint="eastAsia"/>
        </w:rPr>
        <w:t>分享爱与希望</w:t>
      </w:r>
    </w:p>
    <w:p w14:paraId="7A431860" w14:textId="77777777" w:rsidR="00997A09" w:rsidRDefault="00997A09">
      <w:pPr>
        <w:rPr>
          <w:rFonts w:hint="eastAsia"/>
        </w:rPr>
      </w:pPr>
      <w:r>
        <w:rPr>
          <w:rFonts w:hint="eastAsia"/>
        </w:rPr>
        <w:t>随着时间的推移，小丽的技术越来越熟练，她开始制作成串的千纸鹤，打算送给医院里的孩子们。在中国文化中，传说如果一个人能够折叠一千只纸鹤，就能实现一个愿望。“qiān zhǐ hè”不仅是小丽技艺提升的见证，也是她想要传递爱与希望的媒介。通过赠送这些纸鹤，小丽希望能够给生病的孩子们带去勇气和力量。</w:t>
      </w:r>
    </w:p>
    <w:p w14:paraId="74FAD5EC" w14:textId="77777777" w:rsidR="00997A09" w:rsidRDefault="00997A09">
      <w:pPr>
        <w:rPr>
          <w:rFonts w:hint="eastAsia"/>
        </w:rPr>
      </w:pPr>
    </w:p>
    <w:p w14:paraId="1B921CA5" w14:textId="77777777" w:rsidR="00997A09" w:rsidRDefault="00997A09">
      <w:pPr>
        <w:rPr>
          <w:rFonts w:hint="eastAsia"/>
        </w:rPr>
      </w:pPr>
    </w:p>
    <w:p w14:paraId="717AAAAF" w14:textId="77777777" w:rsidR="00997A09" w:rsidRDefault="00997A09">
      <w:pPr>
        <w:rPr>
          <w:rFonts w:hint="eastAsia"/>
        </w:rPr>
      </w:pPr>
      <w:r>
        <w:rPr>
          <w:rFonts w:hint="eastAsia"/>
        </w:rPr>
        <w:t>心灵的成长</w:t>
      </w:r>
    </w:p>
    <w:p w14:paraId="7FB21FF4" w14:textId="77777777" w:rsidR="00997A09" w:rsidRDefault="00997A09">
      <w:pPr>
        <w:rPr>
          <w:rFonts w:hint="eastAsia"/>
        </w:rPr>
      </w:pPr>
      <w:r>
        <w:rPr>
          <w:rFonts w:hint="eastAsia"/>
        </w:rPr>
        <w:lastRenderedPageBreak/>
        <w:t>在“xiǎo lì zài zhé qiān zhǐ hè”的过程中，她不仅仅学会了如何折纸，更重要的是，她学会了坚持和付出。每一只纸鹤都是对她毅力的一次考验，也是对周围人表达关爱的一种方式。这段经历让小丽变得更加成熟和有责任感，也让她明白了真正的魔法源于内心的善良和努力。</w:t>
      </w:r>
    </w:p>
    <w:p w14:paraId="3E4B8032" w14:textId="77777777" w:rsidR="00997A09" w:rsidRDefault="00997A09">
      <w:pPr>
        <w:rPr>
          <w:rFonts w:hint="eastAsia"/>
        </w:rPr>
      </w:pPr>
    </w:p>
    <w:p w14:paraId="1D932CAD" w14:textId="77777777" w:rsidR="00997A09" w:rsidRDefault="00997A09">
      <w:pPr>
        <w:rPr>
          <w:rFonts w:hint="eastAsia"/>
        </w:rPr>
      </w:pPr>
    </w:p>
    <w:p w14:paraId="690A60E4" w14:textId="77777777" w:rsidR="00997A09" w:rsidRDefault="00997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17F32" w14:textId="3225A3D1" w:rsidR="00BF3B1F" w:rsidRDefault="00BF3B1F"/>
    <w:sectPr w:rsidR="00BF3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F"/>
    <w:rsid w:val="00997A09"/>
    <w:rsid w:val="00B34D22"/>
    <w:rsid w:val="00B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BAA30-152E-4D04-AC50-3F15D7D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