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AEC4" w14:textId="77777777" w:rsidR="00AA3E14" w:rsidRDefault="00AA3E14">
      <w:pPr>
        <w:rPr>
          <w:rFonts w:hint="eastAsia"/>
        </w:rPr>
      </w:pPr>
      <w:r>
        <w:rPr>
          <w:rFonts w:hint="eastAsia"/>
        </w:rPr>
        <w:t>尉的拼音怎么写：一个古老汉字的发音探秘</w:t>
      </w:r>
    </w:p>
    <w:p w14:paraId="30222C09" w14:textId="77777777" w:rsidR="00AA3E14" w:rsidRDefault="00AA3E14">
      <w:pPr>
        <w:rPr>
          <w:rFonts w:hint="eastAsia"/>
        </w:rPr>
      </w:pPr>
      <w:r>
        <w:rPr>
          <w:rFonts w:hint="eastAsia"/>
        </w:rPr>
        <w:t>在汉语中，“尉”这个字虽然不常出现在日常交流中，但它却承载着深厚的文化底蕴和历史意义。对于许多人来说，了解“尉”的拼音不仅是一种语言学习的过程，更是一次对中国传统文化的追溯。“尉”的拼音到底应该怎么写呢？答案是：wèi。接下来，我们将从多个角度来探讨这个字的读音及其背后的故事。</w:t>
      </w:r>
    </w:p>
    <w:p w14:paraId="62672A80" w14:textId="77777777" w:rsidR="00AA3E14" w:rsidRDefault="00AA3E14">
      <w:pPr>
        <w:rPr>
          <w:rFonts w:hint="eastAsia"/>
        </w:rPr>
      </w:pPr>
    </w:p>
    <w:p w14:paraId="7BC06853" w14:textId="77777777" w:rsidR="00AA3E14" w:rsidRDefault="00AA3E14">
      <w:pPr>
        <w:rPr>
          <w:rFonts w:hint="eastAsia"/>
        </w:rPr>
      </w:pPr>
      <w:r>
        <w:rPr>
          <w:rFonts w:hint="eastAsia"/>
        </w:rPr>
        <w:t>尉的基本含义与来源</w:t>
      </w:r>
    </w:p>
    <w:p w14:paraId="215B2A60" w14:textId="77777777" w:rsidR="00AA3E14" w:rsidRDefault="00AA3E14">
      <w:pPr>
        <w:rPr>
          <w:rFonts w:hint="eastAsia"/>
        </w:rPr>
      </w:pPr>
      <w:r>
        <w:rPr>
          <w:rFonts w:hint="eastAsia"/>
        </w:rPr>
        <w:t>“尉”是一个形声字，由“月”和“尉”两部分组成，其中“月”表示字义与人体或身体部位有关，而“尉”则提供了发音线索。在古代汉语中，“尉”主要用作官职名称，意指负责管理军事或地方治安的官员，例如“县尉”或“军尉”。“尉”也可以作为姓氏使用，常见于一些历史人物的名字中。由于其特殊的地位和用途，掌握正确的拼音显得尤为重要。</w:t>
      </w:r>
    </w:p>
    <w:p w14:paraId="50C7E3F7" w14:textId="77777777" w:rsidR="00AA3E14" w:rsidRDefault="00AA3E14">
      <w:pPr>
        <w:rPr>
          <w:rFonts w:hint="eastAsia"/>
        </w:rPr>
      </w:pPr>
    </w:p>
    <w:p w14:paraId="41F79B4B" w14:textId="77777777" w:rsidR="00AA3E14" w:rsidRDefault="00AA3E14">
      <w:pPr>
        <w:rPr>
          <w:rFonts w:hint="eastAsia"/>
        </w:rPr>
      </w:pPr>
      <w:r>
        <w:rPr>
          <w:rFonts w:hint="eastAsia"/>
        </w:rPr>
        <w:t>为什么“尉”的拼音是wèi？</w:t>
      </w:r>
    </w:p>
    <w:p w14:paraId="454E5D70" w14:textId="77777777" w:rsidR="00AA3E14" w:rsidRDefault="00AA3E14">
      <w:pPr>
        <w:rPr>
          <w:rFonts w:hint="eastAsia"/>
        </w:rPr>
      </w:pPr>
      <w:r>
        <w:rPr>
          <w:rFonts w:hint="eastAsia"/>
        </w:rPr>
        <w:t>从语音学的角度来看，“尉”的拼音为wèi，属于第四声（去声）。这种发音方式源于古汉语的音韵体系，并经过漫长的历史演变逐渐固定下来。在现代普通话中，wèi的发音清晰而有力，能够准确传达该字的意义。值得注意的是，尽管“尉”在某些方言中的读音可能有所不同，但在标准普通话中，wèi是唯一被广泛接受的正确读法。</w:t>
      </w:r>
    </w:p>
    <w:p w14:paraId="041DE057" w14:textId="77777777" w:rsidR="00AA3E14" w:rsidRDefault="00AA3E14">
      <w:pPr>
        <w:rPr>
          <w:rFonts w:hint="eastAsia"/>
        </w:rPr>
      </w:pPr>
    </w:p>
    <w:p w14:paraId="2CA05F15" w14:textId="77777777" w:rsidR="00AA3E14" w:rsidRDefault="00AA3E14">
      <w:pPr>
        <w:rPr>
          <w:rFonts w:hint="eastAsia"/>
        </w:rPr>
      </w:pPr>
      <w:r>
        <w:rPr>
          <w:rFonts w:hint="eastAsia"/>
        </w:rPr>
        <w:t>容易混淆的读音问题</w:t>
      </w:r>
    </w:p>
    <w:p w14:paraId="172B4606" w14:textId="77777777" w:rsidR="00AA3E14" w:rsidRDefault="00AA3E14">
      <w:pPr>
        <w:rPr>
          <w:rFonts w:hint="eastAsia"/>
        </w:rPr>
      </w:pPr>
      <w:r>
        <w:rPr>
          <w:rFonts w:hint="eastAsia"/>
        </w:rPr>
        <w:t>尽管“尉”的拼音相对简单，但在实际应用中，仍然有不少人会将其与其他类似发音的字混淆。例如，“卫”（wèi）和“位”（wèi）这两个字就常常与“尉”产生混淆。为了避免误读，建议大家通过多读、多练的方式加深记忆。同时，结合具体的语境来理解每个字的不同含义也是提高辨识能力的有效方法。</w:t>
      </w:r>
    </w:p>
    <w:p w14:paraId="54294A89" w14:textId="77777777" w:rsidR="00AA3E14" w:rsidRDefault="00AA3E14">
      <w:pPr>
        <w:rPr>
          <w:rFonts w:hint="eastAsia"/>
        </w:rPr>
      </w:pPr>
    </w:p>
    <w:p w14:paraId="314D029F" w14:textId="77777777" w:rsidR="00AA3E14" w:rsidRDefault="00AA3E14">
      <w:pPr>
        <w:rPr>
          <w:rFonts w:hint="eastAsia"/>
        </w:rPr>
      </w:pPr>
      <w:r>
        <w:rPr>
          <w:rFonts w:hint="eastAsia"/>
        </w:rPr>
        <w:t>尉在现代社会中的应用</w:t>
      </w:r>
    </w:p>
    <w:p w14:paraId="3798043F" w14:textId="77777777" w:rsidR="00AA3E14" w:rsidRDefault="00AA3E14">
      <w:pPr>
        <w:rPr>
          <w:rFonts w:hint="eastAsia"/>
        </w:rPr>
      </w:pPr>
      <w:r>
        <w:rPr>
          <w:rFonts w:hint="eastAsia"/>
        </w:rPr>
        <w:t>随着时代的发展，“尉”这个字在现代社会中的使用频率有所下降，但它的文化价值依然不可忽视。尤其是在文学作品、历史研究以及地名命名等领域，“尉”字依然发挥着重要作用。例如，在一些古典诗词中，“尉”常被用来描绘边疆将士的形象；而在地名中，“尉氏县”等名称也直接体现了这一汉字的独特魅力。因此，无论是在书面表达还是口语交流中，掌握“尉”的正确拼音都是十分必要的。</w:t>
      </w:r>
    </w:p>
    <w:p w14:paraId="1CE34A63" w14:textId="77777777" w:rsidR="00AA3E14" w:rsidRDefault="00AA3E14">
      <w:pPr>
        <w:rPr>
          <w:rFonts w:hint="eastAsia"/>
        </w:rPr>
      </w:pPr>
    </w:p>
    <w:p w14:paraId="3BE4E739" w14:textId="77777777" w:rsidR="00AA3E14" w:rsidRDefault="00AA3E14">
      <w:pPr>
        <w:rPr>
          <w:rFonts w:hint="eastAsia"/>
        </w:rPr>
      </w:pPr>
      <w:r>
        <w:rPr>
          <w:rFonts w:hint="eastAsia"/>
        </w:rPr>
        <w:t>最后的总结：尉的拼音与文化传承</w:t>
      </w:r>
    </w:p>
    <w:p w14:paraId="7E45710B" w14:textId="77777777" w:rsidR="00AA3E14" w:rsidRDefault="00AA3E14">
      <w:pPr>
        <w:rPr>
          <w:rFonts w:hint="eastAsia"/>
        </w:rPr>
      </w:pPr>
      <w:r>
        <w:rPr>
          <w:rFonts w:hint="eastAsia"/>
        </w:rPr>
        <w:t>“尉”的拼音为wèi，这一简单的发音背后蕴含着丰富的历史文化和语言智慧。通过对“尉”字的学习，我们不仅能更好地理解汉字的构造规律，还能感受到中华文明的博大精深。希望每一位读者都能在今后的语言实践中，更加自信地运用“尉”这个字，让它的独特魅力得以延续和传播。</w:t>
      </w:r>
    </w:p>
    <w:p w14:paraId="53BE401E" w14:textId="77777777" w:rsidR="00AA3E14" w:rsidRDefault="00AA3E14">
      <w:pPr>
        <w:rPr>
          <w:rFonts w:hint="eastAsia"/>
        </w:rPr>
      </w:pPr>
    </w:p>
    <w:p w14:paraId="68C7EE6B" w14:textId="77777777" w:rsidR="00AA3E14" w:rsidRDefault="00AA3E14">
      <w:pPr>
        <w:rPr>
          <w:rFonts w:hint="eastAsia"/>
        </w:rPr>
      </w:pPr>
      <w:r>
        <w:rPr>
          <w:rFonts w:hint="eastAsia"/>
        </w:rPr>
        <w:t>本文是由懂得生活网（dongdeshenghuo.com）为大家创作</w:t>
      </w:r>
    </w:p>
    <w:p w14:paraId="7DB8914D" w14:textId="7C371906" w:rsidR="003F5A57" w:rsidRDefault="003F5A57"/>
    <w:sectPr w:rsidR="003F5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57"/>
    <w:rsid w:val="003F5A57"/>
    <w:rsid w:val="00AA3E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3E0A5-49FC-4723-80ED-747B8267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A57"/>
    <w:rPr>
      <w:rFonts w:cstheme="majorBidi"/>
      <w:color w:val="2F5496" w:themeColor="accent1" w:themeShade="BF"/>
      <w:sz w:val="28"/>
      <w:szCs w:val="28"/>
    </w:rPr>
  </w:style>
  <w:style w:type="character" w:customStyle="1" w:styleId="50">
    <w:name w:val="标题 5 字符"/>
    <w:basedOn w:val="a0"/>
    <w:link w:val="5"/>
    <w:uiPriority w:val="9"/>
    <w:semiHidden/>
    <w:rsid w:val="003F5A57"/>
    <w:rPr>
      <w:rFonts w:cstheme="majorBidi"/>
      <w:color w:val="2F5496" w:themeColor="accent1" w:themeShade="BF"/>
      <w:sz w:val="24"/>
    </w:rPr>
  </w:style>
  <w:style w:type="character" w:customStyle="1" w:styleId="60">
    <w:name w:val="标题 6 字符"/>
    <w:basedOn w:val="a0"/>
    <w:link w:val="6"/>
    <w:uiPriority w:val="9"/>
    <w:semiHidden/>
    <w:rsid w:val="003F5A57"/>
    <w:rPr>
      <w:rFonts w:cstheme="majorBidi"/>
      <w:b/>
      <w:bCs/>
      <w:color w:val="2F5496" w:themeColor="accent1" w:themeShade="BF"/>
    </w:rPr>
  </w:style>
  <w:style w:type="character" w:customStyle="1" w:styleId="70">
    <w:name w:val="标题 7 字符"/>
    <w:basedOn w:val="a0"/>
    <w:link w:val="7"/>
    <w:uiPriority w:val="9"/>
    <w:semiHidden/>
    <w:rsid w:val="003F5A57"/>
    <w:rPr>
      <w:rFonts w:cstheme="majorBidi"/>
      <w:b/>
      <w:bCs/>
      <w:color w:val="595959" w:themeColor="text1" w:themeTint="A6"/>
    </w:rPr>
  </w:style>
  <w:style w:type="character" w:customStyle="1" w:styleId="80">
    <w:name w:val="标题 8 字符"/>
    <w:basedOn w:val="a0"/>
    <w:link w:val="8"/>
    <w:uiPriority w:val="9"/>
    <w:semiHidden/>
    <w:rsid w:val="003F5A57"/>
    <w:rPr>
      <w:rFonts w:cstheme="majorBidi"/>
      <w:color w:val="595959" w:themeColor="text1" w:themeTint="A6"/>
    </w:rPr>
  </w:style>
  <w:style w:type="character" w:customStyle="1" w:styleId="90">
    <w:name w:val="标题 9 字符"/>
    <w:basedOn w:val="a0"/>
    <w:link w:val="9"/>
    <w:uiPriority w:val="9"/>
    <w:semiHidden/>
    <w:rsid w:val="003F5A57"/>
    <w:rPr>
      <w:rFonts w:eastAsiaTheme="majorEastAsia" w:cstheme="majorBidi"/>
      <w:color w:val="595959" w:themeColor="text1" w:themeTint="A6"/>
    </w:rPr>
  </w:style>
  <w:style w:type="paragraph" w:styleId="a3">
    <w:name w:val="Title"/>
    <w:basedOn w:val="a"/>
    <w:next w:val="a"/>
    <w:link w:val="a4"/>
    <w:uiPriority w:val="10"/>
    <w:qFormat/>
    <w:rsid w:val="003F5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A57"/>
    <w:pPr>
      <w:spacing w:before="160"/>
      <w:jc w:val="center"/>
    </w:pPr>
    <w:rPr>
      <w:i/>
      <w:iCs/>
      <w:color w:val="404040" w:themeColor="text1" w:themeTint="BF"/>
    </w:rPr>
  </w:style>
  <w:style w:type="character" w:customStyle="1" w:styleId="a8">
    <w:name w:val="引用 字符"/>
    <w:basedOn w:val="a0"/>
    <w:link w:val="a7"/>
    <w:uiPriority w:val="29"/>
    <w:rsid w:val="003F5A57"/>
    <w:rPr>
      <w:i/>
      <w:iCs/>
      <w:color w:val="404040" w:themeColor="text1" w:themeTint="BF"/>
    </w:rPr>
  </w:style>
  <w:style w:type="paragraph" w:styleId="a9">
    <w:name w:val="List Paragraph"/>
    <w:basedOn w:val="a"/>
    <w:uiPriority w:val="34"/>
    <w:qFormat/>
    <w:rsid w:val="003F5A57"/>
    <w:pPr>
      <w:ind w:left="720"/>
      <w:contextualSpacing/>
    </w:pPr>
  </w:style>
  <w:style w:type="character" w:styleId="aa">
    <w:name w:val="Intense Emphasis"/>
    <w:basedOn w:val="a0"/>
    <w:uiPriority w:val="21"/>
    <w:qFormat/>
    <w:rsid w:val="003F5A57"/>
    <w:rPr>
      <w:i/>
      <w:iCs/>
      <w:color w:val="2F5496" w:themeColor="accent1" w:themeShade="BF"/>
    </w:rPr>
  </w:style>
  <w:style w:type="paragraph" w:styleId="ab">
    <w:name w:val="Intense Quote"/>
    <w:basedOn w:val="a"/>
    <w:next w:val="a"/>
    <w:link w:val="ac"/>
    <w:uiPriority w:val="30"/>
    <w:qFormat/>
    <w:rsid w:val="003F5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A57"/>
    <w:rPr>
      <w:i/>
      <w:iCs/>
      <w:color w:val="2F5496" w:themeColor="accent1" w:themeShade="BF"/>
    </w:rPr>
  </w:style>
  <w:style w:type="character" w:styleId="ad">
    <w:name w:val="Intense Reference"/>
    <w:basedOn w:val="a0"/>
    <w:uiPriority w:val="32"/>
    <w:qFormat/>
    <w:rsid w:val="003F5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