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F938" w14:textId="77777777" w:rsidR="00DF272E" w:rsidRDefault="00DF272E">
      <w:pPr>
        <w:rPr>
          <w:rFonts w:hint="eastAsia"/>
        </w:rPr>
      </w:pPr>
      <w:r>
        <w:rPr>
          <w:rFonts w:hint="eastAsia"/>
        </w:rPr>
        <w:t>寻觅跪下的拼音：探索汉字与拼音的奇妙之旅</w:t>
      </w:r>
    </w:p>
    <w:p w14:paraId="768356E3" w14:textId="77777777" w:rsidR="00DF272E" w:rsidRDefault="00DF272E">
      <w:pPr>
        <w:rPr>
          <w:rFonts w:hint="eastAsia"/>
        </w:rPr>
      </w:pPr>
    </w:p>
    <w:p w14:paraId="202531D6" w14:textId="77777777" w:rsidR="00DF272E" w:rsidRDefault="00DF272E">
      <w:pPr>
        <w:rPr>
          <w:rFonts w:hint="eastAsia"/>
        </w:rPr>
      </w:pPr>
      <w:r>
        <w:rPr>
          <w:rFonts w:hint="eastAsia"/>
        </w:rPr>
        <w:t>在汉语的世界里，每个字都蕴含着独特的文化内涵和历史积淀。当我们提到“寻觅”和“跪下”这两个词时，不仅是在探讨它们的拼音，更是在追溯语言背后的故事。拼音作为现代汉语学习的重要工具，帮助人们更好地理解汉字的发音规律。“寻觅跪下的拼音”究竟是什么呢？接下来，我们将从不同角度深入解读。</w:t>
      </w:r>
    </w:p>
    <w:p w14:paraId="65B7294F" w14:textId="77777777" w:rsidR="00DF272E" w:rsidRDefault="00DF272E">
      <w:pPr>
        <w:rPr>
          <w:rFonts w:hint="eastAsia"/>
        </w:rPr>
      </w:pPr>
    </w:p>
    <w:p w14:paraId="4D755C77" w14:textId="77777777" w:rsidR="00DF272E" w:rsidRDefault="00DF272E">
      <w:pPr>
        <w:rPr>
          <w:rFonts w:hint="eastAsia"/>
        </w:rPr>
      </w:pPr>
    </w:p>
    <w:p w14:paraId="1C1E0046" w14:textId="77777777" w:rsidR="00DF272E" w:rsidRDefault="00DF272E">
      <w:pPr>
        <w:rPr>
          <w:rFonts w:hint="eastAsia"/>
        </w:rPr>
      </w:pPr>
      <w:r>
        <w:rPr>
          <w:rFonts w:hint="eastAsia"/>
        </w:rPr>
        <w:t>寻觅的拼音：xún mì</w:t>
      </w:r>
    </w:p>
    <w:p w14:paraId="221B2E79" w14:textId="77777777" w:rsidR="00DF272E" w:rsidRDefault="00DF272E">
      <w:pPr>
        <w:rPr>
          <w:rFonts w:hint="eastAsia"/>
        </w:rPr>
      </w:pPr>
    </w:p>
    <w:p w14:paraId="0F3F7D68" w14:textId="77777777" w:rsidR="00DF272E" w:rsidRDefault="00DF272E">
      <w:pPr>
        <w:rPr>
          <w:rFonts w:hint="eastAsia"/>
        </w:rPr>
      </w:pPr>
      <w:r>
        <w:rPr>
          <w:rFonts w:hint="eastAsia"/>
        </w:rPr>
        <w:t>“寻觅”的拼音是“xún mì”，这是一个充满诗意的词语，常用来形容人们寻找某种事物或目标的过程。从字面上看，“寻”意味着有目的地查找，“觅”则表示仔细搜寻。两者结合，表达了一种执着追求的精神。在日常生活中，我们常常会用到这个词，比如“寻觅心灵的归宿”或者“寻觅遗失的记忆”。通过拼音的学习，我们可以更加准确地掌握这个词语的读音，并将其运用到口语交流中。</w:t>
      </w:r>
    </w:p>
    <w:p w14:paraId="4397512A" w14:textId="77777777" w:rsidR="00DF272E" w:rsidRDefault="00DF272E">
      <w:pPr>
        <w:rPr>
          <w:rFonts w:hint="eastAsia"/>
        </w:rPr>
      </w:pPr>
    </w:p>
    <w:p w14:paraId="7FDF5D98" w14:textId="77777777" w:rsidR="00DF272E" w:rsidRDefault="00DF272E">
      <w:pPr>
        <w:rPr>
          <w:rFonts w:hint="eastAsia"/>
        </w:rPr>
      </w:pPr>
    </w:p>
    <w:p w14:paraId="79B4B9B3" w14:textId="77777777" w:rsidR="00DF272E" w:rsidRDefault="00DF272E">
      <w:pPr>
        <w:rPr>
          <w:rFonts w:hint="eastAsia"/>
        </w:rPr>
      </w:pPr>
      <w:r>
        <w:rPr>
          <w:rFonts w:hint="eastAsia"/>
        </w:rPr>
        <w:t>跪下的拼音：guì xià</w:t>
      </w:r>
    </w:p>
    <w:p w14:paraId="63653C3F" w14:textId="77777777" w:rsidR="00DF272E" w:rsidRDefault="00DF272E">
      <w:pPr>
        <w:rPr>
          <w:rFonts w:hint="eastAsia"/>
        </w:rPr>
      </w:pPr>
    </w:p>
    <w:p w14:paraId="5410E1E8" w14:textId="77777777" w:rsidR="00DF272E" w:rsidRDefault="00DF272E">
      <w:pPr>
        <w:rPr>
          <w:rFonts w:hint="eastAsia"/>
        </w:rPr>
      </w:pPr>
      <w:r>
        <w:rPr>
          <w:rFonts w:hint="eastAsia"/>
        </w:rPr>
        <w:t>相比之下，“跪下”的拼音为“guì xià”，这个词更多地出现在描述动作或情感的场景中。“跪”代表一种身体姿态，通常带有尊敬、祈求或屈服的意义，而“下”则是动作的方向。这个词在古代文学作品中尤为常见，例如《三国演义》中刘备三顾茅庐时对诸葛亮的恭敬态度，就多次出现“跪下”的情节。现代社会中，“跪下”虽然不再频繁使用，但它依然保留了深刻的文化含义。</w:t>
      </w:r>
    </w:p>
    <w:p w14:paraId="63D07EB0" w14:textId="77777777" w:rsidR="00DF272E" w:rsidRDefault="00DF272E">
      <w:pPr>
        <w:rPr>
          <w:rFonts w:hint="eastAsia"/>
        </w:rPr>
      </w:pPr>
    </w:p>
    <w:p w14:paraId="1E30C690" w14:textId="77777777" w:rsidR="00DF272E" w:rsidRDefault="00DF272E">
      <w:pPr>
        <w:rPr>
          <w:rFonts w:hint="eastAsia"/>
        </w:rPr>
      </w:pPr>
    </w:p>
    <w:p w14:paraId="0076B778" w14:textId="77777777" w:rsidR="00DF272E" w:rsidRDefault="00DF272E">
      <w:pPr>
        <w:rPr>
          <w:rFonts w:hint="eastAsia"/>
        </w:rPr>
      </w:pPr>
      <w:r>
        <w:rPr>
          <w:rFonts w:hint="eastAsia"/>
        </w:rPr>
        <w:t>寻觅与跪下的文化意义</w:t>
      </w:r>
    </w:p>
    <w:p w14:paraId="0E070BA6" w14:textId="77777777" w:rsidR="00DF272E" w:rsidRDefault="00DF272E">
      <w:pPr>
        <w:rPr>
          <w:rFonts w:hint="eastAsia"/>
        </w:rPr>
      </w:pPr>
    </w:p>
    <w:p w14:paraId="7621C1A5" w14:textId="77777777" w:rsidR="00DF272E" w:rsidRDefault="00DF272E">
      <w:pPr>
        <w:rPr>
          <w:rFonts w:hint="eastAsia"/>
        </w:rPr>
      </w:pPr>
      <w:r>
        <w:rPr>
          <w:rFonts w:hint="eastAsia"/>
        </w:rPr>
        <w:t>将“寻觅”和“跪下”这两个看似无关的词语放在一起，其实可以引发人们对人生哲理的思考。寻觅象征着人类对未知世界的探索精神，而跪下则反映了人与人之间的情感纽带以及对权威或信仰的尊重。在某种程度上，这两个词语共同构成了一个完整的循环：从主动追寻到谦卑接受，这是每个人成长过程中都会经历的阶段。</w:t>
      </w:r>
    </w:p>
    <w:p w14:paraId="3CAE14C6" w14:textId="77777777" w:rsidR="00DF272E" w:rsidRDefault="00DF272E">
      <w:pPr>
        <w:rPr>
          <w:rFonts w:hint="eastAsia"/>
        </w:rPr>
      </w:pPr>
    </w:p>
    <w:p w14:paraId="5BA4A094" w14:textId="77777777" w:rsidR="00DF272E" w:rsidRDefault="00DF272E">
      <w:pPr>
        <w:rPr>
          <w:rFonts w:hint="eastAsia"/>
        </w:rPr>
      </w:pPr>
    </w:p>
    <w:p w14:paraId="094BEB58" w14:textId="77777777" w:rsidR="00DF272E" w:rsidRDefault="00DF27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294BE0" w14:textId="77777777" w:rsidR="00DF272E" w:rsidRDefault="00DF272E">
      <w:pPr>
        <w:rPr>
          <w:rFonts w:hint="eastAsia"/>
        </w:rPr>
      </w:pPr>
    </w:p>
    <w:p w14:paraId="5723443A" w14:textId="77777777" w:rsidR="00DF272E" w:rsidRDefault="00DF272E">
      <w:pPr>
        <w:rPr>
          <w:rFonts w:hint="eastAsia"/>
        </w:rPr>
      </w:pPr>
      <w:r>
        <w:rPr>
          <w:rFonts w:hint="eastAsia"/>
        </w:rPr>
        <w:t>对于初学者来说，掌握汉字的拼音是学习汉语的第一步。无论是儿童还是外国友人，拼音都是他们打开汉语大门的钥匙。以“寻觅跪下的拼音”为例，通过反复练习和记忆，人们可以逐渐熟悉这些词语的正确发音，并在实际交流中灵活运用。拼音还能帮助我们提高拼写能力，避免因误读而导致的误解。</w:t>
      </w:r>
    </w:p>
    <w:p w14:paraId="57FDF8CD" w14:textId="77777777" w:rsidR="00DF272E" w:rsidRDefault="00DF272E">
      <w:pPr>
        <w:rPr>
          <w:rFonts w:hint="eastAsia"/>
        </w:rPr>
      </w:pPr>
    </w:p>
    <w:p w14:paraId="1303EF1D" w14:textId="77777777" w:rsidR="00DF272E" w:rsidRDefault="00DF272E">
      <w:pPr>
        <w:rPr>
          <w:rFonts w:hint="eastAsia"/>
        </w:rPr>
      </w:pPr>
    </w:p>
    <w:p w14:paraId="1EE683E2" w14:textId="77777777" w:rsidR="00DF272E" w:rsidRDefault="00DF272E">
      <w:pPr>
        <w:rPr>
          <w:rFonts w:hint="eastAsia"/>
        </w:rPr>
      </w:pPr>
      <w:r>
        <w:rPr>
          <w:rFonts w:hint="eastAsia"/>
        </w:rPr>
        <w:t>最后的总结：语言的魅力在于不断探索</w:t>
      </w:r>
    </w:p>
    <w:p w14:paraId="17AE54BF" w14:textId="77777777" w:rsidR="00DF272E" w:rsidRDefault="00DF272E">
      <w:pPr>
        <w:rPr>
          <w:rFonts w:hint="eastAsia"/>
        </w:rPr>
      </w:pPr>
    </w:p>
    <w:p w14:paraId="128E75FA" w14:textId="77777777" w:rsidR="00DF272E" w:rsidRDefault="00DF272E">
      <w:pPr>
        <w:rPr>
          <w:rFonts w:hint="eastAsia"/>
        </w:rPr>
      </w:pPr>
      <w:r>
        <w:rPr>
          <w:rFonts w:hint="eastAsia"/>
        </w:rPr>
        <w:t>“寻觅跪下的拼音”不仅仅是一个简单的语言问题，它还承载了丰富的文化内涵和哲学思考。通过了解每个字的发音及其背后的含义，我们能够更加深入地体会汉语的独特魅力。希望每一位读者都能在语言学习的道路上不断前行，用心去感受每一个汉字所传递的美好与智慧。</w:t>
      </w:r>
    </w:p>
    <w:p w14:paraId="7B82A957" w14:textId="77777777" w:rsidR="00DF272E" w:rsidRDefault="00DF272E">
      <w:pPr>
        <w:rPr>
          <w:rFonts w:hint="eastAsia"/>
        </w:rPr>
      </w:pPr>
    </w:p>
    <w:p w14:paraId="59C2BDE7" w14:textId="77777777" w:rsidR="00DF272E" w:rsidRDefault="00DF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7B4CE" w14:textId="5A35B738" w:rsidR="006D6508" w:rsidRDefault="006D6508"/>
    <w:sectPr w:rsidR="006D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08"/>
    <w:rsid w:val="006D6508"/>
    <w:rsid w:val="00B34D22"/>
    <w:rsid w:val="00D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09F09-2F14-44EA-B11C-BF5341B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