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7EF7" w14:textId="77777777" w:rsidR="00DB3E5D" w:rsidRDefault="00DB3E5D">
      <w:pPr>
        <w:rPr>
          <w:rFonts w:hint="eastAsia"/>
        </w:rPr>
      </w:pPr>
      <w:r>
        <w:rPr>
          <w:rFonts w:hint="eastAsia"/>
        </w:rPr>
        <w:t>寻常忘却镜匣的拼音：一段关于记忆与遗忘的旅程</w:t>
      </w:r>
    </w:p>
    <w:p w14:paraId="05D31116" w14:textId="77777777" w:rsidR="00DB3E5D" w:rsidRDefault="00DB3E5D">
      <w:pPr>
        <w:rPr>
          <w:rFonts w:hint="eastAsia"/>
        </w:rPr>
      </w:pPr>
    </w:p>
    <w:p w14:paraId="65B1A1E4" w14:textId="77777777" w:rsidR="00DB3E5D" w:rsidRDefault="00DB3E5D">
      <w:pPr>
        <w:rPr>
          <w:rFonts w:hint="eastAsia"/>
        </w:rPr>
      </w:pPr>
      <w:r>
        <w:rPr>
          <w:rFonts w:hint="eastAsia"/>
        </w:rPr>
        <w:t>在汉语的世界里，每一个词语都承载着独特的意义，“寻常忘却镜匣”的拼音是“xún cháng wàng què jìng xiá”。这看似普通的六个音节，却蕴含着深刻的情感和哲理。它不仅是一种语言表达，更像是一扇通往内心深处的大门，让我们重新审视记忆与遗忘之间的微妙关系。</w:t>
      </w:r>
    </w:p>
    <w:p w14:paraId="1620B581" w14:textId="77777777" w:rsidR="00DB3E5D" w:rsidRDefault="00DB3E5D">
      <w:pPr>
        <w:rPr>
          <w:rFonts w:hint="eastAsia"/>
        </w:rPr>
      </w:pPr>
    </w:p>
    <w:p w14:paraId="498925C4" w14:textId="77777777" w:rsidR="00DB3E5D" w:rsidRDefault="00DB3E5D">
      <w:pPr>
        <w:rPr>
          <w:rFonts w:hint="eastAsia"/>
        </w:rPr>
      </w:pPr>
    </w:p>
    <w:p w14:paraId="55AC3BBC" w14:textId="77777777" w:rsidR="00DB3E5D" w:rsidRDefault="00DB3E5D">
      <w:pPr>
        <w:rPr>
          <w:rFonts w:hint="eastAsia"/>
        </w:rPr>
      </w:pPr>
      <w:r>
        <w:rPr>
          <w:rFonts w:hint="eastAsia"/>
        </w:rPr>
        <w:t>探寻寻常中的非凡</w:t>
      </w:r>
    </w:p>
    <w:p w14:paraId="04B72293" w14:textId="77777777" w:rsidR="00DB3E5D" w:rsidRDefault="00DB3E5D">
      <w:pPr>
        <w:rPr>
          <w:rFonts w:hint="eastAsia"/>
        </w:rPr>
      </w:pPr>
    </w:p>
    <w:p w14:paraId="316190DA" w14:textId="77777777" w:rsidR="00DB3E5D" w:rsidRDefault="00DB3E5D">
      <w:pPr>
        <w:rPr>
          <w:rFonts w:hint="eastAsia"/>
        </w:rPr>
      </w:pPr>
      <w:r>
        <w:rPr>
          <w:rFonts w:hint="eastAsia"/>
        </w:rPr>
        <w:t>“xún cháng”代表了生活中的平凡与日常。我们总是习惯于将目光投向那些耀眼的事物，却忽略了身边那些看似普通却充满温度的瞬间。然而，正是这些细微之处构成了我们的生命底色。当我们试图用“忘却”来定义人生时，会发现其实每一次选择性的遗忘都是对自我认知的一次重塑。通过“wàng què”，我们可以放下负担，让心灵获得片刻宁静。</w:t>
      </w:r>
    </w:p>
    <w:p w14:paraId="76656CCA" w14:textId="77777777" w:rsidR="00DB3E5D" w:rsidRDefault="00DB3E5D">
      <w:pPr>
        <w:rPr>
          <w:rFonts w:hint="eastAsia"/>
        </w:rPr>
      </w:pPr>
    </w:p>
    <w:p w14:paraId="4C49D959" w14:textId="77777777" w:rsidR="00DB3E5D" w:rsidRDefault="00DB3E5D">
      <w:pPr>
        <w:rPr>
          <w:rFonts w:hint="eastAsia"/>
        </w:rPr>
      </w:pPr>
    </w:p>
    <w:p w14:paraId="29A7D1FE" w14:textId="77777777" w:rsidR="00DB3E5D" w:rsidRDefault="00DB3E5D">
      <w:pPr>
        <w:rPr>
          <w:rFonts w:hint="eastAsia"/>
        </w:rPr>
      </w:pPr>
      <w:r>
        <w:rPr>
          <w:rFonts w:hint="eastAsia"/>
        </w:rPr>
        <w:t>镜中倒影：窥探真实的自己</w:t>
      </w:r>
    </w:p>
    <w:p w14:paraId="1328B30C" w14:textId="77777777" w:rsidR="00DB3E5D" w:rsidRDefault="00DB3E5D">
      <w:pPr>
        <w:rPr>
          <w:rFonts w:hint="eastAsia"/>
        </w:rPr>
      </w:pPr>
    </w:p>
    <w:p w14:paraId="3D2C9179" w14:textId="77777777" w:rsidR="00DB3E5D" w:rsidRDefault="00DB3E5D">
      <w:pPr>
        <w:rPr>
          <w:rFonts w:hint="eastAsia"/>
        </w:rPr>
      </w:pPr>
      <w:r>
        <w:rPr>
          <w:rFonts w:hint="eastAsia"/>
        </w:rPr>
        <w:t>“jìng”作为镜子的象征，寓意着反思与内省。“镜匣”则进一步延伸了这一概念，成为一个存放回忆的空间。在这个虚拟或现实的容器中，我们珍藏着过去的片段、未竟的梦想以及难以释怀的情感。打开“jìng xiá”，就像打开了一个通往过去的时间胶囊，那些被尘封的记忆再次涌上心头，提醒我们不要忘记初心。</w:t>
      </w:r>
    </w:p>
    <w:p w14:paraId="29976FDD" w14:textId="77777777" w:rsidR="00DB3E5D" w:rsidRDefault="00DB3E5D">
      <w:pPr>
        <w:rPr>
          <w:rFonts w:hint="eastAsia"/>
        </w:rPr>
      </w:pPr>
    </w:p>
    <w:p w14:paraId="13345EE3" w14:textId="77777777" w:rsidR="00DB3E5D" w:rsidRDefault="00DB3E5D">
      <w:pPr>
        <w:rPr>
          <w:rFonts w:hint="eastAsia"/>
        </w:rPr>
      </w:pPr>
    </w:p>
    <w:p w14:paraId="07D5B072" w14:textId="77777777" w:rsidR="00DB3E5D" w:rsidRDefault="00DB3E5D">
      <w:pPr>
        <w:rPr>
          <w:rFonts w:hint="eastAsia"/>
        </w:rPr>
      </w:pPr>
      <w:r>
        <w:rPr>
          <w:rFonts w:hint="eastAsia"/>
        </w:rPr>
        <w:t>从拼音到哲学：记忆的意义</w:t>
      </w:r>
    </w:p>
    <w:p w14:paraId="1C985B49" w14:textId="77777777" w:rsidR="00DB3E5D" w:rsidRDefault="00DB3E5D">
      <w:pPr>
        <w:rPr>
          <w:rFonts w:hint="eastAsia"/>
        </w:rPr>
      </w:pPr>
    </w:p>
    <w:p w14:paraId="49060F98" w14:textId="77777777" w:rsidR="00DB3E5D" w:rsidRDefault="00DB3E5D">
      <w:pPr>
        <w:rPr>
          <w:rFonts w:hint="eastAsia"/>
        </w:rPr>
      </w:pPr>
      <w:r>
        <w:rPr>
          <w:rFonts w:hint="eastAsia"/>
        </w:rPr>
        <w:t>当我们将“xún cháng wàng què jìng xiá”连贯起来读出声时，仿佛是在进行一次精神上的冥想。这个短语不仅仅是一个简单的词汇组合，而是引导我们思考如何平衡记忆与遗忘的艺术。记住该记住的，放下该放下的，这是一种智慧，也是一种生活的态度。</w:t>
      </w:r>
    </w:p>
    <w:p w14:paraId="3F3186D7" w14:textId="77777777" w:rsidR="00DB3E5D" w:rsidRDefault="00DB3E5D">
      <w:pPr>
        <w:rPr>
          <w:rFonts w:hint="eastAsia"/>
        </w:rPr>
      </w:pPr>
    </w:p>
    <w:p w14:paraId="51346C1D" w14:textId="77777777" w:rsidR="00DB3E5D" w:rsidRDefault="00DB3E5D">
      <w:pPr>
        <w:rPr>
          <w:rFonts w:hint="eastAsia"/>
        </w:rPr>
      </w:pPr>
    </w:p>
    <w:p w14:paraId="08DEBCB6" w14:textId="77777777" w:rsidR="00DB3E5D" w:rsidRDefault="00DB3E5D">
      <w:pPr>
        <w:rPr>
          <w:rFonts w:hint="eastAsia"/>
        </w:rPr>
      </w:pPr>
      <w:r>
        <w:rPr>
          <w:rFonts w:hint="eastAsia"/>
        </w:rPr>
        <w:t>最后的总结：在平凡中寻找永恒</w:t>
      </w:r>
    </w:p>
    <w:p w14:paraId="1623E92D" w14:textId="77777777" w:rsidR="00DB3E5D" w:rsidRDefault="00DB3E5D">
      <w:pPr>
        <w:rPr>
          <w:rFonts w:hint="eastAsia"/>
        </w:rPr>
      </w:pPr>
    </w:p>
    <w:p w14:paraId="3D9C2039" w14:textId="77777777" w:rsidR="00DB3E5D" w:rsidRDefault="00DB3E5D">
      <w:pPr>
        <w:rPr>
          <w:rFonts w:hint="eastAsia"/>
        </w:rPr>
      </w:pPr>
      <w:r>
        <w:rPr>
          <w:rFonts w:hint="eastAsia"/>
        </w:rPr>
        <w:t>“寻常忘却镜匣”不仅仅是一个带有诗意的词组，更是一场关于人生的探索之旅。它的拼音如同一首低吟浅唱的歌谣，在提醒我们珍惜当下，同时学会适时放手。或许，只有当我们真正理解了记忆与遗忘之间的辩证关系，才能找到属于自己的内心平静与幸福之道。</w:t>
      </w:r>
    </w:p>
    <w:p w14:paraId="218FA50F" w14:textId="77777777" w:rsidR="00DB3E5D" w:rsidRDefault="00DB3E5D">
      <w:pPr>
        <w:rPr>
          <w:rFonts w:hint="eastAsia"/>
        </w:rPr>
      </w:pPr>
    </w:p>
    <w:p w14:paraId="2D70BB3D" w14:textId="77777777" w:rsidR="00DB3E5D" w:rsidRDefault="00DB3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4AAE3" w14:textId="1EBC00A0" w:rsidR="00BE7FF5" w:rsidRDefault="00BE7FF5"/>
    <w:sectPr w:rsidR="00BE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F5"/>
    <w:rsid w:val="00B34D22"/>
    <w:rsid w:val="00BE7FF5"/>
    <w:rsid w:val="00D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0420-A538-4A50-8F83-208303AE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