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59E4" w14:textId="77777777" w:rsidR="006C5B02" w:rsidRDefault="006C5B02">
      <w:pPr>
        <w:rPr>
          <w:rFonts w:hint="eastAsia"/>
        </w:rPr>
      </w:pPr>
      <w:r>
        <w:rPr>
          <w:rFonts w:hint="eastAsia"/>
        </w:rPr>
        <w:t>寓意的拼音怎么写</w:t>
      </w:r>
    </w:p>
    <w:p w14:paraId="4E7F2A6A" w14:textId="77777777" w:rsidR="006C5B02" w:rsidRDefault="006C5B02">
      <w:pPr>
        <w:rPr>
          <w:rFonts w:hint="eastAsia"/>
        </w:rPr>
      </w:pPr>
      <w:r>
        <w:rPr>
          <w:rFonts w:hint="eastAsia"/>
        </w:rPr>
        <w:t>“寓意”的拼音写作“yù yì”，其中“寓”字的声母是y，韵母为u，调值为4；而“意”字的声母也是y，但其韵母为i，同样拥有4调。这两个字合在一起，构成了我们常说的“寓意”一词。</w:t>
      </w:r>
    </w:p>
    <w:p w14:paraId="1562EA71" w14:textId="77777777" w:rsidR="006C5B02" w:rsidRDefault="006C5B02">
      <w:pPr>
        <w:rPr>
          <w:rFonts w:hint="eastAsia"/>
        </w:rPr>
      </w:pPr>
    </w:p>
    <w:p w14:paraId="44F1C2F8" w14:textId="77777777" w:rsidR="006C5B02" w:rsidRDefault="006C5B02">
      <w:pPr>
        <w:rPr>
          <w:rFonts w:hint="eastAsia"/>
        </w:rPr>
      </w:pPr>
      <w:r>
        <w:rPr>
          <w:rFonts w:hint="eastAsia"/>
        </w:rPr>
        <w:t>什么是寓意</w:t>
      </w:r>
    </w:p>
    <w:p w14:paraId="4676F8E0" w14:textId="77777777" w:rsidR="006C5B02" w:rsidRDefault="006C5B02">
      <w:pPr>
        <w:rPr>
          <w:rFonts w:hint="eastAsia"/>
        </w:rPr>
      </w:pPr>
      <w:r>
        <w:rPr>
          <w:rFonts w:hint="eastAsia"/>
        </w:rPr>
        <w:t>寓意是指隐藏在事物、行为或言语背后的意义，通常用来传达某种思想、价值观或情感。它不仅仅局限于文学作品中，在艺术创作、建筑设计甚至日常对话里都广泛存在。通过寓意，创作者能够以更加隐晦和含蓄的方式表达自己的观点，让观众或读者自行去发现和理解。</w:t>
      </w:r>
    </w:p>
    <w:p w14:paraId="0C918678" w14:textId="77777777" w:rsidR="006C5B02" w:rsidRDefault="006C5B02">
      <w:pPr>
        <w:rPr>
          <w:rFonts w:hint="eastAsia"/>
        </w:rPr>
      </w:pPr>
    </w:p>
    <w:p w14:paraId="4DC0B1CB" w14:textId="77777777" w:rsidR="006C5B02" w:rsidRDefault="006C5B02">
      <w:pPr>
        <w:rPr>
          <w:rFonts w:hint="eastAsia"/>
        </w:rPr>
      </w:pPr>
      <w:r>
        <w:rPr>
          <w:rFonts w:hint="eastAsia"/>
        </w:rPr>
        <w:t>寓意的重要性</w:t>
      </w:r>
    </w:p>
    <w:p w14:paraId="4A64E29F" w14:textId="77777777" w:rsidR="006C5B02" w:rsidRDefault="006C5B02">
      <w:pPr>
        <w:rPr>
          <w:rFonts w:hint="eastAsia"/>
        </w:rPr>
      </w:pPr>
      <w:r>
        <w:rPr>
          <w:rFonts w:hint="eastAsia"/>
        </w:rPr>
        <w:t>了解和运用寓意可以极大地丰富我们的沟通方式。对于创作者来说，巧妙地使用寓意可以使作品更具有层次感和深度，吸引观众进行深层次的思考。而对于受众而言，解读出作者或创作者想要传达的寓意，不仅能增强对作品的理解，还能从中获得更多的乐趣和启示。因此，无论是欣赏一幅画作还是阅读一部小说，学会识别和理解其中的寓意都是至关重要的。</w:t>
      </w:r>
    </w:p>
    <w:p w14:paraId="69E3DFBF" w14:textId="77777777" w:rsidR="006C5B02" w:rsidRDefault="006C5B02">
      <w:pPr>
        <w:rPr>
          <w:rFonts w:hint="eastAsia"/>
        </w:rPr>
      </w:pPr>
    </w:p>
    <w:p w14:paraId="64DCC9E2" w14:textId="77777777" w:rsidR="006C5B02" w:rsidRDefault="006C5B02">
      <w:pPr>
        <w:rPr>
          <w:rFonts w:hint="eastAsia"/>
        </w:rPr>
      </w:pPr>
      <w:r>
        <w:rPr>
          <w:rFonts w:hint="eastAsia"/>
        </w:rPr>
        <w:t>如何识别寓意</w:t>
      </w:r>
    </w:p>
    <w:p w14:paraId="03FFD438" w14:textId="77777777" w:rsidR="006C5B02" w:rsidRDefault="006C5B02">
      <w:pPr>
        <w:rPr>
          <w:rFonts w:hint="eastAsia"/>
        </w:rPr>
      </w:pPr>
      <w:r>
        <w:rPr>
          <w:rFonts w:hint="eastAsia"/>
        </w:rPr>
        <w:t>识别寓意首先需要对文化背景有一定的了解，因为很多寓意都与特定的文化传统紧密相关。注意细节也非常重要。作品中的符号、颜色、形状等元素往往承载着特殊的意义。再者，尝试从不同角度去分析作品，有时看似简单的描述可能蕴含着深刻的含义。不断积累知识和经验，随着阅历的增长，你会发现自己能够更快地捕捉到那些隐藏在表面之下的信息。</w:t>
      </w:r>
    </w:p>
    <w:p w14:paraId="401D35EE" w14:textId="77777777" w:rsidR="006C5B02" w:rsidRDefault="006C5B02">
      <w:pPr>
        <w:rPr>
          <w:rFonts w:hint="eastAsia"/>
        </w:rPr>
      </w:pPr>
    </w:p>
    <w:p w14:paraId="21AAA949" w14:textId="77777777" w:rsidR="006C5B02" w:rsidRDefault="006C5B02">
      <w:pPr>
        <w:rPr>
          <w:rFonts w:hint="eastAsia"/>
        </w:rPr>
      </w:pPr>
      <w:r>
        <w:rPr>
          <w:rFonts w:hint="eastAsia"/>
        </w:rPr>
        <w:t>寓意的应用实例</w:t>
      </w:r>
    </w:p>
    <w:p w14:paraId="7ADE635F" w14:textId="77777777" w:rsidR="006C5B02" w:rsidRDefault="006C5B02">
      <w:pPr>
        <w:rPr>
          <w:rFonts w:hint="eastAsia"/>
        </w:rPr>
      </w:pPr>
      <w:r>
        <w:rPr>
          <w:rFonts w:hint="eastAsia"/>
        </w:rPr>
        <w:t>在实际应用中，我们可以看到许多关于寓意的经典案例。例如，在中国传统绘画中，“梅兰竹菊”四君子常被用来象征高洁、谦逊等美德；而在西方文学里，《哈利·波特》系列通过对魔法世界的描绘，暗含了关于爱、勇气以及面对困难时应持有的态度等深刻主题。这些例子说明，无论古今中外，寓意作为一种强大的表达工具，一直都在发挥着不可替代的作用。</w:t>
      </w:r>
    </w:p>
    <w:p w14:paraId="0511F4F0" w14:textId="77777777" w:rsidR="006C5B02" w:rsidRDefault="006C5B02">
      <w:pPr>
        <w:rPr>
          <w:rFonts w:hint="eastAsia"/>
        </w:rPr>
      </w:pPr>
    </w:p>
    <w:p w14:paraId="7B33199C" w14:textId="77777777" w:rsidR="006C5B02" w:rsidRDefault="006C5B02">
      <w:pPr>
        <w:rPr>
          <w:rFonts w:hint="eastAsia"/>
        </w:rPr>
      </w:pPr>
    </w:p>
    <w:p w14:paraId="63515B4D" w14:textId="77777777" w:rsidR="006C5B02" w:rsidRDefault="006C5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356FD" w14:textId="79A8FF26" w:rsidR="000553C0" w:rsidRDefault="000553C0"/>
    <w:sectPr w:rsidR="00055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C0"/>
    <w:rsid w:val="000553C0"/>
    <w:rsid w:val="006C5B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17153-D992-42B5-8C8C-F126D8E7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