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3850" w14:textId="77777777" w:rsidR="008260AC" w:rsidRDefault="008260AC">
      <w:pPr>
        <w:rPr>
          <w:rFonts w:hint="eastAsia"/>
        </w:rPr>
      </w:pPr>
      <w:r>
        <w:rPr>
          <w:rFonts w:hint="eastAsia"/>
        </w:rPr>
        <w:t>宿舍的拼音</w:t>
      </w:r>
    </w:p>
    <w:p w14:paraId="25CE5231" w14:textId="77777777" w:rsidR="008260AC" w:rsidRDefault="008260AC">
      <w:pPr>
        <w:rPr>
          <w:rFonts w:hint="eastAsia"/>
        </w:rPr>
      </w:pPr>
      <w:r>
        <w:rPr>
          <w:rFonts w:hint="eastAsia"/>
        </w:rPr>
        <w:t>“宿舍”的拼音是“sù shè”，在汉语中指的是学校、工厂或其他单位为解决其成员住宿问题而设立的居住场所。宿舍文化在中国有着深厚的基础，它不仅是学生或职工休息的地方，更是培养集体意识和社交能力的重要环境。</w:t>
      </w:r>
    </w:p>
    <w:p w14:paraId="1F919C87" w14:textId="77777777" w:rsidR="008260AC" w:rsidRDefault="008260AC">
      <w:pPr>
        <w:rPr>
          <w:rFonts w:hint="eastAsia"/>
        </w:rPr>
      </w:pPr>
    </w:p>
    <w:p w14:paraId="0BE6F892" w14:textId="77777777" w:rsidR="008260AC" w:rsidRDefault="008260AC">
      <w:pPr>
        <w:rPr>
          <w:rFonts w:hint="eastAsia"/>
        </w:rPr>
      </w:pPr>
      <w:r>
        <w:rPr>
          <w:rFonts w:hint="eastAsia"/>
        </w:rPr>
        <w:t>宿舍生活的重要性</w:t>
      </w:r>
    </w:p>
    <w:p w14:paraId="40A1801D" w14:textId="77777777" w:rsidR="008260AC" w:rsidRDefault="008260AC">
      <w:pPr>
        <w:rPr>
          <w:rFonts w:hint="eastAsia"/>
        </w:rPr>
      </w:pPr>
      <w:r>
        <w:rPr>
          <w:rFonts w:hint="eastAsia"/>
        </w:rPr>
        <w:t>宿舍生活对于很多年轻人来说是一段特别的经历。在这里，他们学会如何与不同背景的人相处，怎样协调个人习惯和公共规则，以及如何有效地沟通和解决问题。宿舍生活提供了一个微型社会的缩影，帮助居住者提前适应未来可能遇到的各种社交场景。通过共同的生活，舍友们能够建立起深厚的友谊，这些关系往往能持续很长时间，甚至成为一生的朋友。</w:t>
      </w:r>
    </w:p>
    <w:p w14:paraId="790553AE" w14:textId="77777777" w:rsidR="008260AC" w:rsidRDefault="008260AC">
      <w:pPr>
        <w:rPr>
          <w:rFonts w:hint="eastAsia"/>
        </w:rPr>
      </w:pPr>
    </w:p>
    <w:p w14:paraId="25620896" w14:textId="77777777" w:rsidR="008260AC" w:rsidRDefault="008260AC">
      <w:pPr>
        <w:rPr>
          <w:rFonts w:hint="eastAsia"/>
        </w:rPr>
      </w:pPr>
      <w:r>
        <w:rPr>
          <w:rFonts w:hint="eastAsia"/>
        </w:rPr>
        <w:t>宿舍环境及设施</w:t>
      </w:r>
    </w:p>
    <w:p w14:paraId="621FF5E9" w14:textId="77777777" w:rsidR="008260AC" w:rsidRDefault="008260AC">
      <w:pPr>
        <w:rPr>
          <w:rFonts w:hint="eastAsia"/>
        </w:rPr>
      </w:pPr>
      <w:r>
        <w:rPr>
          <w:rFonts w:hint="eastAsia"/>
        </w:rPr>
        <w:t>随着时代的发展，宿舍的条件也在不断改善。现代的宿舍通常配备有基本的生活设施，如床铺、衣柜、书桌等，并且大多数宿舍还提供了网络接入服务，以满足学生们学习和娱乐的需求。一些高校为了提升学生的居住体验，还会设置公共活动区域，如自习室、健身房等，让学生在紧张的学习之余也能放松身心。</w:t>
      </w:r>
    </w:p>
    <w:p w14:paraId="023C0432" w14:textId="77777777" w:rsidR="008260AC" w:rsidRDefault="008260AC">
      <w:pPr>
        <w:rPr>
          <w:rFonts w:hint="eastAsia"/>
        </w:rPr>
      </w:pPr>
    </w:p>
    <w:p w14:paraId="7B812582" w14:textId="77777777" w:rsidR="008260AC" w:rsidRDefault="008260AC">
      <w:pPr>
        <w:rPr>
          <w:rFonts w:hint="eastAsia"/>
        </w:rPr>
      </w:pPr>
      <w:r>
        <w:rPr>
          <w:rFonts w:hint="eastAsia"/>
        </w:rPr>
        <w:t>宿舍管理与规定</w:t>
      </w:r>
    </w:p>
    <w:p w14:paraId="4F1CFC39" w14:textId="77777777" w:rsidR="008260AC" w:rsidRDefault="008260AC">
      <w:pPr>
        <w:rPr>
          <w:rFonts w:hint="eastAsia"/>
        </w:rPr>
      </w:pPr>
      <w:r>
        <w:rPr>
          <w:rFonts w:hint="eastAsia"/>
        </w:rPr>
        <w:t>良好的宿舍管理是确保宿舍生活和谐有序的关键。各大学校或机构都会制定一系列宿舍规章制度，包括但不限于作息时间、访客政策、卫生标准等。这些规定的目的是为了维护一个安全、健康、有序的生活环境。同时，宿舍管理员也扮演着重要角色，他们不仅负责处理日常事务，还需要及时解决学生之间的矛盾和问题。</w:t>
      </w:r>
    </w:p>
    <w:p w14:paraId="2567C9B9" w14:textId="77777777" w:rsidR="008260AC" w:rsidRDefault="008260AC">
      <w:pPr>
        <w:rPr>
          <w:rFonts w:hint="eastAsia"/>
        </w:rPr>
      </w:pPr>
    </w:p>
    <w:p w14:paraId="732F59A6" w14:textId="77777777" w:rsidR="008260AC" w:rsidRDefault="008260AC">
      <w:pPr>
        <w:rPr>
          <w:rFonts w:hint="eastAsia"/>
        </w:rPr>
      </w:pPr>
      <w:r>
        <w:rPr>
          <w:rFonts w:hint="eastAsia"/>
        </w:rPr>
        <w:t>宿舍文化的多样性</w:t>
      </w:r>
    </w:p>
    <w:p w14:paraId="62FECE3B" w14:textId="77777777" w:rsidR="008260AC" w:rsidRDefault="008260AC">
      <w:pPr>
        <w:rPr>
          <w:rFonts w:hint="eastAsia"/>
        </w:rPr>
      </w:pPr>
      <w:r>
        <w:rPr>
          <w:rFonts w:hint="eastAsia"/>
        </w:rPr>
        <w:t>每个宿舍都有其独特的文化和氛围，这取决于居住者的兴趣爱好、生活习惯等因素。有的宿舍可能充满了学术氛围，大家互相鼓励，共同进步；而有的宿舍则可能是音乐和艺术爱好者的聚集地，充满创意和活力。无论形式如何，宿舍文化都是校园文化不可或缺的一部分，反映了年轻一代的思想动态和精神风貌。</w:t>
      </w:r>
    </w:p>
    <w:p w14:paraId="369D807F" w14:textId="77777777" w:rsidR="008260AC" w:rsidRDefault="008260AC">
      <w:pPr>
        <w:rPr>
          <w:rFonts w:hint="eastAsia"/>
        </w:rPr>
      </w:pPr>
    </w:p>
    <w:p w14:paraId="58B8981D" w14:textId="77777777" w:rsidR="008260AC" w:rsidRDefault="008260AC">
      <w:pPr>
        <w:rPr>
          <w:rFonts w:hint="eastAsia"/>
        </w:rPr>
      </w:pPr>
      <w:r>
        <w:rPr>
          <w:rFonts w:hint="eastAsia"/>
        </w:rPr>
        <w:t>最后的总结</w:t>
      </w:r>
    </w:p>
    <w:p w14:paraId="44DDBCAA" w14:textId="77777777" w:rsidR="008260AC" w:rsidRDefault="008260AC">
      <w:pPr>
        <w:rPr>
          <w:rFonts w:hint="eastAsia"/>
        </w:rPr>
      </w:pPr>
      <w:r>
        <w:rPr>
          <w:rFonts w:hint="eastAsia"/>
        </w:rPr>
        <w:t>“sù shè”不仅仅是一个简单的拼音组合，它背后蕴含的是丰富多彩的宿舍生活和深刻的文化意义。无论是对个人成长还是集体发展而言，宿舍都发挥着重要作用。在这个小小的世界里，每个人都能找到属于自己的位置，共同创造出难忘的记忆。</w:t>
      </w:r>
    </w:p>
    <w:p w14:paraId="322CA36B" w14:textId="77777777" w:rsidR="008260AC" w:rsidRDefault="008260AC">
      <w:pPr>
        <w:rPr>
          <w:rFonts w:hint="eastAsia"/>
        </w:rPr>
      </w:pPr>
    </w:p>
    <w:p w14:paraId="34530FC4" w14:textId="77777777" w:rsidR="008260AC" w:rsidRDefault="008260AC">
      <w:pPr>
        <w:rPr>
          <w:rFonts w:hint="eastAsia"/>
        </w:rPr>
      </w:pPr>
    </w:p>
    <w:p w14:paraId="530B975C" w14:textId="77777777" w:rsidR="008260AC" w:rsidRDefault="00826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96C0D" w14:textId="7190975C" w:rsidR="00685D11" w:rsidRDefault="00685D11"/>
    <w:sectPr w:rsidR="00685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11"/>
    <w:rsid w:val="00685D11"/>
    <w:rsid w:val="008260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ECD79-C7D8-4C2A-9867-5185269E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