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4134" w14:textId="77777777" w:rsidR="00FC66FA" w:rsidRDefault="00FC66FA">
      <w:pPr>
        <w:rPr>
          <w:rFonts w:hint="eastAsia"/>
        </w:rPr>
      </w:pPr>
      <w:r>
        <w:rPr>
          <w:rFonts w:hint="eastAsia"/>
        </w:rPr>
        <w:t>宿的多音字的拼音</w:t>
      </w:r>
    </w:p>
    <w:p w14:paraId="2B30D2C2" w14:textId="77777777" w:rsidR="00FC66FA" w:rsidRDefault="00FC66FA">
      <w:pPr>
        <w:rPr>
          <w:rFonts w:hint="eastAsia"/>
        </w:rPr>
      </w:pPr>
      <w:r>
        <w:rPr>
          <w:rFonts w:hint="eastAsia"/>
        </w:rPr>
        <w:t>在汉语中，“宿”这个字拥有多个读音，每一个读音都承载着不同的意义与用法。掌握这些读音对于深入理解汉语词汇及表达方式至关重要。接下来，我们将详细探讨“宿”的各个读音及其含义。</w:t>
      </w:r>
    </w:p>
    <w:p w14:paraId="538700EF" w14:textId="77777777" w:rsidR="00FC66FA" w:rsidRDefault="00FC66FA">
      <w:pPr>
        <w:rPr>
          <w:rFonts w:hint="eastAsia"/>
        </w:rPr>
      </w:pPr>
    </w:p>
    <w:p w14:paraId="77D50D7C" w14:textId="77777777" w:rsidR="00FC66FA" w:rsidRDefault="00FC66FA">
      <w:pPr>
        <w:rPr>
          <w:rFonts w:hint="eastAsia"/>
        </w:rPr>
      </w:pPr>
      <w:r>
        <w:rPr>
          <w:rFonts w:hint="eastAsia"/>
        </w:rPr>
        <w:t>sù</w:t>
      </w:r>
    </w:p>
    <w:p w14:paraId="366EA2F3" w14:textId="77777777" w:rsidR="00FC66FA" w:rsidRDefault="00FC66FA">
      <w:pPr>
        <w:rPr>
          <w:rFonts w:hint="eastAsia"/>
        </w:rPr>
      </w:pPr>
      <w:r>
        <w:rPr>
          <w:rFonts w:hint="eastAsia"/>
        </w:rPr>
        <w:t>当“宿”读作sù时，它通常指的是住宿、过夜的意思。例如，在古代文学作品中经常出现的“投宿”，即是指旅行者寻找地方过夜休息。“宿”作为形容词使用时，还可以表示长期存在的，如“宿将”，意味着经验丰富的老将。这个词性转换展示了汉字在不同语境下的灵活性和丰富性。</w:t>
      </w:r>
    </w:p>
    <w:p w14:paraId="14B71460" w14:textId="77777777" w:rsidR="00FC66FA" w:rsidRDefault="00FC66FA">
      <w:pPr>
        <w:rPr>
          <w:rFonts w:hint="eastAsia"/>
        </w:rPr>
      </w:pPr>
    </w:p>
    <w:p w14:paraId="53A695A2" w14:textId="77777777" w:rsidR="00FC66FA" w:rsidRDefault="00FC66FA">
      <w:pPr>
        <w:rPr>
          <w:rFonts w:hint="eastAsia"/>
        </w:rPr>
      </w:pPr>
      <w:r>
        <w:rPr>
          <w:rFonts w:hint="eastAsia"/>
        </w:rPr>
        <w:t>xiǔ</w:t>
      </w:r>
    </w:p>
    <w:p w14:paraId="6E031BCC" w14:textId="77777777" w:rsidR="00FC66FA" w:rsidRDefault="00FC66FA">
      <w:pPr>
        <w:rPr>
          <w:rFonts w:hint="eastAsia"/>
        </w:rPr>
      </w:pPr>
      <w:r>
        <w:rPr>
          <w:rFonts w:hint="eastAsia"/>
        </w:rPr>
        <w:t>而当“宿”发音为xiǔ时，它的意思则转为了量词，用来计算夜的数量。比如我们常说的“住了一宿”，这里的“宿”就特指一夜的时间长度。这种用法常见于日常对话以及文学描述中，用来简洁地表达时间的概念。</w:t>
      </w:r>
    </w:p>
    <w:p w14:paraId="424E47EE" w14:textId="77777777" w:rsidR="00FC66FA" w:rsidRDefault="00FC66FA">
      <w:pPr>
        <w:rPr>
          <w:rFonts w:hint="eastAsia"/>
        </w:rPr>
      </w:pPr>
    </w:p>
    <w:p w14:paraId="01E37224" w14:textId="77777777" w:rsidR="00FC66FA" w:rsidRDefault="00FC66FA">
      <w:pPr>
        <w:rPr>
          <w:rFonts w:hint="eastAsia"/>
        </w:rPr>
      </w:pPr>
      <w:r>
        <w:rPr>
          <w:rFonts w:hint="eastAsia"/>
        </w:rPr>
        <w:t>xiù</w:t>
      </w:r>
    </w:p>
    <w:p w14:paraId="145F7AA2" w14:textId="77777777" w:rsidR="00FC66FA" w:rsidRDefault="00FC66FA">
      <w:pPr>
        <w:rPr>
          <w:rFonts w:hint="eastAsia"/>
        </w:rPr>
      </w:pPr>
      <w:r>
        <w:rPr>
          <w:rFonts w:hint="eastAsia"/>
        </w:rPr>
        <w:t>“宿”还有一个较为少见的读音——xiù，主要用于天文学领域，特指二十八宿之一，这是中国古代对星座的一种划分方式。每个“宿”代表天空中的一个特定区域，是古人观测天象、制定历法的重要依据之一。通过这种方式，“宿”字不仅连接了语言与文化，还揭示了古人的宇宙观。</w:t>
      </w:r>
    </w:p>
    <w:p w14:paraId="7AC3551C" w14:textId="77777777" w:rsidR="00FC66FA" w:rsidRDefault="00FC66FA">
      <w:pPr>
        <w:rPr>
          <w:rFonts w:hint="eastAsia"/>
        </w:rPr>
      </w:pPr>
    </w:p>
    <w:p w14:paraId="013E6320" w14:textId="77777777" w:rsidR="00FC66FA" w:rsidRDefault="00FC66FA">
      <w:pPr>
        <w:rPr>
          <w:rFonts w:hint="eastAsia"/>
        </w:rPr>
      </w:pPr>
      <w:r>
        <w:rPr>
          <w:rFonts w:hint="eastAsia"/>
        </w:rPr>
        <w:t>最后的总结</w:t>
      </w:r>
    </w:p>
    <w:p w14:paraId="02C05058" w14:textId="77777777" w:rsidR="00FC66FA" w:rsidRDefault="00FC66FA">
      <w:pPr>
        <w:rPr>
          <w:rFonts w:hint="eastAsia"/>
        </w:rPr>
      </w:pPr>
      <w:r>
        <w:rPr>
          <w:rFonts w:hint="eastAsia"/>
        </w:rPr>
        <w:t>“宿”字的不同读音展现了汉语词汇的多样性与深邃内涵。从基本的生活行为（如住宿）到抽象的时间概念（如一宿），再到天文现象（如二十八宿），“宿”字的多重身份反映了中华文化的博大精深。学习并理解这些细微差别，不仅能帮助我们更准确地运用汉语，也能让我们对中国传统文化有更深一层的认识。</w:t>
      </w:r>
    </w:p>
    <w:p w14:paraId="1C5ACFB7" w14:textId="77777777" w:rsidR="00FC66FA" w:rsidRDefault="00FC66FA">
      <w:pPr>
        <w:rPr>
          <w:rFonts w:hint="eastAsia"/>
        </w:rPr>
      </w:pPr>
    </w:p>
    <w:p w14:paraId="2F781068" w14:textId="77777777" w:rsidR="00FC66FA" w:rsidRDefault="00FC66FA">
      <w:pPr>
        <w:rPr>
          <w:rFonts w:hint="eastAsia"/>
        </w:rPr>
      </w:pPr>
    </w:p>
    <w:p w14:paraId="0347481F" w14:textId="77777777" w:rsidR="00FC66FA" w:rsidRDefault="00FC6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AC4CC" w14:textId="2C1A2D44" w:rsidR="00275A3D" w:rsidRDefault="00275A3D"/>
    <w:sectPr w:rsidR="0027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3D"/>
    <w:rsid w:val="00275A3D"/>
    <w:rsid w:val="00B34D22"/>
    <w:rsid w:val="00F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9B28-C221-4588-8CA7-89111CA1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