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E0C" w14:textId="77777777" w:rsidR="00AF27BA" w:rsidRDefault="00AF27BA">
      <w:pPr>
        <w:rPr>
          <w:rFonts w:hint="eastAsia"/>
        </w:rPr>
      </w:pPr>
    </w:p>
    <w:p w14:paraId="61C53AA0" w14:textId="77777777" w:rsidR="00AF27BA" w:rsidRDefault="00AF27BA">
      <w:pPr>
        <w:rPr>
          <w:rFonts w:hint="eastAsia"/>
        </w:rPr>
      </w:pPr>
      <w:r>
        <w:rPr>
          <w:rFonts w:hint="eastAsia"/>
        </w:rPr>
        <w:t>宴的拼音组词部首</w:t>
      </w:r>
    </w:p>
    <w:p w14:paraId="153D7EA5" w14:textId="77777777" w:rsidR="00AF27BA" w:rsidRDefault="00AF27BA">
      <w:pPr>
        <w:rPr>
          <w:rFonts w:hint="eastAsia"/>
        </w:rPr>
      </w:pPr>
      <w:r>
        <w:rPr>
          <w:rFonts w:hint="eastAsia"/>
        </w:rPr>
        <w:t>“宴”字是一个非常有趣的汉字，它不仅承载着丰富的文化内涵，同时也反映了古代中国人民的生活方式和社会习俗。从文字结构上看，“宴”字由“宀”（mián）和“燕”两部分组成，其中“宀”作为部首，象征房屋；而“燕”则指代一种鸟类，但在“宴”字中更多地是借其音来表示宴会之意。</w:t>
      </w:r>
    </w:p>
    <w:p w14:paraId="1E507D98" w14:textId="77777777" w:rsidR="00AF27BA" w:rsidRDefault="00AF27BA">
      <w:pPr>
        <w:rPr>
          <w:rFonts w:hint="eastAsia"/>
        </w:rPr>
      </w:pPr>
    </w:p>
    <w:p w14:paraId="3859ED0F" w14:textId="77777777" w:rsidR="00AF27BA" w:rsidRDefault="00AF27BA">
      <w:pPr>
        <w:rPr>
          <w:rFonts w:hint="eastAsia"/>
        </w:rPr>
      </w:pPr>
    </w:p>
    <w:p w14:paraId="2384CB0E" w14:textId="77777777" w:rsidR="00AF27BA" w:rsidRDefault="00AF27BA">
      <w:pPr>
        <w:rPr>
          <w:rFonts w:hint="eastAsia"/>
        </w:rPr>
      </w:pPr>
      <w:r>
        <w:rPr>
          <w:rFonts w:hint="eastAsia"/>
        </w:rPr>
        <w:t>宴的拼音及其含义</w:t>
      </w:r>
    </w:p>
    <w:p w14:paraId="54D1EE83" w14:textId="77777777" w:rsidR="00AF27BA" w:rsidRDefault="00AF27BA">
      <w:pPr>
        <w:rPr>
          <w:rFonts w:hint="eastAsia"/>
        </w:rPr>
      </w:pPr>
      <w:r>
        <w:rPr>
          <w:rFonts w:hint="eastAsia"/>
        </w:rPr>
        <w:t>“宴”的拼音为yàn，它主要用来描述人们为了庆祝、交流或娱乐目的而聚在一起享用美食的行为。宴会不仅仅是一种饮食活动，更是一种重要的社交形式，通过这种方式可以加深人与人之间的情感联系，促进社会关系的发展。在中国传统文化中，宴会有着极其重要的地位，无论是家庭聚会还是官方庆典，都离不开宴会这一环节。</w:t>
      </w:r>
    </w:p>
    <w:p w14:paraId="72819A6E" w14:textId="77777777" w:rsidR="00AF27BA" w:rsidRDefault="00AF27BA">
      <w:pPr>
        <w:rPr>
          <w:rFonts w:hint="eastAsia"/>
        </w:rPr>
      </w:pPr>
    </w:p>
    <w:p w14:paraId="4D46E563" w14:textId="77777777" w:rsidR="00AF27BA" w:rsidRDefault="00AF27BA">
      <w:pPr>
        <w:rPr>
          <w:rFonts w:hint="eastAsia"/>
        </w:rPr>
      </w:pPr>
    </w:p>
    <w:p w14:paraId="6FBE0732" w14:textId="77777777" w:rsidR="00AF27BA" w:rsidRDefault="00AF27BA">
      <w:pPr>
        <w:rPr>
          <w:rFonts w:hint="eastAsia"/>
        </w:rPr>
      </w:pPr>
      <w:r>
        <w:rPr>
          <w:rFonts w:hint="eastAsia"/>
        </w:rPr>
        <w:t>以“宴”为中心的组词</w:t>
      </w:r>
    </w:p>
    <w:p w14:paraId="38551E4C" w14:textId="77777777" w:rsidR="00AF27BA" w:rsidRDefault="00AF27BA">
      <w:pPr>
        <w:rPr>
          <w:rFonts w:hint="eastAsia"/>
        </w:rPr>
      </w:pPr>
      <w:r>
        <w:rPr>
          <w:rFonts w:hint="eastAsia"/>
        </w:rPr>
        <w:t>围绕“宴”字，我们可以组合出许多富有意义的词汇，比如“宴会”、“宴席”、“宴请”等。这些词语都与饮食文化和社交礼仪紧密相关。“宴会”指的是规模较大的正式餐饮聚会，通常用于庆祝特殊的日子或接待重要宾客；“宴席”则是指布置好餐桌准备招待客人的场合；“宴请”则是指主人设宴招待客人的行为。还有如“喜宴”、“寿宴”等特定主题的宴会类型，它们各自蕴含了不同的文化意义和庆祝目的。</w:t>
      </w:r>
    </w:p>
    <w:p w14:paraId="012296E0" w14:textId="77777777" w:rsidR="00AF27BA" w:rsidRDefault="00AF27BA">
      <w:pPr>
        <w:rPr>
          <w:rFonts w:hint="eastAsia"/>
        </w:rPr>
      </w:pPr>
    </w:p>
    <w:p w14:paraId="2E4DAA24" w14:textId="77777777" w:rsidR="00AF27BA" w:rsidRDefault="00AF27BA">
      <w:pPr>
        <w:rPr>
          <w:rFonts w:hint="eastAsia"/>
        </w:rPr>
      </w:pPr>
    </w:p>
    <w:p w14:paraId="11D63D07" w14:textId="77777777" w:rsidR="00AF27BA" w:rsidRDefault="00AF27BA">
      <w:pPr>
        <w:rPr>
          <w:rFonts w:hint="eastAsia"/>
        </w:rPr>
      </w:pPr>
      <w:r>
        <w:rPr>
          <w:rFonts w:hint="eastAsia"/>
        </w:rPr>
        <w:t>“宴”字的文化背景</w:t>
      </w:r>
    </w:p>
    <w:p w14:paraId="28721A80" w14:textId="77777777" w:rsidR="00AF27BA" w:rsidRDefault="00AF27BA">
      <w:pPr>
        <w:rPr>
          <w:rFonts w:hint="eastAsia"/>
        </w:rPr>
      </w:pPr>
      <w:r>
        <w:rPr>
          <w:rFonts w:hint="eastAsia"/>
        </w:rPr>
        <w:t>在古代中国，宴会不仅仅是简单的吃喝聚会，而是具有严格的礼仪规范和社会功能。例如，在周朝时期，就有关于宴会礼仪的详细规定，包括座次安排、进餐顺序等细节，这些规定体现了封建等级制度下的秩序和尊重。随着时代的发展，虽然一些传统的宴会形式逐渐消失，但其所代表的文化价值仍然深深影响着现代人的生活方式。</w:t>
      </w:r>
    </w:p>
    <w:p w14:paraId="17C9FA6A" w14:textId="77777777" w:rsidR="00AF27BA" w:rsidRDefault="00AF27BA">
      <w:pPr>
        <w:rPr>
          <w:rFonts w:hint="eastAsia"/>
        </w:rPr>
      </w:pPr>
    </w:p>
    <w:p w14:paraId="069A408A" w14:textId="77777777" w:rsidR="00AF27BA" w:rsidRDefault="00AF27BA">
      <w:pPr>
        <w:rPr>
          <w:rFonts w:hint="eastAsia"/>
        </w:rPr>
      </w:pPr>
    </w:p>
    <w:p w14:paraId="3920E533" w14:textId="77777777" w:rsidR="00AF27BA" w:rsidRDefault="00AF27BA">
      <w:pPr>
        <w:rPr>
          <w:rFonts w:hint="eastAsia"/>
        </w:rPr>
      </w:pPr>
      <w:r>
        <w:rPr>
          <w:rFonts w:hint="eastAsia"/>
        </w:rPr>
        <w:t>最后的总结</w:t>
      </w:r>
    </w:p>
    <w:p w14:paraId="59F9D5B2" w14:textId="77777777" w:rsidR="00AF27BA" w:rsidRDefault="00AF27BA">
      <w:pPr>
        <w:rPr>
          <w:rFonts w:hint="eastAsia"/>
        </w:rPr>
      </w:pPr>
      <w:r>
        <w:rPr>
          <w:rFonts w:hint="eastAsia"/>
        </w:rPr>
        <w:t>通过对“宴”的拼音、部首、组词及其背后的文化背景的探讨，我们可以看到一个小小的汉字如何承载了深厚的历史和文化信息。了解这些知识不仅能增加我们对中国传统文化的认识，也能帮助我们在现代社会更好地理解和实践相关的社交礼仪。希望这篇文章能让读者对“宴”字有一个全新的认识，并激发大家进一步探索中国丰富文化遗产的兴趣。</w:t>
      </w:r>
    </w:p>
    <w:p w14:paraId="5B2A761E" w14:textId="77777777" w:rsidR="00AF27BA" w:rsidRDefault="00AF27BA">
      <w:pPr>
        <w:rPr>
          <w:rFonts w:hint="eastAsia"/>
        </w:rPr>
      </w:pPr>
    </w:p>
    <w:p w14:paraId="7C36F41A" w14:textId="77777777" w:rsidR="00AF27BA" w:rsidRDefault="00AF27BA">
      <w:pPr>
        <w:rPr>
          <w:rFonts w:hint="eastAsia"/>
        </w:rPr>
      </w:pPr>
    </w:p>
    <w:p w14:paraId="188D6BAC" w14:textId="77777777" w:rsidR="00AF27BA" w:rsidRDefault="00AF27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8BC66" w14:textId="633F903D" w:rsidR="00CE1E7C" w:rsidRDefault="00CE1E7C"/>
    <w:sectPr w:rsidR="00CE1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7C"/>
    <w:rsid w:val="00AF27BA"/>
    <w:rsid w:val="00B34D22"/>
    <w:rsid w:val="00C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5A48A-455A-433B-A9E5-1A795828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