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031B" w14:textId="77777777" w:rsidR="00F24DB7" w:rsidRDefault="00F24DB7">
      <w:pPr>
        <w:rPr>
          <w:rFonts w:hint="eastAsia"/>
        </w:rPr>
      </w:pPr>
    </w:p>
    <w:p w14:paraId="45BA4B7C" w14:textId="77777777" w:rsidR="00F24DB7" w:rsidRDefault="00F24DB7">
      <w:pPr>
        <w:rPr>
          <w:rFonts w:hint="eastAsia"/>
        </w:rPr>
      </w:pPr>
      <w:r>
        <w:rPr>
          <w:rFonts w:hint="eastAsia"/>
        </w:rPr>
        <w:t>宴的拼音组词和部首</w:t>
      </w:r>
    </w:p>
    <w:p w14:paraId="5B6CA7D6" w14:textId="77777777" w:rsidR="00F24DB7" w:rsidRDefault="00F24DB7">
      <w:pPr>
        <w:rPr>
          <w:rFonts w:hint="eastAsia"/>
        </w:rPr>
      </w:pPr>
      <w:r>
        <w:rPr>
          <w:rFonts w:hint="eastAsia"/>
        </w:rPr>
        <w:t>在中国汉字中，“宴”字具有丰富的文化内涵和多样的使用场景。我们从其基本构成开始探讨。“宴”字的拼音是“yàn”，它由两个部分组成：上面的部分是“宀”，这是房屋的意思；下面的部分是“燕”，意指燕子，同时也借用了它的发音。在古代，人们常用“宴”来表示聚会、宴会等意义，反映了当时社会生活的一个侧面。</w:t>
      </w:r>
    </w:p>
    <w:p w14:paraId="40D9224E" w14:textId="77777777" w:rsidR="00F24DB7" w:rsidRDefault="00F24DB7">
      <w:pPr>
        <w:rPr>
          <w:rFonts w:hint="eastAsia"/>
        </w:rPr>
      </w:pPr>
    </w:p>
    <w:p w14:paraId="2F0698E6" w14:textId="77777777" w:rsidR="00F24DB7" w:rsidRDefault="00F24DB7">
      <w:pPr>
        <w:rPr>
          <w:rFonts w:hint="eastAsia"/>
        </w:rPr>
      </w:pPr>
    </w:p>
    <w:p w14:paraId="3247C9EB" w14:textId="77777777" w:rsidR="00F24DB7" w:rsidRDefault="00F24DB7">
      <w:pPr>
        <w:rPr>
          <w:rFonts w:hint="eastAsia"/>
        </w:rPr>
      </w:pPr>
      <w:r>
        <w:rPr>
          <w:rFonts w:hint="eastAsia"/>
        </w:rPr>
        <w:t>拼音及其用法</w:t>
      </w:r>
    </w:p>
    <w:p w14:paraId="13246DED" w14:textId="77777777" w:rsidR="00F24DB7" w:rsidRDefault="00F24DB7">
      <w:pPr>
        <w:rPr>
          <w:rFonts w:hint="eastAsia"/>
        </w:rPr>
      </w:pPr>
      <w:r>
        <w:rPr>
          <w:rFonts w:hint="eastAsia"/>
        </w:rPr>
        <w:t>关于“宴”的拼音，“yàn”属于阳平声调，这在汉语拼音体系中有着特定的读音规则。通过学习“宴”的拼音，我们可以更好地理解并记忆这个字。“宴”字还能与其他词汇组合成不同的词语，例如“宴请”、“宴会”、“宴席”等，这些词语不仅丰富了我们的语言表达，也让我们对中华文化的社交礼仪有了更深的认识。</w:t>
      </w:r>
    </w:p>
    <w:p w14:paraId="651F6F56" w14:textId="77777777" w:rsidR="00F24DB7" w:rsidRDefault="00F24DB7">
      <w:pPr>
        <w:rPr>
          <w:rFonts w:hint="eastAsia"/>
        </w:rPr>
      </w:pPr>
    </w:p>
    <w:p w14:paraId="349F5EB2" w14:textId="77777777" w:rsidR="00F24DB7" w:rsidRDefault="00F24DB7">
      <w:pPr>
        <w:rPr>
          <w:rFonts w:hint="eastAsia"/>
        </w:rPr>
      </w:pPr>
    </w:p>
    <w:p w14:paraId="6DA26AAE" w14:textId="77777777" w:rsidR="00F24DB7" w:rsidRDefault="00F24DB7">
      <w:pPr>
        <w:rPr>
          <w:rFonts w:hint="eastAsia"/>
        </w:rPr>
      </w:pPr>
      <w:r>
        <w:rPr>
          <w:rFonts w:hint="eastAsia"/>
        </w:rPr>
        <w:t>部首解析与书写技巧</w:t>
      </w:r>
    </w:p>
    <w:p w14:paraId="55725180" w14:textId="77777777" w:rsidR="00F24DB7" w:rsidRDefault="00F24DB7">
      <w:pPr>
        <w:rPr>
          <w:rFonts w:hint="eastAsia"/>
        </w:rPr>
      </w:pPr>
      <w:r>
        <w:rPr>
          <w:rFonts w:hint="eastAsia"/>
        </w:rPr>
        <w:t>提到“宴”字的部首，“宀”位于顶部，象征着家庭或居住之所，而“燕”则暗示了某种轻松愉快的氛围。在书写时，先写上方的“宀”，接着写下部的“燕”。这种结构不仅体现了汉字的美学特征，还蕴含了深厚的文化寓意。了解部首有助于我们更准确地理解和记忆汉字，同时也能提高汉字书写的正确性和美观度。</w:t>
      </w:r>
    </w:p>
    <w:p w14:paraId="256F5A44" w14:textId="77777777" w:rsidR="00F24DB7" w:rsidRDefault="00F24DB7">
      <w:pPr>
        <w:rPr>
          <w:rFonts w:hint="eastAsia"/>
        </w:rPr>
      </w:pPr>
    </w:p>
    <w:p w14:paraId="1C57E3A1" w14:textId="77777777" w:rsidR="00F24DB7" w:rsidRDefault="00F24DB7">
      <w:pPr>
        <w:rPr>
          <w:rFonts w:hint="eastAsia"/>
        </w:rPr>
      </w:pPr>
    </w:p>
    <w:p w14:paraId="724E36F0" w14:textId="77777777" w:rsidR="00F24DB7" w:rsidRDefault="00F24DB7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3D1B56BB" w14:textId="77777777" w:rsidR="00F24DB7" w:rsidRDefault="00F24DB7">
      <w:pPr>
        <w:rPr>
          <w:rFonts w:hint="eastAsia"/>
        </w:rPr>
      </w:pPr>
      <w:r>
        <w:rPr>
          <w:rFonts w:hint="eastAsia"/>
        </w:rPr>
        <w:t>在中国传统文化中，“宴”不仅仅是一个简单的汉字，它是人与人之间交流的重要方式之一。无论是家庭聚会还是官方庆典，“宴”都扮演着不可或缺的角色。随着时代的发展，“宴”的形式也在不断变化，但其核心价值——促进人际关系和谐，却始终未变。现代社会中，“宴”依然活跃于各种场合，成为连接古今文化的一座桥梁。</w:t>
      </w:r>
    </w:p>
    <w:p w14:paraId="5B7F98B5" w14:textId="77777777" w:rsidR="00F24DB7" w:rsidRDefault="00F24DB7">
      <w:pPr>
        <w:rPr>
          <w:rFonts w:hint="eastAsia"/>
        </w:rPr>
      </w:pPr>
    </w:p>
    <w:p w14:paraId="5A2DA414" w14:textId="77777777" w:rsidR="00F24DB7" w:rsidRDefault="00F24DB7">
      <w:pPr>
        <w:rPr>
          <w:rFonts w:hint="eastAsia"/>
        </w:rPr>
      </w:pPr>
    </w:p>
    <w:p w14:paraId="28BB5669" w14:textId="77777777" w:rsidR="00F24DB7" w:rsidRDefault="00F24DB7">
      <w:pPr>
        <w:rPr>
          <w:rFonts w:hint="eastAsia"/>
        </w:rPr>
      </w:pPr>
      <w:r>
        <w:rPr>
          <w:rFonts w:hint="eastAsia"/>
        </w:rPr>
        <w:t>最后的总结</w:t>
      </w:r>
    </w:p>
    <w:p w14:paraId="2287276A" w14:textId="77777777" w:rsidR="00F24DB7" w:rsidRDefault="00F24DB7">
      <w:pPr>
        <w:rPr>
          <w:rFonts w:hint="eastAsia"/>
        </w:rPr>
      </w:pPr>
      <w:r>
        <w:rPr>
          <w:rFonts w:hint="eastAsia"/>
        </w:rPr>
        <w:lastRenderedPageBreak/>
        <w:t>通过对“宴”的拼音、组词及部首的探讨，我们不仅增进了对该字的理解，也领略到了汉字背后深厚的中国文化底蕴。每一个汉字都是中华文化宝库中的瑰宝，它们承载着历史的记忆，传递着民族的精神。希望这篇介绍能够激发大家对汉字学习的兴趣，进一步探索汉字的魅力所在。</w:t>
      </w:r>
    </w:p>
    <w:p w14:paraId="34979BCD" w14:textId="77777777" w:rsidR="00F24DB7" w:rsidRDefault="00F24DB7">
      <w:pPr>
        <w:rPr>
          <w:rFonts w:hint="eastAsia"/>
        </w:rPr>
      </w:pPr>
    </w:p>
    <w:p w14:paraId="4AFFFA8D" w14:textId="77777777" w:rsidR="00F24DB7" w:rsidRDefault="00F24DB7">
      <w:pPr>
        <w:rPr>
          <w:rFonts w:hint="eastAsia"/>
        </w:rPr>
      </w:pPr>
    </w:p>
    <w:p w14:paraId="4982E56F" w14:textId="77777777" w:rsidR="00F24DB7" w:rsidRDefault="00F24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A5F9A" w14:textId="657EB8C2" w:rsidR="00D45865" w:rsidRDefault="00D45865"/>
    <w:sectPr w:rsidR="00D45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65"/>
    <w:rsid w:val="00B34D22"/>
    <w:rsid w:val="00D45865"/>
    <w:rsid w:val="00F2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A93BA-23F5-4454-A622-841B1B4B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