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69580" w14:textId="77777777" w:rsidR="00AA10E1" w:rsidRDefault="00AA10E1">
      <w:pPr>
        <w:rPr>
          <w:rFonts w:hint="eastAsia"/>
        </w:rPr>
      </w:pPr>
    </w:p>
    <w:p w14:paraId="13B33AC7" w14:textId="77777777" w:rsidR="00AA10E1" w:rsidRDefault="00AA10E1">
      <w:pPr>
        <w:rPr>
          <w:rFonts w:hint="eastAsia"/>
        </w:rPr>
      </w:pPr>
      <w:r>
        <w:rPr>
          <w:rFonts w:hint="eastAsia"/>
        </w:rPr>
        <w:t>宴席与筵席的拼音</w:t>
      </w:r>
    </w:p>
    <w:p w14:paraId="5B0FF947" w14:textId="77777777" w:rsidR="00AA10E1" w:rsidRDefault="00AA10E1">
      <w:pPr>
        <w:rPr>
          <w:rFonts w:hint="eastAsia"/>
        </w:rPr>
      </w:pPr>
      <w:r>
        <w:rPr>
          <w:rFonts w:hint="eastAsia"/>
        </w:rPr>
        <w:t>在汉语中，“宴席”和“筵席”是两个非常相近且容易混淆的词汇。我们来看一下它们的拼音。“宴席”的拼音为“yàn xí”，而“筵席”的拼音则为“yán xí”。尽管这两个词在发音上仅有一个声母之差，但其背后的文化含义和使用场景却有所不同。</w:t>
      </w:r>
    </w:p>
    <w:p w14:paraId="02139196" w14:textId="77777777" w:rsidR="00AA10E1" w:rsidRDefault="00AA10E1">
      <w:pPr>
        <w:rPr>
          <w:rFonts w:hint="eastAsia"/>
        </w:rPr>
      </w:pPr>
    </w:p>
    <w:p w14:paraId="71959354" w14:textId="77777777" w:rsidR="00AA10E1" w:rsidRDefault="00AA10E1">
      <w:pPr>
        <w:rPr>
          <w:rFonts w:hint="eastAsia"/>
        </w:rPr>
      </w:pPr>
    </w:p>
    <w:p w14:paraId="0420421A" w14:textId="77777777" w:rsidR="00AA10E1" w:rsidRDefault="00AA10E1">
      <w:pPr>
        <w:rPr>
          <w:rFonts w:hint="eastAsia"/>
        </w:rPr>
      </w:pPr>
      <w:r>
        <w:rPr>
          <w:rFonts w:hint="eastAsia"/>
        </w:rPr>
        <w:t>宴席的含义及文化背景</w:t>
      </w:r>
    </w:p>
    <w:p w14:paraId="68803A4E" w14:textId="77777777" w:rsidR="00AA10E1" w:rsidRDefault="00AA10E1">
      <w:pPr>
        <w:rPr>
          <w:rFonts w:hint="eastAsia"/>
        </w:rPr>
      </w:pPr>
      <w:r>
        <w:rPr>
          <w:rFonts w:hint="eastAsia"/>
        </w:rPr>
        <w:t>“宴席”指的是人们为了庆祝节日、纪念日或是招待客人等目的而特别准备的一顿丰盛的餐饮活动。它不仅仅是一次简单的聚餐，更是表达尊重、增进感情的重要方式之一。在中国传统文化中，宴席往往伴随着特定的仪式和规矩，比如座位安排、敬酒顺序等，这些都体现了中国悠久的历史文化以及社会礼仪。</w:t>
      </w:r>
    </w:p>
    <w:p w14:paraId="187FD36A" w14:textId="77777777" w:rsidR="00AA10E1" w:rsidRDefault="00AA10E1">
      <w:pPr>
        <w:rPr>
          <w:rFonts w:hint="eastAsia"/>
        </w:rPr>
      </w:pPr>
    </w:p>
    <w:p w14:paraId="3C51D026" w14:textId="77777777" w:rsidR="00AA10E1" w:rsidRDefault="00AA10E1">
      <w:pPr>
        <w:rPr>
          <w:rFonts w:hint="eastAsia"/>
        </w:rPr>
      </w:pPr>
    </w:p>
    <w:p w14:paraId="233C6708" w14:textId="77777777" w:rsidR="00AA10E1" w:rsidRDefault="00AA10E1">
      <w:pPr>
        <w:rPr>
          <w:rFonts w:hint="eastAsia"/>
        </w:rPr>
      </w:pPr>
      <w:r>
        <w:rPr>
          <w:rFonts w:hint="eastAsia"/>
        </w:rPr>
        <w:t>筵席的独特之处</w:t>
      </w:r>
    </w:p>
    <w:p w14:paraId="1C7E9A5C" w14:textId="77777777" w:rsidR="00AA10E1" w:rsidRDefault="00AA10E1">
      <w:pPr>
        <w:rPr>
          <w:rFonts w:hint="eastAsia"/>
        </w:rPr>
      </w:pPr>
      <w:r>
        <w:rPr>
          <w:rFonts w:hint="eastAsia"/>
        </w:rPr>
        <w:t>相比之下，“筵席”这个词更多地强调了铺在地上供人坐卧的垫子或布料，但在现代汉语中，它也常用来指代类似于“宴席”的餐饮聚会场合。传统上，筵席是指铺设于地面之上，用于宾客坐下就餐的布置。因此，在古代文献或者文学作品中提到“筵席”时，往往能够感受到一种古朴而庄重的气息。</w:t>
      </w:r>
    </w:p>
    <w:p w14:paraId="21DEA1BE" w14:textId="77777777" w:rsidR="00AA10E1" w:rsidRDefault="00AA10E1">
      <w:pPr>
        <w:rPr>
          <w:rFonts w:hint="eastAsia"/>
        </w:rPr>
      </w:pPr>
    </w:p>
    <w:p w14:paraId="2C208453" w14:textId="77777777" w:rsidR="00AA10E1" w:rsidRDefault="00AA10E1">
      <w:pPr>
        <w:rPr>
          <w:rFonts w:hint="eastAsia"/>
        </w:rPr>
      </w:pPr>
    </w:p>
    <w:p w14:paraId="557F1E9A" w14:textId="77777777" w:rsidR="00AA10E1" w:rsidRDefault="00AA10E1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5B9610C2" w14:textId="77777777" w:rsidR="00AA10E1" w:rsidRDefault="00AA10E1">
      <w:pPr>
        <w:rPr>
          <w:rFonts w:hint="eastAsia"/>
        </w:rPr>
      </w:pPr>
      <w:r>
        <w:rPr>
          <w:rFonts w:hint="eastAsia"/>
        </w:rPr>
        <w:t>虽然“宴席”和“筵席”都可以用来描述一场正式的餐饮聚会，但它们侧重点不同。前者更注重于整个活动的组织和进行，包括食物的选择、环境的布置等；后者则可能更多地关注于用餐的具体形式和传统的体现。随着时代的发展，两者的界限变得越来越模糊，很多人在日常生活中已经不再刻意区分这两个词的用法。</w:t>
      </w:r>
    </w:p>
    <w:p w14:paraId="56B60D4F" w14:textId="77777777" w:rsidR="00AA10E1" w:rsidRDefault="00AA10E1">
      <w:pPr>
        <w:rPr>
          <w:rFonts w:hint="eastAsia"/>
        </w:rPr>
      </w:pPr>
    </w:p>
    <w:p w14:paraId="4FF02034" w14:textId="77777777" w:rsidR="00AA10E1" w:rsidRDefault="00AA10E1">
      <w:pPr>
        <w:rPr>
          <w:rFonts w:hint="eastAsia"/>
        </w:rPr>
      </w:pPr>
    </w:p>
    <w:p w14:paraId="708AC4AD" w14:textId="77777777" w:rsidR="00AA10E1" w:rsidRDefault="00AA10E1">
      <w:pPr>
        <w:rPr>
          <w:rFonts w:hint="eastAsia"/>
        </w:rPr>
      </w:pPr>
      <w:r>
        <w:rPr>
          <w:rFonts w:hint="eastAsia"/>
        </w:rPr>
        <w:t>最后的总结</w:t>
      </w:r>
    </w:p>
    <w:p w14:paraId="490BF86F" w14:textId="77777777" w:rsidR="00AA10E1" w:rsidRDefault="00AA10E1">
      <w:pPr>
        <w:rPr>
          <w:rFonts w:hint="eastAsia"/>
        </w:rPr>
      </w:pPr>
      <w:r>
        <w:rPr>
          <w:rFonts w:hint="eastAsia"/>
        </w:rPr>
        <w:t>无论是“宴席”还是“筵席”，它们都是中华文化宝库中的重要组成部分，反映了中华民族对于饮食文化的深厚理解和独特见解。通过了解这些词汇背后的含义，我们不仅能更好地欣赏中华美食的魅力，还能进一步体会到其中蕴含的社会价值和人文精神。希望这篇文章能帮助大家更加准确地使用这两个词汇，并加深对中国传统文化的认识。</w:t>
      </w:r>
    </w:p>
    <w:p w14:paraId="0FC868C0" w14:textId="77777777" w:rsidR="00AA10E1" w:rsidRDefault="00AA10E1">
      <w:pPr>
        <w:rPr>
          <w:rFonts w:hint="eastAsia"/>
        </w:rPr>
      </w:pPr>
    </w:p>
    <w:p w14:paraId="11AE6636" w14:textId="77777777" w:rsidR="00AA10E1" w:rsidRDefault="00AA10E1">
      <w:pPr>
        <w:rPr>
          <w:rFonts w:hint="eastAsia"/>
        </w:rPr>
      </w:pPr>
    </w:p>
    <w:p w14:paraId="5EB4D499" w14:textId="77777777" w:rsidR="00AA10E1" w:rsidRDefault="00AA10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768C7" w14:textId="470D2798" w:rsidR="00FD4E21" w:rsidRDefault="00FD4E21"/>
    <w:sectPr w:rsidR="00FD4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21"/>
    <w:rsid w:val="00AA10E1"/>
    <w:rsid w:val="00B34D22"/>
    <w:rsid w:val="00FD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19DD3-2FD9-4D60-BFD5-58E45C15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