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1F14" w14:textId="77777777" w:rsidR="004B1A34" w:rsidRDefault="004B1A34">
      <w:pPr>
        <w:rPr>
          <w:rFonts w:hint="eastAsia"/>
        </w:rPr>
      </w:pPr>
      <w:r>
        <w:rPr>
          <w:rFonts w:hint="eastAsia"/>
        </w:rPr>
        <w:t>宰的拼音</w:t>
      </w:r>
    </w:p>
    <w:p w14:paraId="4EDD4B04" w14:textId="77777777" w:rsidR="004B1A34" w:rsidRDefault="004B1A34">
      <w:pPr>
        <w:rPr>
          <w:rFonts w:hint="eastAsia"/>
        </w:rPr>
      </w:pPr>
      <w:r>
        <w:rPr>
          <w:rFonts w:hint="eastAsia"/>
        </w:rPr>
        <w:t>“宰”字在汉语中的拼音是“zǎi”。这个汉字有着丰富的文化背景和多种含义，不仅在古代文献中频繁出现，在现代社会也有着特定的应用。了解“宰”的正确发音及其背后的文化意义，对于学习汉语的人来说至关重要。</w:t>
      </w:r>
    </w:p>
    <w:p w14:paraId="2EB8BE18" w14:textId="77777777" w:rsidR="004B1A34" w:rsidRDefault="004B1A34">
      <w:pPr>
        <w:rPr>
          <w:rFonts w:hint="eastAsia"/>
        </w:rPr>
      </w:pPr>
    </w:p>
    <w:p w14:paraId="323EC6F5" w14:textId="77777777" w:rsidR="004B1A34" w:rsidRDefault="004B1A34">
      <w:pPr>
        <w:rPr>
          <w:rFonts w:hint="eastAsia"/>
        </w:rPr>
      </w:pPr>
      <w:r>
        <w:rPr>
          <w:rFonts w:hint="eastAsia"/>
        </w:rPr>
        <w:t>历史渊源</w:t>
      </w:r>
    </w:p>
    <w:p w14:paraId="5906B291" w14:textId="77777777" w:rsidR="004B1A34" w:rsidRDefault="004B1A34">
      <w:pPr>
        <w:rPr>
          <w:rFonts w:hint="eastAsia"/>
        </w:rPr>
      </w:pPr>
      <w:r>
        <w:rPr>
          <w:rFonts w:hint="eastAsia"/>
        </w:rPr>
        <w:t>从历史上看，“宰”最初指的是负责祭祀时屠宰牺牲的人，随着时间的发展，其含义逐渐扩大到指代管理、主管等意思。例如，在古代宫廷中，“宰相”一词便是指那些辅佐君主处理国家大事的重要官员。这一角色在中国历史上具有举足轻重的地位，许多著名的宰相以其卓越的政治才能留下了深刻的印记。</w:t>
      </w:r>
    </w:p>
    <w:p w14:paraId="3EEF58A4" w14:textId="77777777" w:rsidR="004B1A34" w:rsidRDefault="004B1A34">
      <w:pPr>
        <w:rPr>
          <w:rFonts w:hint="eastAsia"/>
        </w:rPr>
      </w:pPr>
    </w:p>
    <w:p w14:paraId="4CDB7F21" w14:textId="77777777" w:rsidR="004B1A34" w:rsidRDefault="004B1A34">
      <w:pPr>
        <w:rPr>
          <w:rFonts w:hint="eastAsia"/>
        </w:rPr>
      </w:pPr>
      <w:r>
        <w:rPr>
          <w:rFonts w:hint="eastAsia"/>
        </w:rPr>
        <w:t>现代应用</w:t>
      </w:r>
    </w:p>
    <w:p w14:paraId="74DABF41" w14:textId="77777777" w:rsidR="004B1A34" w:rsidRDefault="004B1A34">
      <w:pPr>
        <w:rPr>
          <w:rFonts w:hint="eastAsia"/>
        </w:rPr>
      </w:pPr>
      <w:r>
        <w:rPr>
          <w:rFonts w:hint="eastAsia"/>
        </w:rPr>
        <w:t>在现代汉语中，“宰”不仅仅保留了其古老的意义，还衍生出了新的用法。比如，“宰割”通常用来比喻被人欺凌或剥削的情况，而“主宰”则意味着控制或决定事物的发展方向。这些词汇通过生动的形象，为汉语增添了更多的表达方式。</w:t>
      </w:r>
    </w:p>
    <w:p w14:paraId="12CC9D44" w14:textId="77777777" w:rsidR="004B1A34" w:rsidRDefault="004B1A34">
      <w:pPr>
        <w:rPr>
          <w:rFonts w:hint="eastAsia"/>
        </w:rPr>
      </w:pPr>
    </w:p>
    <w:p w14:paraId="4C37819E" w14:textId="77777777" w:rsidR="004B1A34" w:rsidRDefault="004B1A3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4FCA0E8" w14:textId="77777777" w:rsidR="004B1A34" w:rsidRDefault="004B1A34">
      <w:pPr>
        <w:rPr>
          <w:rFonts w:hint="eastAsia"/>
        </w:rPr>
      </w:pPr>
      <w:r>
        <w:rPr>
          <w:rFonts w:hint="eastAsia"/>
        </w:rPr>
        <w:t>学习汉语的过程中，理解每个汉字的准确发音及其多样的含义是非常重要的。这不仅能帮助学习者更准确地使用汉语，还能增进对中国传统文化的理解。掌握像“宰”这样的汉字，可以让学习者更好地领略汉语的深厚底蕴和丰富内涵。</w:t>
      </w:r>
    </w:p>
    <w:p w14:paraId="4C9B76EF" w14:textId="77777777" w:rsidR="004B1A34" w:rsidRDefault="004B1A34">
      <w:pPr>
        <w:rPr>
          <w:rFonts w:hint="eastAsia"/>
        </w:rPr>
      </w:pPr>
    </w:p>
    <w:p w14:paraId="294C69CE" w14:textId="77777777" w:rsidR="004B1A34" w:rsidRDefault="004B1A34">
      <w:pPr>
        <w:rPr>
          <w:rFonts w:hint="eastAsia"/>
        </w:rPr>
      </w:pPr>
      <w:r>
        <w:rPr>
          <w:rFonts w:hint="eastAsia"/>
        </w:rPr>
        <w:t>文化价值</w:t>
      </w:r>
    </w:p>
    <w:p w14:paraId="554F3519" w14:textId="77777777" w:rsidR="004B1A34" w:rsidRDefault="004B1A34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。每一个汉字都像是一个小小的宝库，蕴含着丰富的知识和故事。“宰”字也不例外，它不仅是语言交流的一个工具，更是连接过去与现在的一座桥梁，让我们能够一窥古人的生活智慧和社会风貌。</w:t>
      </w:r>
    </w:p>
    <w:p w14:paraId="66C5A828" w14:textId="77777777" w:rsidR="004B1A34" w:rsidRDefault="004B1A34">
      <w:pPr>
        <w:rPr>
          <w:rFonts w:hint="eastAsia"/>
        </w:rPr>
      </w:pPr>
    </w:p>
    <w:p w14:paraId="33D4C755" w14:textId="77777777" w:rsidR="004B1A34" w:rsidRDefault="004B1A34">
      <w:pPr>
        <w:rPr>
          <w:rFonts w:hint="eastAsia"/>
        </w:rPr>
      </w:pPr>
      <w:r>
        <w:rPr>
          <w:rFonts w:hint="eastAsia"/>
        </w:rPr>
        <w:t>最后的总结</w:t>
      </w:r>
    </w:p>
    <w:p w14:paraId="7DA57033" w14:textId="77777777" w:rsidR="004B1A34" w:rsidRDefault="004B1A34">
      <w:pPr>
        <w:rPr>
          <w:rFonts w:hint="eastAsia"/>
        </w:rPr>
      </w:pPr>
      <w:r>
        <w:rPr>
          <w:rFonts w:hint="eastAsia"/>
        </w:rPr>
        <w:t>“宰”的拼音“zǎi”，虽然看似简单，却包含了深厚的历史文化底蕴。通过深入探索这个汉字的多重含义和应用背景，我们不仅能提高自己的语言能力，还可以更深刻地理解和欣赏中华文化的博大精深。无论是在日常对话还是专业写作中，正确理解和运用这类词汇都将大大提升我们的表达水平。</w:t>
      </w:r>
    </w:p>
    <w:p w14:paraId="5B3F4AFE" w14:textId="77777777" w:rsidR="004B1A34" w:rsidRDefault="004B1A34">
      <w:pPr>
        <w:rPr>
          <w:rFonts w:hint="eastAsia"/>
        </w:rPr>
      </w:pPr>
    </w:p>
    <w:p w14:paraId="240EB320" w14:textId="77777777" w:rsidR="004B1A34" w:rsidRDefault="004B1A34">
      <w:pPr>
        <w:rPr>
          <w:rFonts w:hint="eastAsia"/>
        </w:rPr>
      </w:pPr>
    </w:p>
    <w:p w14:paraId="5552EC20" w14:textId="77777777" w:rsidR="004B1A34" w:rsidRDefault="004B1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97A0D" w14:textId="432AA042" w:rsidR="007F2540" w:rsidRDefault="007F2540"/>
    <w:sectPr w:rsidR="007F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40"/>
    <w:rsid w:val="004B1A34"/>
    <w:rsid w:val="007F25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816F-BE12-4E4E-8B3D-0A6E4607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