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BB39" w14:textId="77777777" w:rsidR="00022A77" w:rsidRDefault="00022A77">
      <w:pPr>
        <w:rPr>
          <w:rFonts w:hint="eastAsia"/>
        </w:rPr>
      </w:pPr>
      <w:r>
        <w:rPr>
          <w:rFonts w:hint="eastAsia"/>
        </w:rPr>
        <w:t>宥的拼音是什么</w:t>
      </w:r>
    </w:p>
    <w:p w14:paraId="539A4064" w14:textId="77777777" w:rsidR="00022A77" w:rsidRDefault="00022A77">
      <w:pPr>
        <w:rPr>
          <w:rFonts w:hint="eastAsia"/>
        </w:rPr>
      </w:pPr>
      <w:r>
        <w:rPr>
          <w:rFonts w:hint="eastAsia"/>
        </w:rPr>
        <w:t>“宥”这个字在汉语中并不算一个非常常见的字，但它却有着独特的意义和用法。对于许多人来说，尤其是那些刚开始接触汉字或者对汉字不太熟悉的朋友来说，了解这样一个字的发音是很有帮助的。“宥”的拼音是 yòu，按照汉语拼音方案，属于第四声，即去声。这个音节简洁明了，但背后所代表的含义却是丰富多彩的。</w:t>
      </w:r>
    </w:p>
    <w:p w14:paraId="5EF0B785" w14:textId="77777777" w:rsidR="00022A77" w:rsidRDefault="00022A77">
      <w:pPr>
        <w:rPr>
          <w:rFonts w:hint="eastAsia"/>
        </w:rPr>
      </w:pPr>
    </w:p>
    <w:p w14:paraId="207273F0" w14:textId="77777777" w:rsidR="00022A77" w:rsidRDefault="00022A77">
      <w:pPr>
        <w:rPr>
          <w:rFonts w:hint="eastAsia"/>
        </w:rPr>
      </w:pPr>
      <w:r>
        <w:rPr>
          <w:rFonts w:hint="eastAsia"/>
        </w:rPr>
        <w:t>字义与历史渊源</w:t>
      </w:r>
    </w:p>
    <w:p w14:paraId="387A9456" w14:textId="77777777" w:rsidR="00022A77" w:rsidRDefault="00022A77">
      <w:pPr>
        <w:rPr>
          <w:rFonts w:hint="eastAsia"/>
        </w:rPr>
      </w:pPr>
      <w:r>
        <w:rPr>
          <w:rFonts w:hint="eastAsia"/>
        </w:rPr>
        <w:t>从字义上讲，“宥”有宽恕、原谅的意思。《说文解字》中解释为：“宽也。”在古代文献中，“宥”经常出现在与法律、惩罚相关的语境中，用来表示减轻刑罚或赦免罪行。例如，在一些古代帝王发布的诏书中，会提到“大赦天下”，其中就可能包含对某些罪行的“宥免”。这不仅体现了统治者的一种仁慈态度，也是社会治理的一种手段。</w:t>
      </w:r>
    </w:p>
    <w:p w14:paraId="06BAEE2B" w14:textId="77777777" w:rsidR="00022A77" w:rsidRDefault="00022A77">
      <w:pPr>
        <w:rPr>
          <w:rFonts w:hint="eastAsia"/>
        </w:rPr>
      </w:pPr>
    </w:p>
    <w:p w14:paraId="27B58075" w14:textId="77777777" w:rsidR="00022A77" w:rsidRDefault="00022A7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064948F" w14:textId="77777777" w:rsidR="00022A77" w:rsidRDefault="00022A77">
      <w:pPr>
        <w:rPr>
          <w:rFonts w:hint="eastAsia"/>
        </w:rPr>
      </w:pPr>
      <w:r>
        <w:rPr>
          <w:rFonts w:hint="eastAsia"/>
        </w:rPr>
        <w:t>在中国传统文化里，“宥”还象征着一种包容的态度和胸怀。古人常说：“海纳百川，有容乃大。”这里的“容”便与“宥”的精神相契合，都强调了宽容和理解的重要性。无论是在个人修养还是社会交往中，学会“宥”他人之过，都是构建和谐人际关系的关键。比如，在家庭中，成员之间难免会有摩擦，但如果能够相互“宥”，就能增进彼此之间的感情；在职场上，同事间如果能以“宥”的心态对待工作中的分歧，则更有利于团队合作。</w:t>
      </w:r>
    </w:p>
    <w:p w14:paraId="03C4F6DA" w14:textId="77777777" w:rsidR="00022A77" w:rsidRDefault="00022A77">
      <w:pPr>
        <w:rPr>
          <w:rFonts w:hint="eastAsia"/>
        </w:rPr>
      </w:pPr>
    </w:p>
    <w:p w14:paraId="20E43822" w14:textId="77777777" w:rsidR="00022A77" w:rsidRDefault="00022A77">
      <w:pPr>
        <w:rPr>
          <w:rFonts w:hint="eastAsia"/>
        </w:rPr>
      </w:pPr>
      <w:r>
        <w:rPr>
          <w:rFonts w:hint="eastAsia"/>
        </w:rPr>
        <w:t>现代汉语中的使用</w:t>
      </w:r>
    </w:p>
    <w:p w14:paraId="2D4A6DD1" w14:textId="77777777" w:rsidR="00022A77" w:rsidRDefault="00022A77">
      <w:pPr>
        <w:rPr>
          <w:rFonts w:hint="eastAsia"/>
        </w:rPr>
      </w:pPr>
      <w:r>
        <w:rPr>
          <w:rFonts w:hint="eastAsia"/>
        </w:rPr>
        <w:t>尽管现代社会已经远离了古时那种基于君主权威的社会结构，但是“宥”所蕴含的精神依然具有重要意义。在日常交流中，我们虽然不常用“宥”这个词，但在表达宽恕、原谅之意时，可以使用诸如“宽恕”、“饶恕”等词汇，它们都是“宥”的现代版体现。在一些正式场合，如法庭判决书或是官方声明中，“宥”或其衍生词可能会被用来表达特定的法律概念或政策导向。</w:t>
      </w:r>
    </w:p>
    <w:p w14:paraId="5E101E68" w14:textId="77777777" w:rsidR="00022A77" w:rsidRDefault="00022A77">
      <w:pPr>
        <w:rPr>
          <w:rFonts w:hint="eastAsia"/>
        </w:rPr>
      </w:pPr>
    </w:p>
    <w:p w14:paraId="534CDD91" w14:textId="77777777" w:rsidR="00022A77" w:rsidRDefault="00022A77">
      <w:pPr>
        <w:rPr>
          <w:rFonts w:hint="eastAsia"/>
        </w:rPr>
      </w:pPr>
      <w:r>
        <w:rPr>
          <w:rFonts w:hint="eastAsia"/>
        </w:rPr>
        <w:t>学习与传承</w:t>
      </w:r>
    </w:p>
    <w:p w14:paraId="5C52071C" w14:textId="77777777" w:rsidR="00022A77" w:rsidRDefault="00022A77">
      <w:pPr>
        <w:rPr>
          <w:rFonts w:hint="eastAsia"/>
        </w:rPr>
      </w:pPr>
      <w:r>
        <w:rPr>
          <w:rFonts w:hint="eastAsia"/>
        </w:rPr>
        <w:t>随着全球化的加速以及汉语热的兴起，越来越多的人开始学习汉语。对于非母语者而言，掌握像“宥”这样富有深意的汉字，不仅可以丰富他们的词汇量，更能深入理解中华文化的精髓。同时，这也提醒我们作为汉语使用者，应当更加重视对本国语言文字的学习和传承，让这些充满智慧的文化遗产得以延续和发展。</w:t>
      </w:r>
    </w:p>
    <w:p w14:paraId="3C17C595" w14:textId="77777777" w:rsidR="00022A77" w:rsidRDefault="00022A77">
      <w:pPr>
        <w:rPr>
          <w:rFonts w:hint="eastAsia"/>
        </w:rPr>
      </w:pPr>
    </w:p>
    <w:p w14:paraId="64BC6D88" w14:textId="77777777" w:rsidR="00022A77" w:rsidRDefault="00022A77">
      <w:pPr>
        <w:rPr>
          <w:rFonts w:hint="eastAsia"/>
        </w:rPr>
      </w:pPr>
    </w:p>
    <w:p w14:paraId="70BC13DC" w14:textId="77777777" w:rsidR="00022A77" w:rsidRDefault="00022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46492" w14:textId="2BC2F19E" w:rsidR="009B27DF" w:rsidRDefault="009B27DF"/>
    <w:sectPr w:rsidR="009B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DF"/>
    <w:rsid w:val="00022A77"/>
    <w:rsid w:val="009B27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1E562-309A-4FCF-8BE7-D1369AD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