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AB2E1" w14:textId="77777777" w:rsidR="002214B4" w:rsidRDefault="002214B4">
      <w:pPr>
        <w:rPr>
          <w:rFonts w:hint="eastAsia"/>
        </w:rPr>
      </w:pPr>
      <w:r>
        <w:rPr>
          <w:rFonts w:hint="eastAsia"/>
        </w:rPr>
        <w:t>宥的拼音字母</w:t>
      </w:r>
    </w:p>
    <w:p w14:paraId="7EF05466" w14:textId="77777777" w:rsidR="002214B4" w:rsidRDefault="002214B4">
      <w:pPr>
        <w:rPr>
          <w:rFonts w:hint="eastAsia"/>
        </w:rPr>
      </w:pPr>
      <w:r>
        <w:rPr>
          <w:rFonts w:hint="eastAsia"/>
        </w:rPr>
        <w:t>宥，这个汉字在现代汉语中并不常见，但其蕴含的文化意义和语音特点却非常有趣。宥字的拼音是“yòu”，属于汉语拼音系统中的一个具体实例。了解汉字的拼音不仅有助于学习汉语，也是理解中国文化和历史的一扇窗户。</w:t>
      </w:r>
    </w:p>
    <w:p w14:paraId="6C8187CB" w14:textId="77777777" w:rsidR="002214B4" w:rsidRDefault="002214B4">
      <w:pPr>
        <w:rPr>
          <w:rFonts w:hint="eastAsia"/>
        </w:rPr>
      </w:pPr>
    </w:p>
    <w:p w14:paraId="732968C8" w14:textId="77777777" w:rsidR="002214B4" w:rsidRDefault="002214B4">
      <w:pPr>
        <w:rPr>
          <w:rFonts w:hint="eastAsia"/>
        </w:rPr>
      </w:pPr>
      <w:r>
        <w:rPr>
          <w:rFonts w:hint="eastAsia"/>
        </w:rPr>
        <w:t>汉字拼音的基本概念</w:t>
      </w:r>
    </w:p>
    <w:p w14:paraId="70A52113" w14:textId="77777777" w:rsidR="002214B4" w:rsidRDefault="002214B4">
      <w:pPr>
        <w:rPr>
          <w:rFonts w:hint="eastAsia"/>
        </w:rPr>
      </w:pPr>
      <w:r>
        <w:rPr>
          <w:rFonts w:hint="eastAsia"/>
        </w:rPr>
        <w:t>汉字作为世界上最古老的文字之一，有着独特的书写和发音规则。汉语拼音则是20世纪50年代为了推广普通话而制定的一套注音符号系统。它以拉丁字母为基础，帮助人们准确地读出汉字的发音。对于“宥”这个字来说，它的拼音“yòu”揭示了该字的声调为第四声，意味着发音时要从高到低降调。</w:t>
      </w:r>
    </w:p>
    <w:p w14:paraId="44EFB16A" w14:textId="77777777" w:rsidR="002214B4" w:rsidRDefault="002214B4">
      <w:pPr>
        <w:rPr>
          <w:rFonts w:hint="eastAsia"/>
        </w:rPr>
      </w:pPr>
    </w:p>
    <w:p w14:paraId="5C8B15ED" w14:textId="77777777" w:rsidR="002214B4" w:rsidRDefault="002214B4">
      <w:pPr>
        <w:rPr>
          <w:rFonts w:hint="eastAsia"/>
        </w:rPr>
      </w:pPr>
      <w:r>
        <w:rPr>
          <w:rFonts w:hint="eastAsia"/>
        </w:rPr>
        <w:t>宥的含义与用法</w:t>
      </w:r>
    </w:p>
    <w:p w14:paraId="2E925459" w14:textId="77777777" w:rsidR="002214B4" w:rsidRDefault="002214B4">
      <w:pPr>
        <w:rPr>
          <w:rFonts w:hint="eastAsia"/>
        </w:rPr>
      </w:pPr>
      <w:r>
        <w:rPr>
          <w:rFonts w:hint="eastAsia"/>
        </w:rPr>
        <w:t>从语义上讲，“宥”主要表示宽容、饶恕的意思。例如，在古代文献中常可以看到“宽宥”一词，意指对他人错误或过失给予宽恕的态度。“宥”也可以用于描述空间上的宽敞，如“宏宥”，象征着宽广无垠的心胸或地域。尽管在日常交流中不常用，但在文学作品或是正式场合下，使用“宥”可以增添文雅之感。</w:t>
      </w:r>
    </w:p>
    <w:p w14:paraId="1B6DEFDB" w14:textId="77777777" w:rsidR="002214B4" w:rsidRDefault="002214B4">
      <w:pPr>
        <w:rPr>
          <w:rFonts w:hint="eastAsia"/>
        </w:rPr>
      </w:pPr>
    </w:p>
    <w:p w14:paraId="44C7CD03" w14:textId="77777777" w:rsidR="002214B4" w:rsidRDefault="002214B4">
      <w:pPr>
        <w:rPr>
          <w:rFonts w:hint="eastAsia"/>
        </w:rPr>
      </w:pPr>
      <w:r>
        <w:rPr>
          <w:rFonts w:hint="eastAsia"/>
        </w:rPr>
        <w:t>宥字的文化背景</w:t>
      </w:r>
    </w:p>
    <w:p w14:paraId="7CED9DEA" w14:textId="77777777" w:rsidR="002214B4" w:rsidRDefault="002214B4">
      <w:pPr>
        <w:rPr>
          <w:rFonts w:hint="eastAsia"/>
        </w:rPr>
      </w:pPr>
      <w:r>
        <w:rPr>
          <w:rFonts w:hint="eastAsia"/>
        </w:rPr>
        <w:t>在中国传统文化中，“宥”所代表的宽容精神具有重要价值。儒家思想提倡仁爱、礼义，其中也包含了对人的理解和宽容。这种价值观影响深远，直至今日依然鼓励着人们保持一颗包容的心。通过“宥”字的学习，我们不仅可以掌握一个新词汇，更能深入了解中华民族崇尚和谐共处的文化精髓。</w:t>
      </w:r>
    </w:p>
    <w:p w14:paraId="429BF19C" w14:textId="77777777" w:rsidR="002214B4" w:rsidRDefault="002214B4">
      <w:pPr>
        <w:rPr>
          <w:rFonts w:hint="eastAsia"/>
        </w:rPr>
      </w:pPr>
    </w:p>
    <w:p w14:paraId="123A75AC" w14:textId="77777777" w:rsidR="002214B4" w:rsidRDefault="002214B4">
      <w:pPr>
        <w:rPr>
          <w:rFonts w:hint="eastAsia"/>
        </w:rPr>
      </w:pPr>
      <w:r>
        <w:rPr>
          <w:rFonts w:hint="eastAsia"/>
        </w:rPr>
        <w:t>学习汉字拼音的意义</w:t>
      </w:r>
    </w:p>
    <w:p w14:paraId="73E6A453" w14:textId="77777777" w:rsidR="002214B4" w:rsidRDefault="002214B4">
      <w:pPr>
        <w:rPr>
          <w:rFonts w:hint="eastAsia"/>
        </w:rPr>
      </w:pPr>
      <w:r>
        <w:rPr>
          <w:rFonts w:hint="eastAsia"/>
        </w:rPr>
        <w:t>学习汉字及其拼音对于非母语者而言是一项挑战，但它同时也是连接不同文化之间的桥梁。掌握汉字拼音能够帮助学习者更准确地发音，更好地理解汉语的语音结构。对于“宥”这样的汉字，通过拼音学习不仅能记住其读音，也能加深对其背后文化内涵的理解。</w:t>
      </w:r>
    </w:p>
    <w:p w14:paraId="5DF1DF7E" w14:textId="77777777" w:rsidR="002214B4" w:rsidRDefault="002214B4">
      <w:pPr>
        <w:rPr>
          <w:rFonts w:hint="eastAsia"/>
        </w:rPr>
      </w:pPr>
    </w:p>
    <w:p w14:paraId="637C41BC" w14:textId="77777777" w:rsidR="002214B4" w:rsidRDefault="002214B4">
      <w:pPr>
        <w:rPr>
          <w:rFonts w:hint="eastAsia"/>
        </w:rPr>
      </w:pPr>
      <w:r>
        <w:rPr>
          <w:rFonts w:hint="eastAsia"/>
        </w:rPr>
        <w:t>最后的总结</w:t>
      </w:r>
    </w:p>
    <w:p w14:paraId="7B448A86" w14:textId="77777777" w:rsidR="002214B4" w:rsidRDefault="002214B4">
      <w:pPr>
        <w:rPr>
          <w:rFonts w:hint="eastAsia"/>
        </w:rPr>
      </w:pPr>
      <w:r>
        <w:rPr>
          <w:rFonts w:hint="eastAsia"/>
        </w:rPr>
        <w:t>通过对“宥”的拼音字母的探讨，我们发现即使是那些不太常见的汉字，也承载着丰富的文化信息和教育价值。无论是在语言学习还是文化交流方面，“宥”都提供了一个观察中国文化的独特视角。希望本文能激发更多人对中国语言文字的兴趣，进一步探索汉语之美。</w:t>
      </w:r>
    </w:p>
    <w:p w14:paraId="39C0381F" w14:textId="77777777" w:rsidR="002214B4" w:rsidRDefault="002214B4">
      <w:pPr>
        <w:rPr>
          <w:rFonts w:hint="eastAsia"/>
        </w:rPr>
      </w:pPr>
    </w:p>
    <w:p w14:paraId="133EE9F9" w14:textId="77777777" w:rsidR="002214B4" w:rsidRDefault="002214B4">
      <w:pPr>
        <w:rPr>
          <w:rFonts w:hint="eastAsia"/>
        </w:rPr>
      </w:pPr>
    </w:p>
    <w:p w14:paraId="4F7C7BE2" w14:textId="77777777" w:rsidR="002214B4" w:rsidRDefault="002214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D0E1F" w14:textId="6FA2B166" w:rsidR="00C81213" w:rsidRDefault="00C81213"/>
    <w:sectPr w:rsidR="00C81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13"/>
    <w:rsid w:val="002214B4"/>
    <w:rsid w:val="00B34D22"/>
    <w:rsid w:val="00C8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32F6A-515A-4AA4-BE14-CBCA7AA2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