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6394" w14:textId="77777777" w:rsidR="00534DD1" w:rsidRDefault="00534DD1">
      <w:pPr>
        <w:rPr>
          <w:rFonts w:hint="eastAsia"/>
        </w:rPr>
      </w:pPr>
      <w:r>
        <w:rPr>
          <w:rFonts w:hint="eastAsia"/>
        </w:rPr>
        <w:t>宥字的拼音</w:t>
      </w:r>
    </w:p>
    <w:p w14:paraId="27399B7F" w14:textId="77777777" w:rsidR="00534DD1" w:rsidRDefault="00534DD1">
      <w:pPr>
        <w:rPr>
          <w:rFonts w:hint="eastAsia"/>
        </w:rPr>
      </w:pPr>
      <w:r>
        <w:rPr>
          <w:rFonts w:hint="eastAsia"/>
        </w:rPr>
        <w:t>宥，读作yòu，是一个在汉语中非常有趣且富有深意的汉字。它主要指的是宽容、饶恕的意思，常用于表达对他人错误行为的一种包容态度。这个字不仅承载了深厚的文化意义，还在现代社会中被广泛使用，尤其是在倡导和谐社会价值观方面。</w:t>
      </w:r>
    </w:p>
    <w:p w14:paraId="26CBBB8B" w14:textId="77777777" w:rsidR="00534DD1" w:rsidRDefault="00534DD1">
      <w:pPr>
        <w:rPr>
          <w:rFonts w:hint="eastAsia"/>
        </w:rPr>
      </w:pPr>
    </w:p>
    <w:p w14:paraId="55019988" w14:textId="77777777" w:rsidR="00534DD1" w:rsidRDefault="00534DD1">
      <w:pPr>
        <w:rPr>
          <w:rFonts w:hint="eastAsia"/>
        </w:rPr>
      </w:pPr>
      <w:r>
        <w:rPr>
          <w:rFonts w:hint="eastAsia"/>
        </w:rPr>
        <w:t>宥字的文化背景</w:t>
      </w:r>
    </w:p>
    <w:p w14:paraId="7A4AF0B0" w14:textId="77777777" w:rsidR="00534DD1" w:rsidRDefault="00534DD1">
      <w:pPr>
        <w:rPr>
          <w:rFonts w:hint="eastAsia"/>
        </w:rPr>
      </w:pPr>
      <w:r>
        <w:rPr>
          <w:rFonts w:hint="eastAsia"/>
        </w:rPr>
        <w:t>在中国传统文化中，宥的概念源自于儒家思想中的“仁”，强调人与人之间的相互理解和宽容。孔子曾说过：“己所不欲，勿施于人”，这句话体现了对他人的尊重和理解，而宥正是这种精神的具体体现之一。古代文献中不乏关于君主宽宥臣下的故事，这些故事不仅反映了当时的政治智慧，也传达了通过宽容促进社会和谐的理念。</w:t>
      </w:r>
    </w:p>
    <w:p w14:paraId="3A21F5C1" w14:textId="77777777" w:rsidR="00534DD1" w:rsidRDefault="00534DD1">
      <w:pPr>
        <w:rPr>
          <w:rFonts w:hint="eastAsia"/>
        </w:rPr>
      </w:pPr>
    </w:p>
    <w:p w14:paraId="2E17F0F6" w14:textId="77777777" w:rsidR="00534DD1" w:rsidRDefault="00534DD1">
      <w:pPr>
        <w:rPr>
          <w:rFonts w:hint="eastAsia"/>
        </w:rPr>
      </w:pPr>
      <w:r>
        <w:rPr>
          <w:rFonts w:hint="eastAsia"/>
        </w:rPr>
        <w:t>宥字在现代语境中的应用</w:t>
      </w:r>
    </w:p>
    <w:p w14:paraId="478F2D5A" w14:textId="77777777" w:rsidR="00534DD1" w:rsidRDefault="00534DD1">
      <w:pPr>
        <w:rPr>
          <w:rFonts w:hint="eastAsia"/>
        </w:rPr>
      </w:pPr>
      <w:r>
        <w:rPr>
          <w:rFonts w:hint="eastAsia"/>
        </w:rPr>
        <w:t>在现代社会，宥的意义得到了新的诠释和发展。无论是在家庭关系、职场互动还是国际交往中，“宥”都扮演着重要的角色。例如，在处理家庭成员间的矛盾时，宽宥对方的过错有助于增进彼此的感情；在职场上，领导对下属的错误给予谅解，可以激发员工的工作积极性和忠诚度；在国际事务中，国家之间相互宽宥也能为建立长期和平友好的外交关系奠定基础。</w:t>
      </w:r>
    </w:p>
    <w:p w14:paraId="53A1065D" w14:textId="77777777" w:rsidR="00534DD1" w:rsidRDefault="00534DD1">
      <w:pPr>
        <w:rPr>
          <w:rFonts w:hint="eastAsia"/>
        </w:rPr>
      </w:pPr>
    </w:p>
    <w:p w14:paraId="72386ACE" w14:textId="77777777" w:rsidR="00534DD1" w:rsidRDefault="00534DD1">
      <w:pPr>
        <w:rPr>
          <w:rFonts w:hint="eastAsia"/>
        </w:rPr>
      </w:pPr>
      <w:r>
        <w:rPr>
          <w:rFonts w:hint="eastAsia"/>
        </w:rPr>
        <w:t>宥字与其他词汇的组合</w:t>
      </w:r>
    </w:p>
    <w:p w14:paraId="7F5883B2" w14:textId="77777777" w:rsidR="00534DD1" w:rsidRDefault="00534DD1">
      <w:pPr>
        <w:rPr>
          <w:rFonts w:hint="eastAsia"/>
        </w:rPr>
      </w:pPr>
      <w:r>
        <w:rPr>
          <w:rFonts w:hint="eastAsia"/>
        </w:rPr>
        <w:t>宥作为一个独立的汉字，还可以与其他词组合形成新词汇，如“宽宥”、“赦宥”等。“宽宥”通常指宽大处理或原谅他人的错误，而“赦宥”则更多地出现在法律语境中，表示免除或减轻处罚。这些组合词汇不仅丰富了汉语的表现力，也让“宥”的含义更加具体化。</w:t>
      </w:r>
    </w:p>
    <w:p w14:paraId="6FCDFC87" w14:textId="77777777" w:rsidR="00534DD1" w:rsidRDefault="00534DD1">
      <w:pPr>
        <w:rPr>
          <w:rFonts w:hint="eastAsia"/>
        </w:rPr>
      </w:pPr>
    </w:p>
    <w:p w14:paraId="408CF45C" w14:textId="77777777" w:rsidR="00534DD1" w:rsidRDefault="00534DD1">
      <w:pPr>
        <w:rPr>
          <w:rFonts w:hint="eastAsia"/>
        </w:rPr>
      </w:pPr>
      <w:r>
        <w:rPr>
          <w:rFonts w:hint="eastAsia"/>
        </w:rPr>
        <w:t>最后的总结</w:t>
      </w:r>
    </w:p>
    <w:p w14:paraId="30502356" w14:textId="77777777" w:rsidR="00534DD1" w:rsidRDefault="00534DD1">
      <w:pPr>
        <w:rPr>
          <w:rFonts w:hint="eastAsia"/>
        </w:rPr>
      </w:pPr>
      <w:r>
        <w:rPr>
          <w:rFonts w:hint="eastAsia"/>
        </w:rPr>
        <w:t>宥字及其所蕴含的宽容精神是中华文化宝库中的一颗璀璨明珠。它不仅是连接过去与现在的桥梁，更是指导我们未来行为的重要准则。通过理解和实践宥的精神，我们可以更好地构建一个充满爱与和谐的社会环境。希望每个人都能从自身做起，学会宽宥他人，共同营造一个更加美好的世界。</w:t>
      </w:r>
    </w:p>
    <w:p w14:paraId="78713B5F" w14:textId="77777777" w:rsidR="00534DD1" w:rsidRDefault="00534DD1">
      <w:pPr>
        <w:rPr>
          <w:rFonts w:hint="eastAsia"/>
        </w:rPr>
      </w:pPr>
    </w:p>
    <w:p w14:paraId="2B4935CD" w14:textId="77777777" w:rsidR="00534DD1" w:rsidRDefault="00534DD1">
      <w:pPr>
        <w:rPr>
          <w:rFonts w:hint="eastAsia"/>
        </w:rPr>
      </w:pPr>
    </w:p>
    <w:p w14:paraId="02CA718B" w14:textId="77777777" w:rsidR="00534DD1" w:rsidRDefault="00534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8C4D4" w14:textId="32A1C334" w:rsidR="00EA3EF5" w:rsidRDefault="00EA3EF5"/>
    <w:sectPr w:rsidR="00EA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F5"/>
    <w:rsid w:val="00534DD1"/>
    <w:rsid w:val="00B34D22"/>
    <w:rsid w:val="00E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6C0A4-92B6-4D97-BBDB-E2D26ACE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