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59E3" w14:textId="77777777" w:rsidR="003D0C9E" w:rsidRDefault="003D0C9E">
      <w:pPr>
        <w:rPr>
          <w:rFonts w:hint="eastAsia"/>
        </w:rPr>
      </w:pPr>
      <w:r>
        <w:rPr>
          <w:rFonts w:hint="eastAsia"/>
        </w:rPr>
        <w:t>室的拼音有几个声调</w:t>
      </w:r>
    </w:p>
    <w:p w14:paraId="1357ACC3" w14:textId="77777777" w:rsidR="003D0C9E" w:rsidRDefault="003D0C9E">
      <w:pPr>
        <w:rPr>
          <w:rFonts w:hint="eastAsia"/>
        </w:rPr>
      </w:pPr>
      <w:r>
        <w:rPr>
          <w:rFonts w:hint="eastAsia"/>
        </w:rPr>
        <w:t>在汉语中，每个汉字都有其独特的发音方式和声调。声调是汉语语音的重要组成部分，它不仅影响到词语的意义，还关系到语言交流的准确性。对于学习汉语的人来说，掌握汉字的正确发音及其声调至关重要。“室”这个字作为日常生活中常用的汉字之一，了解其拼音和声调显得尤为重要。</w:t>
      </w:r>
    </w:p>
    <w:p w14:paraId="70C6163E" w14:textId="77777777" w:rsidR="003D0C9E" w:rsidRDefault="003D0C9E">
      <w:pPr>
        <w:rPr>
          <w:rFonts w:hint="eastAsia"/>
        </w:rPr>
      </w:pPr>
    </w:p>
    <w:p w14:paraId="70F52813" w14:textId="77777777" w:rsidR="003D0C9E" w:rsidRDefault="003D0C9E">
      <w:pPr>
        <w:rPr>
          <w:rFonts w:hint="eastAsia"/>
        </w:rPr>
      </w:pPr>
      <w:r>
        <w:rPr>
          <w:rFonts w:hint="eastAsia"/>
        </w:rPr>
        <w:t>室的拼音解析</w:t>
      </w:r>
    </w:p>
    <w:p w14:paraId="4974BA82" w14:textId="77777777" w:rsidR="003D0C9E" w:rsidRDefault="003D0C9E">
      <w:pPr>
        <w:rPr>
          <w:rFonts w:hint="eastAsia"/>
        </w:rPr>
      </w:pPr>
      <w:r>
        <w:rPr>
          <w:rFonts w:hint="eastAsia"/>
        </w:rPr>
        <w:t>“室”的拼音是“shì”，属于第四声。在汉语拼音系统中，总共有四个基本声调加上一个轻声，分别是第一声（阴平）、第二声（阳平）、第三声（上声）以及第四声（去声）。每个声调都赋予了汉字不同的语调和意义，“室”字所使用的第四声是一个降调，从高音快速下降到底，这种声调变化使得“室”字具有鲜明的语音特征。</w:t>
      </w:r>
    </w:p>
    <w:p w14:paraId="63D9F809" w14:textId="77777777" w:rsidR="003D0C9E" w:rsidRDefault="003D0C9E">
      <w:pPr>
        <w:rPr>
          <w:rFonts w:hint="eastAsia"/>
        </w:rPr>
      </w:pPr>
    </w:p>
    <w:p w14:paraId="6529C14A" w14:textId="77777777" w:rsidR="003D0C9E" w:rsidRDefault="003D0C9E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44C55595" w14:textId="77777777" w:rsidR="003D0C9E" w:rsidRDefault="003D0C9E">
      <w:pPr>
        <w:rPr>
          <w:rFonts w:hint="eastAsia"/>
        </w:rPr>
      </w:pPr>
      <w:r>
        <w:rPr>
          <w:rFonts w:hint="eastAsia"/>
        </w:rPr>
        <w:t>汉语中的声调是非常重要的，因为同一个发音如果配上不同的声调，可能会表示完全不同的意思。例如，“妈”(mā)、“麻”(má)、“马”(mǎ)、“骂”(mà)，这四个字虽然拼音相同，但因声调不同，含义完全不同。因此，准确地掌握声调是学好汉语的关键所在。对于“室”字而言，正确的声调使用可以避免误解，并且有助于更加流畅地进行汉语交流。</w:t>
      </w:r>
    </w:p>
    <w:p w14:paraId="46A630CE" w14:textId="77777777" w:rsidR="003D0C9E" w:rsidRDefault="003D0C9E">
      <w:pPr>
        <w:rPr>
          <w:rFonts w:hint="eastAsia"/>
        </w:rPr>
      </w:pPr>
    </w:p>
    <w:p w14:paraId="6FF115C7" w14:textId="77777777" w:rsidR="003D0C9E" w:rsidRDefault="003D0C9E">
      <w:pPr>
        <w:rPr>
          <w:rFonts w:hint="eastAsia"/>
        </w:rPr>
      </w:pPr>
      <w:r>
        <w:rPr>
          <w:rFonts w:hint="eastAsia"/>
        </w:rPr>
        <w:t>如何正确发音“室”</w:t>
      </w:r>
    </w:p>
    <w:p w14:paraId="0F6DB945" w14:textId="77777777" w:rsidR="003D0C9E" w:rsidRDefault="003D0C9E">
      <w:pPr>
        <w:rPr>
          <w:rFonts w:hint="eastAsia"/>
        </w:rPr>
      </w:pPr>
      <w:r>
        <w:rPr>
          <w:rFonts w:hint="eastAsia"/>
        </w:rPr>
        <w:t>为了准确发出“室”的声音，初学者需要注意几个要点：要确保发音清晰，尤其是起始的“sh”音，这是一个摩擦音，需要舌尖接近上前牙龈，同时通过气流产生摩擦。要注意声调的变化，即从高音迅速降至低音，体现出第四声的特点。练习时可以通过模仿母语者的发音来提高自己的发音准确性，也可以利用现代技术如语音识别软件帮助纠正发音。</w:t>
      </w:r>
    </w:p>
    <w:p w14:paraId="03334F1F" w14:textId="77777777" w:rsidR="003D0C9E" w:rsidRDefault="003D0C9E">
      <w:pPr>
        <w:rPr>
          <w:rFonts w:hint="eastAsia"/>
        </w:rPr>
      </w:pPr>
    </w:p>
    <w:p w14:paraId="58BAA7FD" w14:textId="77777777" w:rsidR="003D0C9E" w:rsidRDefault="003D0C9E">
      <w:pPr>
        <w:rPr>
          <w:rFonts w:hint="eastAsia"/>
        </w:rPr>
      </w:pPr>
      <w:r>
        <w:rPr>
          <w:rFonts w:hint="eastAsia"/>
        </w:rPr>
        <w:t>最后的总结</w:t>
      </w:r>
    </w:p>
    <w:p w14:paraId="08A8A227" w14:textId="77777777" w:rsidR="003D0C9E" w:rsidRDefault="003D0C9E">
      <w:pPr>
        <w:rPr>
          <w:rFonts w:hint="eastAsia"/>
        </w:rPr>
      </w:pPr>
      <w:r>
        <w:rPr>
          <w:rFonts w:hint="eastAsia"/>
        </w:rPr>
        <w:t>“室”的拼音只有一个声调——第四声，这意味着在发音时我们需要特别注意它的降调特点。学习并掌握“室”以及其他汉字的正确发音及其声调，不仅可以帮助我们更准确地表达自己，还能加深对中国文化的理解。无论是在日常生活还是专业领域，良好的汉语沟通能力都是必不可少的技能。希望本文能够为汉语学习者提供一些有用的指导和帮助。</w:t>
      </w:r>
    </w:p>
    <w:p w14:paraId="5B5CFE6C" w14:textId="77777777" w:rsidR="003D0C9E" w:rsidRDefault="003D0C9E">
      <w:pPr>
        <w:rPr>
          <w:rFonts w:hint="eastAsia"/>
        </w:rPr>
      </w:pPr>
    </w:p>
    <w:p w14:paraId="2C4FBCFC" w14:textId="77777777" w:rsidR="003D0C9E" w:rsidRDefault="003D0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74138" w14:textId="199961F5" w:rsidR="00A30C7C" w:rsidRDefault="00A30C7C"/>
    <w:sectPr w:rsidR="00A3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7C"/>
    <w:rsid w:val="003D0C9E"/>
    <w:rsid w:val="00A30C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3BFBB-89C2-4C83-917F-2362794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