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77F8" w14:textId="77777777" w:rsidR="00071655" w:rsidRDefault="00071655">
      <w:pPr>
        <w:rPr>
          <w:rFonts w:hint="eastAsia"/>
        </w:rPr>
      </w:pPr>
      <w:r>
        <w:rPr>
          <w:rFonts w:hint="eastAsia"/>
        </w:rPr>
        <w:t>室外的拼音</w:t>
      </w:r>
    </w:p>
    <w:p w14:paraId="1853AF2B" w14:textId="77777777" w:rsidR="00071655" w:rsidRDefault="00071655">
      <w:pPr>
        <w:rPr>
          <w:rFonts w:hint="eastAsia"/>
        </w:rPr>
      </w:pPr>
      <w:r>
        <w:rPr>
          <w:rFonts w:hint="eastAsia"/>
        </w:rPr>
        <w:t>“室外”这个词在汉语中指的是建筑物之外的空间，是人们日常生活和活动中不可或缺的一部分。它的拼音是“shì wài”，其中“shì”的声调为第四声，表示下降的音调，“wài”的声调也是第四声。这两个字的组合形象地描绘了与室内相对应的概念，即那些开阔、不受四壁限制的空间。</w:t>
      </w:r>
    </w:p>
    <w:p w14:paraId="3C0B6183" w14:textId="77777777" w:rsidR="00071655" w:rsidRDefault="00071655">
      <w:pPr>
        <w:rPr>
          <w:rFonts w:hint="eastAsia"/>
        </w:rPr>
      </w:pPr>
    </w:p>
    <w:p w14:paraId="328FE772" w14:textId="77777777" w:rsidR="00071655" w:rsidRDefault="00071655">
      <w:pPr>
        <w:rPr>
          <w:rFonts w:hint="eastAsia"/>
        </w:rPr>
      </w:pPr>
      <w:r>
        <w:rPr>
          <w:rFonts w:hint="eastAsia"/>
        </w:rPr>
        <w:t>室内的对立面</w:t>
      </w:r>
    </w:p>
    <w:p w14:paraId="4F3B5B56" w14:textId="77777777" w:rsidR="00071655" w:rsidRDefault="00071655">
      <w:pPr>
        <w:rPr>
          <w:rFonts w:hint="eastAsia"/>
        </w:rPr>
      </w:pPr>
      <w:r>
        <w:rPr>
          <w:rFonts w:hint="eastAsia"/>
        </w:rPr>
        <w:t>当我们谈论室外时，不可避免地会想到它与室内的对比。室内空间往往被看作是一个保护人们免受自然元素侵扰的安全港湾，而室外则是体验自然变化、享受阳光和新鲜空气的地方。“shì nèi”（室内）与“shì wài”（室外）这一对词汇，清晰地区分了人类活动空间的两种基本类型。无论是在建筑设计、环境科学还是日常生活中，这对概念都具有重要意义。</w:t>
      </w:r>
    </w:p>
    <w:p w14:paraId="3329E8D4" w14:textId="77777777" w:rsidR="00071655" w:rsidRDefault="00071655">
      <w:pPr>
        <w:rPr>
          <w:rFonts w:hint="eastAsia"/>
        </w:rPr>
      </w:pPr>
    </w:p>
    <w:p w14:paraId="49ED006F" w14:textId="77777777" w:rsidR="00071655" w:rsidRDefault="00071655">
      <w:pPr>
        <w:rPr>
          <w:rFonts w:hint="eastAsia"/>
        </w:rPr>
      </w:pPr>
      <w:r>
        <w:rPr>
          <w:rFonts w:hint="eastAsia"/>
        </w:rPr>
        <w:t>室外活动的重要性</w:t>
      </w:r>
    </w:p>
    <w:p w14:paraId="5A687BDE" w14:textId="77777777" w:rsidR="00071655" w:rsidRDefault="00071655">
      <w:pPr>
        <w:rPr>
          <w:rFonts w:hint="eastAsia"/>
        </w:rPr>
      </w:pPr>
      <w:r>
        <w:rPr>
          <w:rFonts w:hint="eastAsia"/>
        </w:rPr>
        <w:t>随着现代社会生活节奏的加快，越来越多的人开始意识到室外活动对于身心健康的重要性。无论是进行体育锻炼，如跑步、骑自行车，还是简单地在公园里散步，“shì wài”活动都能帮助人们减轻压力，提高生活质量。接触自然有助于提升人的创造力和专注力，这对于学生和上班族来说尤为重要。</w:t>
      </w:r>
    </w:p>
    <w:p w14:paraId="37F81CE7" w14:textId="77777777" w:rsidR="00071655" w:rsidRDefault="00071655">
      <w:pPr>
        <w:rPr>
          <w:rFonts w:hint="eastAsia"/>
        </w:rPr>
      </w:pPr>
    </w:p>
    <w:p w14:paraId="05E30550" w14:textId="77777777" w:rsidR="00071655" w:rsidRDefault="00071655">
      <w:pPr>
        <w:rPr>
          <w:rFonts w:hint="eastAsia"/>
        </w:rPr>
      </w:pPr>
      <w:r>
        <w:rPr>
          <w:rFonts w:hint="eastAsia"/>
        </w:rPr>
        <w:t>环境保护与室外空间</w:t>
      </w:r>
    </w:p>
    <w:p w14:paraId="10F3CBF1" w14:textId="77777777" w:rsidR="00071655" w:rsidRDefault="00071655">
      <w:pPr>
        <w:rPr>
          <w:rFonts w:hint="eastAsia"/>
        </w:rPr>
      </w:pPr>
      <w:r>
        <w:rPr>
          <w:rFonts w:hint="eastAsia"/>
        </w:rPr>
        <w:t>近年来，随着全球气候变化和环境污染问题的加剧，如何保护和改善室外环境成为了社会关注的焦点。从城市绿化到减少污染排放，各种措施都在努力让“shì wài”成为一个更加健康、宜居的地方。这不仅关系到当代人的福祉，也影响着后代的生活质量。因此，了解和关心我们周围的室外环境，积极参与环保行动，已经成为每个人不可推卸的责任。</w:t>
      </w:r>
    </w:p>
    <w:p w14:paraId="7CABC79E" w14:textId="77777777" w:rsidR="00071655" w:rsidRDefault="00071655">
      <w:pPr>
        <w:rPr>
          <w:rFonts w:hint="eastAsia"/>
        </w:rPr>
      </w:pPr>
    </w:p>
    <w:p w14:paraId="14205E07" w14:textId="77777777" w:rsidR="00071655" w:rsidRDefault="00071655">
      <w:pPr>
        <w:rPr>
          <w:rFonts w:hint="eastAsia"/>
        </w:rPr>
      </w:pPr>
      <w:r>
        <w:rPr>
          <w:rFonts w:hint="eastAsia"/>
        </w:rPr>
        <w:t>最后的总结</w:t>
      </w:r>
    </w:p>
    <w:p w14:paraId="4E817DCE" w14:textId="77777777" w:rsidR="00071655" w:rsidRDefault="00071655">
      <w:pPr>
        <w:rPr>
          <w:rFonts w:hint="eastAsia"/>
        </w:rPr>
      </w:pPr>
      <w:r>
        <w:rPr>
          <w:rFonts w:hint="eastAsia"/>
        </w:rPr>
        <w:t>“shì wài”不仅仅是一个简单的地理位置描述，它还承载着人们对自然的热爱、对健康的追求以及对美好生活的向往。通过探索和利用室外空间，我们可以更好地理解自然界，并找到与之和谐共处的方法。希望每个人都能够珍惜身边的室外环境，享受它带来的无尽乐趣。</w:t>
      </w:r>
    </w:p>
    <w:p w14:paraId="7AB3B455" w14:textId="77777777" w:rsidR="00071655" w:rsidRDefault="00071655">
      <w:pPr>
        <w:rPr>
          <w:rFonts w:hint="eastAsia"/>
        </w:rPr>
      </w:pPr>
    </w:p>
    <w:p w14:paraId="113AF96C" w14:textId="77777777" w:rsidR="00071655" w:rsidRDefault="00071655">
      <w:pPr>
        <w:rPr>
          <w:rFonts w:hint="eastAsia"/>
        </w:rPr>
      </w:pPr>
    </w:p>
    <w:p w14:paraId="15495ED2" w14:textId="77777777" w:rsidR="00071655" w:rsidRDefault="00071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3A331" w14:textId="1E7F50BF" w:rsidR="004B6750" w:rsidRDefault="004B6750"/>
    <w:sectPr w:rsidR="004B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50"/>
    <w:rsid w:val="00071655"/>
    <w:rsid w:val="004B67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EAF62-679D-44B7-880B-8CC47CA2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