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B072" w14:textId="77777777" w:rsidR="007926BE" w:rsidRDefault="007926BE">
      <w:pPr>
        <w:rPr>
          <w:rFonts w:hint="eastAsia"/>
        </w:rPr>
      </w:pPr>
      <w:r>
        <w:rPr>
          <w:rFonts w:hint="eastAsia"/>
        </w:rPr>
        <w:t>室内设计的拼音</w:t>
      </w:r>
    </w:p>
    <w:p w14:paraId="4F654EFB" w14:textId="77777777" w:rsidR="007926BE" w:rsidRDefault="007926BE">
      <w:pPr>
        <w:rPr>
          <w:rFonts w:hint="eastAsia"/>
        </w:rPr>
      </w:pPr>
      <w:r>
        <w:rPr>
          <w:rFonts w:hint="eastAsia"/>
        </w:rPr>
        <w:t>“室内设计”的拼音是shì nèi shè jì。这个词汇包含了两个主要方面：“室内”，指的是建筑物内部的空间；而“设计”，则涵盖了对这些空间进行规划、布局以及装饰的专业活动。室内设计不仅关注美学，还涉及到功能性、安全性及人体工程学等多个维度。</w:t>
      </w:r>
    </w:p>
    <w:p w14:paraId="4B3BE739" w14:textId="77777777" w:rsidR="007926BE" w:rsidRDefault="007926BE">
      <w:pPr>
        <w:rPr>
          <w:rFonts w:hint="eastAsia"/>
        </w:rPr>
      </w:pPr>
    </w:p>
    <w:p w14:paraId="469F9982" w14:textId="77777777" w:rsidR="007926BE" w:rsidRDefault="007926BE">
      <w:pPr>
        <w:rPr>
          <w:rFonts w:hint="eastAsia"/>
        </w:rPr>
      </w:pPr>
      <w:r>
        <w:rPr>
          <w:rFonts w:hint="eastAsia"/>
        </w:rPr>
        <w:t>室内设计的重要性</w:t>
      </w:r>
    </w:p>
    <w:p w14:paraId="128FEAA2" w14:textId="77777777" w:rsidR="007926BE" w:rsidRDefault="007926BE">
      <w:pPr>
        <w:rPr>
          <w:rFonts w:hint="eastAsia"/>
        </w:rPr>
      </w:pPr>
      <w:r>
        <w:rPr>
          <w:rFonts w:hint="eastAsia"/>
        </w:rPr>
        <w:t>随着人们生活水平的提高，对于居住和工作环境的要求也日益增加。一个良好的室内设计方案不仅能提升空间的美观度，还能改善使用者的心情和工作效率。通过合理的色彩搭配、照明设计以及家具布置，可以营造出既舒适又实用的生活或工作环境。因此，室内设计在现代社会中扮演着至关重要的角色。</w:t>
      </w:r>
    </w:p>
    <w:p w14:paraId="5DEC0E1C" w14:textId="77777777" w:rsidR="007926BE" w:rsidRDefault="007926BE">
      <w:pPr>
        <w:rPr>
          <w:rFonts w:hint="eastAsia"/>
        </w:rPr>
      </w:pPr>
    </w:p>
    <w:p w14:paraId="6E5A82C5" w14:textId="77777777" w:rsidR="007926BE" w:rsidRDefault="007926BE">
      <w:pPr>
        <w:rPr>
          <w:rFonts w:hint="eastAsia"/>
        </w:rPr>
      </w:pPr>
      <w:r>
        <w:rPr>
          <w:rFonts w:hint="eastAsia"/>
        </w:rPr>
        <w:t>室内设计的基本要素</w:t>
      </w:r>
    </w:p>
    <w:p w14:paraId="3A798786" w14:textId="77777777" w:rsidR="007926BE" w:rsidRDefault="007926BE">
      <w:pPr>
        <w:rPr>
          <w:rFonts w:hint="eastAsia"/>
        </w:rPr>
      </w:pPr>
      <w:r>
        <w:rPr>
          <w:rFonts w:hint="eastAsia"/>
        </w:rPr>
        <w:t>室内设计包含多个基本要素，如色彩、材料、光线和家具等。色彩能够影响人的情绪和空间感知；材料的选择直接关系到设计的质量与风格；光线则是塑造空间氛围的关键因素之一；而家具不仅具有实用性，也是展现个人品味的重要元素。综合考虑这些要素，设计师能够创造出既符合客户需求又能体现独特风格的空间。</w:t>
      </w:r>
    </w:p>
    <w:p w14:paraId="33985F77" w14:textId="77777777" w:rsidR="007926BE" w:rsidRDefault="007926BE">
      <w:pPr>
        <w:rPr>
          <w:rFonts w:hint="eastAsia"/>
        </w:rPr>
      </w:pPr>
    </w:p>
    <w:p w14:paraId="632BA2C6" w14:textId="77777777" w:rsidR="007926BE" w:rsidRDefault="007926BE">
      <w:pPr>
        <w:rPr>
          <w:rFonts w:hint="eastAsia"/>
        </w:rPr>
      </w:pPr>
      <w:r>
        <w:rPr>
          <w:rFonts w:hint="eastAsia"/>
        </w:rPr>
        <w:t>室内设计的发展趋势</w:t>
      </w:r>
    </w:p>
    <w:p w14:paraId="4446139D" w14:textId="77777777" w:rsidR="007926BE" w:rsidRDefault="007926BE">
      <w:pPr>
        <w:rPr>
          <w:rFonts w:hint="eastAsia"/>
        </w:rPr>
      </w:pPr>
      <w:r>
        <w:rPr>
          <w:rFonts w:hint="eastAsia"/>
        </w:rPr>
        <w:t>近年来，随着科技的进步和社会的发展，室内设计领域出现了许多新的趋势。例如，绿色环保设计理念越来越受到重视，使用可持续材料和技术成为了一种潮流。智能家居系统的普及也为室内设计带来了新的可能性，让生活更加便捷和智能化。同时，个性化定制服务也越来越流行，满足了不同客户群体的特殊需求。</w:t>
      </w:r>
    </w:p>
    <w:p w14:paraId="61F90AD0" w14:textId="77777777" w:rsidR="007926BE" w:rsidRDefault="007926BE">
      <w:pPr>
        <w:rPr>
          <w:rFonts w:hint="eastAsia"/>
        </w:rPr>
      </w:pPr>
    </w:p>
    <w:p w14:paraId="4380780B" w14:textId="77777777" w:rsidR="007926BE" w:rsidRDefault="007926BE">
      <w:pPr>
        <w:rPr>
          <w:rFonts w:hint="eastAsia"/>
        </w:rPr>
      </w:pPr>
      <w:r>
        <w:rPr>
          <w:rFonts w:hint="eastAsia"/>
        </w:rPr>
        <w:t>如何选择合适的室内设计师</w:t>
      </w:r>
    </w:p>
    <w:p w14:paraId="78B2880A" w14:textId="77777777" w:rsidR="007926BE" w:rsidRDefault="007926BE">
      <w:pPr>
        <w:rPr>
          <w:rFonts w:hint="eastAsia"/>
        </w:rPr>
      </w:pPr>
      <w:r>
        <w:rPr>
          <w:rFonts w:hint="eastAsia"/>
        </w:rPr>
        <w:t>选择一位合适的室内设计师是实现理想空间的关键步骤。需要明确自己的需求和预算，这样有助于筛选出符合要求的设计师。可以通过查看设计师的作品集来了解其风格是否与自己喜好相符。沟通能力也是一个重要考量因素，因为良好的沟通可以帮助设计师更好地理解你的想法和期望，从而确保最终的设计成果既能满足功能需求，也能达到预期的美学效果。</w:t>
      </w:r>
    </w:p>
    <w:p w14:paraId="1D731603" w14:textId="77777777" w:rsidR="007926BE" w:rsidRDefault="007926BE">
      <w:pPr>
        <w:rPr>
          <w:rFonts w:hint="eastAsia"/>
        </w:rPr>
      </w:pPr>
    </w:p>
    <w:p w14:paraId="63D41896" w14:textId="77777777" w:rsidR="007926BE" w:rsidRDefault="007926BE">
      <w:pPr>
        <w:rPr>
          <w:rFonts w:hint="eastAsia"/>
        </w:rPr>
      </w:pPr>
    </w:p>
    <w:p w14:paraId="7C9AFA37" w14:textId="77777777" w:rsidR="007926BE" w:rsidRDefault="007926B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032C9ED" w14:textId="17C5069A" w:rsidR="004E7272" w:rsidRDefault="004E7272"/>
    <w:sectPr w:rsidR="004E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72"/>
    <w:rsid w:val="004E7272"/>
    <w:rsid w:val="007926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261A0-8398-4A52-AF88-2866160C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