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A8254" w14:textId="77777777" w:rsidR="005B131A" w:rsidRDefault="005B131A">
      <w:pPr>
        <w:rPr>
          <w:rFonts w:hint="eastAsia"/>
        </w:rPr>
      </w:pPr>
    </w:p>
    <w:p w14:paraId="09BE9A2B" w14:textId="77777777" w:rsidR="005B131A" w:rsidRDefault="005B131A">
      <w:pPr>
        <w:rPr>
          <w:rFonts w:hint="eastAsia"/>
        </w:rPr>
      </w:pPr>
      <w:r>
        <w:rPr>
          <w:rFonts w:hint="eastAsia"/>
        </w:rPr>
        <w:t>宣告的拼音是</w:t>
      </w:r>
    </w:p>
    <w:p w14:paraId="0F48CFD3" w14:textId="77777777" w:rsidR="005B131A" w:rsidRDefault="005B131A">
      <w:pPr>
        <w:rPr>
          <w:rFonts w:hint="eastAsia"/>
        </w:rPr>
      </w:pPr>
      <w:r>
        <w:rPr>
          <w:rFonts w:hint="eastAsia"/>
        </w:rPr>
        <w:t>宣告，这个词在日常生活中被广泛使用，无论是正式场合还是非正式交流中，我们都能听到它的身影。而“宣告”的拼音是“xuān gào”。这个发音不仅承载着汉语独特的音韵美，也是中文学习者必须掌握的重要词汇之一。</w:t>
      </w:r>
    </w:p>
    <w:p w14:paraId="3F1EA2A1" w14:textId="77777777" w:rsidR="005B131A" w:rsidRDefault="005B131A">
      <w:pPr>
        <w:rPr>
          <w:rFonts w:hint="eastAsia"/>
        </w:rPr>
      </w:pPr>
    </w:p>
    <w:p w14:paraId="7CF58715" w14:textId="77777777" w:rsidR="005B131A" w:rsidRDefault="005B131A">
      <w:pPr>
        <w:rPr>
          <w:rFonts w:hint="eastAsia"/>
        </w:rPr>
      </w:pPr>
    </w:p>
    <w:p w14:paraId="71E2D723" w14:textId="77777777" w:rsidR="005B131A" w:rsidRDefault="005B131A">
      <w:pPr>
        <w:rPr>
          <w:rFonts w:hint="eastAsia"/>
        </w:rPr>
      </w:pPr>
      <w:r>
        <w:rPr>
          <w:rFonts w:hint="eastAsia"/>
        </w:rPr>
        <w:t>宣告的意义与用法</w:t>
      </w:r>
    </w:p>
    <w:p w14:paraId="6DB27E49" w14:textId="77777777" w:rsidR="005B131A" w:rsidRDefault="005B131A">
      <w:pPr>
        <w:rPr>
          <w:rFonts w:hint="eastAsia"/>
        </w:rPr>
      </w:pPr>
      <w:r>
        <w:rPr>
          <w:rFonts w:hint="eastAsia"/>
        </w:rPr>
        <w:t>从字面意义上看，“宣告”意为公开宣布、告知大众某些信息或决定。它既可以用于官方声明、法律判决等严肃场合，也能在较为轻松的环境中用来表达个人意见或分享消息。例如，在新闻发布会上，发言人会向媒体和公众宣告最新的政策调整；在学校里，老师可能会宣告放假通知。因此，“宣告”一词具有很强的实用性和适应性。</w:t>
      </w:r>
    </w:p>
    <w:p w14:paraId="65B4E1DB" w14:textId="77777777" w:rsidR="005B131A" w:rsidRDefault="005B131A">
      <w:pPr>
        <w:rPr>
          <w:rFonts w:hint="eastAsia"/>
        </w:rPr>
      </w:pPr>
    </w:p>
    <w:p w14:paraId="08BAC5C3" w14:textId="77777777" w:rsidR="005B131A" w:rsidRDefault="005B131A">
      <w:pPr>
        <w:rPr>
          <w:rFonts w:hint="eastAsia"/>
        </w:rPr>
      </w:pPr>
    </w:p>
    <w:p w14:paraId="6B042302" w14:textId="77777777" w:rsidR="005B131A" w:rsidRDefault="005B131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9CB1CF1" w14:textId="77777777" w:rsidR="005B131A" w:rsidRDefault="005B131A">
      <w:pPr>
        <w:rPr>
          <w:rFonts w:hint="eastAsia"/>
        </w:rPr>
      </w:pPr>
      <w:r>
        <w:rPr>
          <w:rFonts w:hint="eastAsia"/>
        </w:rPr>
        <w:t>对于汉语学习者而言，掌握正确的拼音读写规则至关重要。拼音作为汉字的注音工具，能够帮助学习者准确地发音，进而更好地理解和记忆汉字。以“xuān gào”为例，通过学习其拼音，不仅可以正确读出这个词，还能加深对其含义的理解。良好的拼音基础也为后续深入学习汉语语法、词汇等打下了坚实的基础。</w:t>
      </w:r>
    </w:p>
    <w:p w14:paraId="53FA5B72" w14:textId="77777777" w:rsidR="005B131A" w:rsidRDefault="005B131A">
      <w:pPr>
        <w:rPr>
          <w:rFonts w:hint="eastAsia"/>
        </w:rPr>
      </w:pPr>
    </w:p>
    <w:p w14:paraId="116A2731" w14:textId="77777777" w:rsidR="005B131A" w:rsidRDefault="005B131A">
      <w:pPr>
        <w:rPr>
          <w:rFonts w:hint="eastAsia"/>
        </w:rPr>
      </w:pPr>
    </w:p>
    <w:p w14:paraId="10C020F9" w14:textId="77777777" w:rsidR="005B131A" w:rsidRDefault="005B131A">
      <w:pPr>
        <w:rPr>
          <w:rFonts w:hint="eastAsia"/>
        </w:rPr>
      </w:pPr>
      <w:r>
        <w:rPr>
          <w:rFonts w:hint="eastAsia"/>
        </w:rPr>
        <w:t>文化背景中的宣告</w:t>
      </w:r>
    </w:p>
    <w:p w14:paraId="4A5D7D6E" w14:textId="77777777" w:rsidR="005B131A" w:rsidRDefault="005B131A">
      <w:pPr>
        <w:rPr>
          <w:rFonts w:hint="eastAsia"/>
        </w:rPr>
      </w:pPr>
      <w:r>
        <w:rPr>
          <w:rFonts w:hint="eastAsia"/>
        </w:rPr>
        <w:t>在中国的文化背景下，“宣告”往往带有一种庄重、权威的气息。历史上，许多重要的政治决策、法令颁布都是通过宣告的形式传达给民众的。这种传统延续至今，在现代社会中，宣告依然扮演着连接政府与公众、组织与成员之间沟通桥梁的角色。比如每年两会期间，政府工作报告就是一种形式上的宣告，它向全国人民汇报过去一年的工作成就及未来规划。</w:t>
      </w:r>
    </w:p>
    <w:p w14:paraId="7A2A5B43" w14:textId="77777777" w:rsidR="005B131A" w:rsidRDefault="005B131A">
      <w:pPr>
        <w:rPr>
          <w:rFonts w:hint="eastAsia"/>
        </w:rPr>
      </w:pPr>
    </w:p>
    <w:p w14:paraId="74BA2C3D" w14:textId="77777777" w:rsidR="005B131A" w:rsidRDefault="005B131A">
      <w:pPr>
        <w:rPr>
          <w:rFonts w:hint="eastAsia"/>
        </w:rPr>
      </w:pPr>
    </w:p>
    <w:p w14:paraId="267A14E1" w14:textId="77777777" w:rsidR="005B131A" w:rsidRDefault="005B131A">
      <w:pPr>
        <w:rPr>
          <w:rFonts w:hint="eastAsia"/>
        </w:rPr>
      </w:pPr>
      <w:r>
        <w:rPr>
          <w:rFonts w:hint="eastAsia"/>
        </w:rPr>
        <w:t>宣告在现代生活中的应用</w:t>
      </w:r>
    </w:p>
    <w:p w14:paraId="73CF6C0C" w14:textId="77777777" w:rsidR="005B131A" w:rsidRDefault="005B131A">
      <w:pPr>
        <w:rPr>
          <w:rFonts w:hint="eastAsia"/>
        </w:rPr>
      </w:pPr>
      <w:r>
        <w:rPr>
          <w:rFonts w:hint="eastAsia"/>
        </w:rPr>
        <w:t>随着信息技术的发展，“宣告”的方式也变得多样化。除了传统的面对面宣告、通过报纸杂志宣告之外，现在更多地借助互联网平台如微博、微信公众号等进行宣告。这种方式不仅提高了信息传播的速度和效率，也让宣告变得更加即时和互动化。无论是企业发布新产品、学校组织活动预告，还是个人分享重要时刻，都可以通过这些新媒体手段实现快速有效的宣告。</w:t>
      </w:r>
    </w:p>
    <w:p w14:paraId="436B7034" w14:textId="77777777" w:rsidR="005B131A" w:rsidRDefault="005B131A">
      <w:pPr>
        <w:rPr>
          <w:rFonts w:hint="eastAsia"/>
        </w:rPr>
      </w:pPr>
    </w:p>
    <w:p w14:paraId="50597AA5" w14:textId="77777777" w:rsidR="005B131A" w:rsidRDefault="005B131A">
      <w:pPr>
        <w:rPr>
          <w:rFonts w:hint="eastAsia"/>
        </w:rPr>
      </w:pPr>
    </w:p>
    <w:p w14:paraId="35A2CA97" w14:textId="77777777" w:rsidR="005B131A" w:rsidRDefault="005B13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DAEED" w14:textId="13C2DCF1" w:rsidR="005E31B5" w:rsidRDefault="005E31B5"/>
    <w:sectPr w:rsidR="005E3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B5"/>
    <w:rsid w:val="005B131A"/>
    <w:rsid w:val="005E31B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DD4DB-7432-43F7-97ED-E928DF3C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