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CB94" w14:textId="77777777" w:rsidR="00D260F4" w:rsidRDefault="00D260F4">
      <w:pPr>
        <w:rPr>
          <w:rFonts w:hint="eastAsia"/>
        </w:rPr>
      </w:pPr>
    </w:p>
    <w:p w14:paraId="06A4726A" w14:textId="77777777" w:rsidR="00D260F4" w:rsidRDefault="00D260F4">
      <w:pPr>
        <w:rPr>
          <w:rFonts w:hint="eastAsia"/>
        </w:rPr>
      </w:pPr>
      <w:r>
        <w:rPr>
          <w:rFonts w:hint="eastAsia"/>
        </w:rPr>
        <w:t>宣告的拼音怎么写的拼音</w:t>
      </w:r>
    </w:p>
    <w:p w14:paraId="5E032ED9" w14:textId="77777777" w:rsidR="00D260F4" w:rsidRDefault="00D260F4">
      <w:pPr>
        <w:rPr>
          <w:rFonts w:hint="eastAsia"/>
        </w:rPr>
      </w:pPr>
      <w:r>
        <w:rPr>
          <w:rFonts w:hint="eastAsia"/>
        </w:rPr>
        <w:t>在学习汉语的过程中，了解汉字和词汇的正确拼音是极为重要的。今天我们要探讨的是“宣告”的拼音如何书写。“宣告”这个词是由两个汉字组成的：告和宣。其中，“宣”的拼音为"xuān"，而“告”的拼音则是"gào"。因此，“宣告”的拼音就是"xuān gào"。</w:t>
      </w:r>
    </w:p>
    <w:p w14:paraId="369427E9" w14:textId="77777777" w:rsidR="00D260F4" w:rsidRDefault="00D260F4">
      <w:pPr>
        <w:rPr>
          <w:rFonts w:hint="eastAsia"/>
        </w:rPr>
      </w:pPr>
    </w:p>
    <w:p w14:paraId="645394E0" w14:textId="77777777" w:rsidR="00D260F4" w:rsidRDefault="00D260F4">
      <w:pPr>
        <w:rPr>
          <w:rFonts w:hint="eastAsia"/>
        </w:rPr>
      </w:pPr>
    </w:p>
    <w:p w14:paraId="47DBFE71" w14:textId="77777777" w:rsidR="00D260F4" w:rsidRDefault="00D260F4">
      <w:pPr>
        <w:rPr>
          <w:rFonts w:hint="eastAsia"/>
        </w:rPr>
      </w:pPr>
      <w:r>
        <w:rPr>
          <w:rFonts w:hint="eastAsia"/>
        </w:rPr>
        <w:t>什么是宣告</w:t>
      </w:r>
    </w:p>
    <w:p w14:paraId="1F455EB4" w14:textId="77777777" w:rsidR="00D260F4" w:rsidRDefault="00D260F4">
      <w:pPr>
        <w:rPr>
          <w:rFonts w:hint="eastAsia"/>
        </w:rPr>
      </w:pPr>
      <w:r>
        <w:rPr>
          <w:rFonts w:hint="eastAsia"/>
        </w:rPr>
        <w:t>宣告指的是公开地宣布或声明某件事情，让公众知晓。这种行为可以是在正式场合下进行，比如新闻发布会、政府公告等；也可以是非正式的，在日常生活中向朋友或家人宣告一个消息。无论在哪种情况下，正确的使用语言和发音都是非常关键的，它有助于信息的准确传递和理解。</w:t>
      </w:r>
    </w:p>
    <w:p w14:paraId="43862E9A" w14:textId="77777777" w:rsidR="00D260F4" w:rsidRDefault="00D260F4">
      <w:pPr>
        <w:rPr>
          <w:rFonts w:hint="eastAsia"/>
        </w:rPr>
      </w:pPr>
    </w:p>
    <w:p w14:paraId="3445B5B7" w14:textId="77777777" w:rsidR="00D260F4" w:rsidRDefault="00D260F4">
      <w:pPr>
        <w:rPr>
          <w:rFonts w:hint="eastAsia"/>
        </w:rPr>
      </w:pPr>
    </w:p>
    <w:p w14:paraId="7FCE02B5" w14:textId="77777777" w:rsidR="00D260F4" w:rsidRDefault="00D260F4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5AE06607" w14:textId="77777777" w:rsidR="00D260F4" w:rsidRDefault="00D260F4">
      <w:pPr>
        <w:rPr>
          <w:rFonts w:hint="eastAsia"/>
        </w:rPr>
      </w:pPr>
      <w:r>
        <w:rPr>
          <w:rFonts w:hint="eastAsia"/>
        </w:rPr>
        <w:t>正确发音不仅能够帮助人们更清晰、准确地表达自己的想法，还能避免因发音错误导致的误解。对于学习汉语的人来说，掌握“宣告”的正确拼音"xuān gào"，有助于他们在交流中更加自信和流畅。正确的发音也是对听者的一种尊重，显示了说话者的礼貌和专业性。</w:t>
      </w:r>
    </w:p>
    <w:p w14:paraId="1F0C424D" w14:textId="77777777" w:rsidR="00D260F4" w:rsidRDefault="00D260F4">
      <w:pPr>
        <w:rPr>
          <w:rFonts w:hint="eastAsia"/>
        </w:rPr>
      </w:pPr>
    </w:p>
    <w:p w14:paraId="3A50A60D" w14:textId="77777777" w:rsidR="00D260F4" w:rsidRDefault="00D260F4">
      <w:pPr>
        <w:rPr>
          <w:rFonts w:hint="eastAsia"/>
        </w:rPr>
      </w:pPr>
    </w:p>
    <w:p w14:paraId="4C4C7EC8" w14:textId="77777777" w:rsidR="00D260F4" w:rsidRDefault="00D260F4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BCC8B90" w14:textId="77777777" w:rsidR="00D260F4" w:rsidRDefault="00D260F4">
      <w:pPr>
        <w:rPr>
          <w:rFonts w:hint="eastAsia"/>
        </w:rPr>
      </w:pPr>
      <w:r>
        <w:rPr>
          <w:rFonts w:hint="eastAsia"/>
        </w:rPr>
        <w:t>汉语拼音作为学习汉语的基础工具，其重要性不言而喻。初学者可以通过多种方式来提高自己的拼音水平，如通过在线课程、手机应用程序、参加汉语班等。与母语为汉语的人士交流也是一种非常有效的方式，实践出真知，在实际对话中不断地练习和纠正发音，能够快速提升汉语水平。</w:t>
      </w:r>
    </w:p>
    <w:p w14:paraId="4CD071F8" w14:textId="77777777" w:rsidR="00D260F4" w:rsidRDefault="00D260F4">
      <w:pPr>
        <w:rPr>
          <w:rFonts w:hint="eastAsia"/>
        </w:rPr>
      </w:pPr>
    </w:p>
    <w:p w14:paraId="6E16B91A" w14:textId="77777777" w:rsidR="00D260F4" w:rsidRDefault="00D260F4">
      <w:pPr>
        <w:rPr>
          <w:rFonts w:hint="eastAsia"/>
        </w:rPr>
      </w:pPr>
    </w:p>
    <w:p w14:paraId="2AE4DB68" w14:textId="77777777" w:rsidR="00D260F4" w:rsidRDefault="00D260F4">
      <w:pPr>
        <w:rPr>
          <w:rFonts w:hint="eastAsia"/>
        </w:rPr>
      </w:pPr>
      <w:r>
        <w:rPr>
          <w:rFonts w:hint="eastAsia"/>
        </w:rPr>
        <w:t>最后的总结</w:t>
      </w:r>
    </w:p>
    <w:p w14:paraId="306CA3D2" w14:textId="77777777" w:rsidR="00D260F4" w:rsidRDefault="00D260F4">
      <w:pPr>
        <w:rPr>
          <w:rFonts w:hint="eastAsia"/>
        </w:rPr>
      </w:pPr>
      <w:r>
        <w:rPr>
          <w:rFonts w:hint="eastAsia"/>
        </w:rPr>
        <w:t>“宣告”的拼音写作"xuān gào"，掌握这一知识点对于汉语学习者来说是非常有用的。除了学习拼音之外，了解词语的意思和用法同样重要。希望本文能够帮助读者更好地理解和使用汉语，不论是在日常生活还是工作中都能够更加自如地运用汉语进行沟通。</w:t>
      </w:r>
    </w:p>
    <w:p w14:paraId="63F7D44C" w14:textId="77777777" w:rsidR="00D260F4" w:rsidRDefault="00D260F4">
      <w:pPr>
        <w:rPr>
          <w:rFonts w:hint="eastAsia"/>
        </w:rPr>
      </w:pPr>
    </w:p>
    <w:p w14:paraId="30D97EFF" w14:textId="77777777" w:rsidR="00D260F4" w:rsidRDefault="00D260F4">
      <w:pPr>
        <w:rPr>
          <w:rFonts w:hint="eastAsia"/>
        </w:rPr>
      </w:pPr>
    </w:p>
    <w:p w14:paraId="7F3A9EF9" w14:textId="77777777" w:rsidR="00D260F4" w:rsidRDefault="00D26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554CC" w14:textId="22E9D26F" w:rsidR="00045537" w:rsidRDefault="00045537"/>
    <w:sectPr w:rsidR="0004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37"/>
    <w:rsid w:val="00045537"/>
    <w:rsid w:val="00B34D22"/>
    <w:rsid w:val="00D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57DB7-C671-47D6-BE1A-6867B38B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