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AE7D" w14:textId="77777777" w:rsidR="006367AF" w:rsidRDefault="006367AF">
      <w:pPr>
        <w:rPr>
          <w:rFonts w:hint="eastAsia"/>
        </w:rPr>
      </w:pPr>
    </w:p>
    <w:p w14:paraId="3B7029EF" w14:textId="77777777" w:rsidR="006367AF" w:rsidRDefault="006367AF">
      <w:pPr>
        <w:rPr>
          <w:rFonts w:hint="eastAsia"/>
        </w:rPr>
      </w:pPr>
      <w:r>
        <w:rPr>
          <w:rFonts w:hint="eastAsia"/>
        </w:rPr>
        <w:t>宣告怎么拼</w:t>
      </w:r>
    </w:p>
    <w:p w14:paraId="46C6CE86" w14:textId="77777777" w:rsidR="006367AF" w:rsidRDefault="006367AF">
      <w:pPr>
        <w:rPr>
          <w:rFonts w:hint="eastAsia"/>
        </w:rPr>
      </w:pPr>
      <w:r>
        <w:rPr>
          <w:rFonts w:hint="eastAsia"/>
        </w:rPr>
        <w:t>在日常生活或工作中，我们经常遇到需要对某些事物进行宣告的情况。无论是公司内部的公告、活动宣传还是个人的重要声明，“宣告”的正确拼写和使用显得尤为重要。让我们明确“宣告”这个词的基本拼写：它由“宣”和“告”两部分组成，意为公开宣布、通知。</w:t>
      </w:r>
    </w:p>
    <w:p w14:paraId="624E62DC" w14:textId="77777777" w:rsidR="006367AF" w:rsidRDefault="006367AF">
      <w:pPr>
        <w:rPr>
          <w:rFonts w:hint="eastAsia"/>
        </w:rPr>
      </w:pPr>
    </w:p>
    <w:p w14:paraId="75B0F2E0" w14:textId="77777777" w:rsidR="006367AF" w:rsidRDefault="006367AF">
      <w:pPr>
        <w:rPr>
          <w:rFonts w:hint="eastAsia"/>
        </w:rPr>
      </w:pPr>
    </w:p>
    <w:p w14:paraId="7E4561D6" w14:textId="77777777" w:rsidR="006367AF" w:rsidRDefault="006367AF">
      <w:pPr>
        <w:rPr>
          <w:rFonts w:hint="eastAsia"/>
        </w:rPr>
      </w:pPr>
      <w:r>
        <w:rPr>
          <w:rFonts w:hint="eastAsia"/>
        </w:rPr>
        <w:t>正确拼写的重要性</w:t>
      </w:r>
    </w:p>
    <w:p w14:paraId="59D280E4" w14:textId="77777777" w:rsidR="006367AF" w:rsidRDefault="006367AF">
      <w:pPr>
        <w:rPr>
          <w:rFonts w:hint="eastAsia"/>
        </w:rPr>
      </w:pPr>
      <w:r>
        <w:rPr>
          <w:rFonts w:hint="eastAsia"/>
        </w:rPr>
        <w:t>正确的拼写不仅能确保信息传达的准确性，还能避免因拼写错误造成的误解或不专业印象。比如，“宣告”如果误写作“宣高”，就会完全失去原词的意义。在书面沟通中，准确无误的词汇使用能够提升文本的专业性和可信度。因此，掌握基础词汇的正确拼写是十分必要的。</w:t>
      </w:r>
    </w:p>
    <w:p w14:paraId="64152BBD" w14:textId="77777777" w:rsidR="006367AF" w:rsidRDefault="006367AF">
      <w:pPr>
        <w:rPr>
          <w:rFonts w:hint="eastAsia"/>
        </w:rPr>
      </w:pPr>
    </w:p>
    <w:p w14:paraId="6553019C" w14:textId="77777777" w:rsidR="006367AF" w:rsidRDefault="006367AF">
      <w:pPr>
        <w:rPr>
          <w:rFonts w:hint="eastAsia"/>
        </w:rPr>
      </w:pPr>
    </w:p>
    <w:p w14:paraId="71B9559D" w14:textId="77777777" w:rsidR="006367AF" w:rsidRDefault="006367AF">
      <w:pPr>
        <w:rPr>
          <w:rFonts w:hint="eastAsia"/>
        </w:rPr>
      </w:pPr>
      <w:r>
        <w:rPr>
          <w:rFonts w:hint="eastAsia"/>
        </w:rPr>
        <w:t>宣告的应用场景</w:t>
      </w:r>
    </w:p>
    <w:p w14:paraId="6C4DC20B" w14:textId="77777777" w:rsidR="006367AF" w:rsidRDefault="006367AF">
      <w:pPr>
        <w:rPr>
          <w:rFonts w:hint="eastAsia"/>
        </w:rPr>
      </w:pPr>
      <w:r>
        <w:rPr>
          <w:rFonts w:hint="eastAsia"/>
        </w:rPr>
        <w:t>宣告广泛应用于各种场合，从正式的法律文件到日常社交媒介的信息发布。例如，企业可能会通过官方网站或社交媒体平台宣告新产品上市的消息；政府部门则会通过新闻发布会等形式向公众宣告重要政策调整。无论在哪种情境下，清晰、准确地表达信息都是至关重要的。</w:t>
      </w:r>
    </w:p>
    <w:p w14:paraId="49133024" w14:textId="77777777" w:rsidR="006367AF" w:rsidRDefault="006367AF">
      <w:pPr>
        <w:rPr>
          <w:rFonts w:hint="eastAsia"/>
        </w:rPr>
      </w:pPr>
    </w:p>
    <w:p w14:paraId="7E8B55CD" w14:textId="77777777" w:rsidR="006367AF" w:rsidRDefault="006367AF">
      <w:pPr>
        <w:rPr>
          <w:rFonts w:hint="eastAsia"/>
        </w:rPr>
      </w:pPr>
    </w:p>
    <w:p w14:paraId="1AE428F8" w14:textId="77777777" w:rsidR="006367AF" w:rsidRDefault="006367AF">
      <w:pPr>
        <w:rPr>
          <w:rFonts w:hint="eastAsia"/>
        </w:rPr>
      </w:pPr>
      <w:r>
        <w:rPr>
          <w:rFonts w:hint="eastAsia"/>
        </w:rPr>
        <w:t>如何有效地进行宣告</w:t>
      </w:r>
    </w:p>
    <w:p w14:paraId="60786925" w14:textId="77777777" w:rsidR="006367AF" w:rsidRDefault="006367AF">
      <w:pPr>
        <w:rPr>
          <w:rFonts w:hint="eastAsia"/>
        </w:rPr>
      </w:pPr>
      <w:r>
        <w:rPr>
          <w:rFonts w:hint="eastAsia"/>
        </w:rPr>
        <w:t>有效的宣告不仅仅是把信息公之于众这么简单。它需要考虑受众的特点、选择合适的传播渠道以及采用恰当的语言风格。为了达到最佳效果，宣告应当简洁明了、重点突出，并且尽可能地使信息易于理解。考虑到现代社会信息传播的速度极快，适时更新宣告内容以反映最新情况也是非常关键的。</w:t>
      </w:r>
    </w:p>
    <w:p w14:paraId="266682BF" w14:textId="77777777" w:rsidR="006367AF" w:rsidRDefault="006367AF">
      <w:pPr>
        <w:rPr>
          <w:rFonts w:hint="eastAsia"/>
        </w:rPr>
      </w:pPr>
    </w:p>
    <w:p w14:paraId="6E3A474C" w14:textId="77777777" w:rsidR="006367AF" w:rsidRDefault="006367AF">
      <w:pPr>
        <w:rPr>
          <w:rFonts w:hint="eastAsia"/>
        </w:rPr>
      </w:pPr>
    </w:p>
    <w:p w14:paraId="1D98EB4B" w14:textId="77777777" w:rsidR="006367AF" w:rsidRDefault="006367AF">
      <w:pPr>
        <w:rPr>
          <w:rFonts w:hint="eastAsia"/>
        </w:rPr>
      </w:pPr>
      <w:r>
        <w:rPr>
          <w:rFonts w:hint="eastAsia"/>
        </w:rPr>
        <w:t>最后的总结</w:t>
      </w:r>
    </w:p>
    <w:p w14:paraId="7AF87C1F" w14:textId="77777777" w:rsidR="006367AF" w:rsidRDefault="006367AF">
      <w:pPr>
        <w:rPr>
          <w:rFonts w:hint="eastAsia"/>
        </w:rPr>
      </w:pPr>
      <w:r>
        <w:rPr>
          <w:rFonts w:hint="eastAsia"/>
        </w:rPr>
        <w:t>“宣告”的正确拼写和有效运用对于确保信息传递的准确性至关重要。无论是在哪个领域工作，或是面对何种规模的听众，掌握这一技能都将极大地增强你的沟通能力。希望通过本文的介绍，你对“宣告怎么拼”有了更深入的理解，并能在实际生活中加以应用。</w:t>
      </w:r>
    </w:p>
    <w:p w14:paraId="1363174A" w14:textId="77777777" w:rsidR="006367AF" w:rsidRDefault="006367AF">
      <w:pPr>
        <w:rPr>
          <w:rFonts w:hint="eastAsia"/>
        </w:rPr>
      </w:pPr>
    </w:p>
    <w:p w14:paraId="04B9A9A4" w14:textId="77777777" w:rsidR="006367AF" w:rsidRDefault="00636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A83EC" w14:textId="5B8126C8" w:rsidR="00DF726E" w:rsidRDefault="00DF726E"/>
    <w:sectPr w:rsidR="00DF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6E"/>
    <w:rsid w:val="006367AF"/>
    <w:rsid w:val="00B34D22"/>
    <w:rsid w:val="00D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6A9BB-9F66-4E2C-B44D-B93138B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