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827F" w14:textId="77777777" w:rsidR="00833C66" w:rsidRDefault="00833C66">
      <w:pPr>
        <w:rPr>
          <w:rFonts w:hint="eastAsia"/>
        </w:rPr>
      </w:pPr>
    </w:p>
    <w:p w14:paraId="6A9EB20B" w14:textId="77777777" w:rsidR="00833C66" w:rsidRDefault="00833C66">
      <w:pPr>
        <w:rPr>
          <w:rFonts w:hint="eastAsia"/>
        </w:rPr>
      </w:pPr>
      <w:r>
        <w:rPr>
          <w:rFonts w:hint="eastAsia"/>
        </w:rPr>
        <w:t>宣传栏的拼音</w:t>
      </w:r>
    </w:p>
    <w:p w14:paraId="460C545E" w14:textId="77777777" w:rsidR="00833C66" w:rsidRDefault="00833C66">
      <w:pPr>
        <w:rPr>
          <w:rFonts w:hint="eastAsia"/>
        </w:rPr>
      </w:pPr>
      <w:r>
        <w:rPr>
          <w:rFonts w:hint="eastAsia"/>
        </w:rPr>
        <w:t>宣传栏在拼音中写作"xuān chuán lán"。它是一种重要的信息传播工具，广泛存在于学校、社区、企业等公共场所。通过宣传栏，可以发布通知、公告、新闻资讯、活动预告等内容，旨在让特定群体的人们能够快速获取最新的消息和重要信息。</w:t>
      </w:r>
    </w:p>
    <w:p w14:paraId="3B18CC36" w14:textId="77777777" w:rsidR="00833C66" w:rsidRDefault="00833C66">
      <w:pPr>
        <w:rPr>
          <w:rFonts w:hint="eastAsia"/>
        </w:rPr>
      </w:pPr>
    </w:p>
    <w:p w14:paraId="73275A9E" w14:textId="77777777" w:rsidR="00833C66" w:rsidRDefault="00833C66">
      <w:pPr>
        <w:rPr>
          <w:rFonts w:hint="eastAsia"/>
        </w:rPr>
      </w:pPr>
    </w:p>
    <w:p w14:paraId="050F590C" w14:textId="77777777" w:rsidR="00833C66" w:rsidRDefault="00833C66">
      <w:pPr>
        <w:rPr>
          <w:rFonts w:hint="eastAsia"/>
        </w:rPr>
      </w:pPr>
      <w:r>
        <w:rPr>
          <w:rFonts w:hint="eastAsia"/>
        </w:rPr>
        <w:t>宣传栏的功能与作用</w:t>
      </w:r>
    </w:p>
    <w:p w14:paraId="5F1A798F" w14:textId="77777777" w:rsidR="00833C66" w:rsidRDefault="00833C66">
      <w:pPr>
        <w:rPr>
          <w:rFonts w:hint="eastAsia"/>
        </w:rPr>
      </w:pPr>
      <w:r>
        <w:rPr>
          <w:rFonts w:hint="eastAsia"/>
        </w:rPr>
        <w:t>宣传栏不仅是一个信息发布平台，更是连接组织者与公众之间的桥梁。它可以用来宣传健康知识、安全提示、法律法规等公共教育内容；展示优秀个人或团体的事迹，激励更多人学习进步；促进企业文化建设，增强员工的归属感和认同感。通过这些方式，宣传栏有效地促进了信息的流通和文化的传承。</w:t>
      </w:r>
    </w:p>
    <w:p w14:paraId="102C2AAC" w14:textId="77777777" w:rsidR="00833C66" w:rsidRDefault="00833C66">
      <w:pPr>
        <w:rPr>
          <w:rFonts w:hint="eastAsia"/>
        </w:rPr>
      </w:pPr>
    </w:p>
    <w:p w14:paraId="52B0D3F3" w14:textId="77777777" w:rsidR="00833C66" w:rsidRDefault="00833C66">
      <w:pPr>
        <w:rPr>
          <w:rFonts w:hint="eastAsia"/>
        </w:rPr>
      </w:pPr>
    </w:p>
    <w:p w14:paraId="352C8739" w14:textId="77777777" w:rsidR="00833C66" w:rsidRDefault="00833C66">
      <w:pPr>
        <w:rPr>
          <w:rFonts w:hint="eastAsia"/>
        </w:rPr>
      </w:pPr>
      <w:r>
        <w:rPr>
          <w:rFonts w:hint="eastAsia"/>
        </w:rPr>
        <w:t>宣传栏的设计与布局</w:t>
      </w:r>
    </w:p>
    <w:p w14:paraId="74580272" w14:textId="77777777" w:rsidR="00833C66" w:rsidRDefault="00833C66">
      <w:pPr>
        <w:rPr>
          <w:rFonts w:hint="eastAsia"/>
        </w:rPr>
      </w:pPr>
      <w:r>
        <w:rPr>
          <w:rFonts w:hint="eastAsia"/>
        </w:rPr>
        <w:t>一个好的宣传栏设计应该注重内容的新颖性和排版的美观性。内容的选择应当具有针对性和时效性，确保信息对目标受众有价值。在布局上要合理规划空间，使得每个部分既独立又相互关联，形成一个有机整体。使用色彩搭配来区分不同的主题区域，可以让整个宣传栏看起来更加生动有趣。适当的图片和图表也能增加阅读的趣味性，帮助读者更好地理解信息。</w:t>
      </w:r>
    </w:p>
    <w:p w14:paraId="3CB832AA" w14:textId="77777777" w:rsidR="00833C66" w:rsidRDefault="00833C66">
      <w:pPr>
        <w:rPr>
          <w:rFonts w:hint="eastAsia"/>
        </w:rPr>
      </w:pPr>
    </w:p>
    <w:p w14:paraId="1DA0C2A4" w14:textId="77777777" w:rsidR="00833C66" w:rsidRDefault="00833C66">
      <w:pPr>
        <w:rPr>
          <w:rFonts w:hint="eastAsia"/>
        </w:rPr>
      </w:pPr>
    </w:p>
    <w:p w14:paraId="300659BA" w14:textId="77777777" w:rsidR="00833C66" w:rsidRDefault="00833C66">
      <w:pPr>
        <w:rPr>
          <w:rFonts w:hint="eastAsia"/>
        </w:rPr>
      </w:pPr>
      <w:r>
        <w:rPr>
          <w:rFonts w:hint="eastAsia"/>
        </w:rPr>
        <w:t>如何维护和更新宣传栏</w:t>
      </w:r>
    </w:p>
    <w:p w14:paraId="121A5EEF" w14:textId="77777777" w:rsidR="00833C66" w:rsidRDefault="00833C66">
      <w:pPr>
        <w:rPr>
          <w:rFonts w:hint="eastAsia"/>
        </w:rPr>
      </w:pPr>
      <w:r>
        <w:rPr>
          <w:rFonts w:hint="eastAsia"/>
        </w:rPr>
        <w:t>定期维护和更新是保持宣传栏活力的关键。应设立专门的人员负责收集整理信息，并按照预定的时间表进行更换。同时，要注意保护宣传栏的清洁和完整，及时修复任何损坏的部分。在更新内容时，还可以考虑引入互动元素，如留言板或二维码链接，鼓励观众参与讨论，从而提高宣传栏的吸引力和影响力。</w:t>
      </w:r>
    </w:p>
    <w:p w14:paraId="02BFD73D" w14:textId="77777777" w:rsidR="00833C66" w:rsidRDefault="00833C66">
      <w:pPr>
        <w:rPr>
          <w:rFonts w:hint="eastAsia"/>
        </w:rPr>
      </w:pPr>
    </w:p>
    <w:p w14:paraId="63D4C353" w14:textId="77777777" w:rsidR="00833C66" w:rsidRDefault="00833C66">
      <w:pPr>
        <w:rPr>
          <w:rFonts w:hint="eastAsia"/>
        </w:rPr>
      </w:pPr>
    </w:p>
    <w:p w14:paraId="2CCE41CD" w14:textId="77777777" w:rsidR="00833C66" w:rsidRDefault="00833C66">
      <w:pPr>
        <w:rPr>
          <w:rFonts w:hint="eastAsia"/>
        </w:rPr>
      </w:pPr>
      <w:r>
        <w:rPr>
          <w:rFonts w:hint="eastAsia"/>
        </w:rPr>
        <w:t>宣传栏在现代社会中的新角色</w:t>
      </w:r>
    </w:p>
    <w:p w14:paraId="64D98B04" w14:textId="77777777" w:rsidR="00833C66" w:rsidRDefault="00833C66">
      <w:pPr>
        <w:rPr>
          <w:rFonts w:hint="eastAsia"/>
        </w:rPr>
      </w:pPr>
      <w:r>
        <w:rPr>
          <w:rFonts w:hint="eastAsia"/>
        </w:rPr>
        <w:t>随着科技的发展，传统的纸质宣传栏正在向数字化方向转变。电子显示屏、智能终端等新技术的应用，使得信息更新更加快捷方便，同时也丰富了表现形式。例如，利用视频、动画等形式展现内容，更能吸引人们的注意力。尽管如此，传统宣传栏依然有着不可替代的作用，特别是在一些网络覆盖不到或者不适合使用电子设备的地方，它依然是最直接有效的沟通手段之一。</w:t>
      </w:r>
    </w:p>
    <w:p w14:paraId="7103702D" w14:textId="77777777" w:rsidR="00833C66" w:rsidRDefault="00833C66">
      <w:pPr>
        <w:rPr>
          <w:rFonts w:hint="eastAsia"/>
        </w:rPr>
      </w:pPr>
    </w:p>
    <w:p w14:paraId="35C23EF0" w14:textId="77777777" w:rsidR="00833C66" w:rsidRDefault="00833C66">
      <w:pPr>
        <w:rPr>
          <w:rFonts w:hint="eastAsia"/>
        </w:rPr>
      </w:pPr>
    </w:p>
    <w:p w14:paraId="1877ABF8" w14:textId="77777777" w:rsidR="00833C66" w:rsidRDefault="00833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4433B" w14:textId="77F54C29" w:rsidR="00321EA8" w:rsidRDefault="00321EA8"/>
    <w:sectPr w:rsidR="0032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A8"/>
    <w:rsid w:val="00321EA8"/>
    <w:rsid w:val="00833C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17ED-3D2E-4691-A9B7-44BC8BC5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