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ADCC" w14:textId="77777777" w:rsidR="00B2777D" w:rsidRDefault="00B2777D">
      <w:pPr>
        <w:rPr>
          <w:rFonts w:hint="eastAsia"/>
        </w:rPr>
      </w:pPr>
      <w:r>
        <w:rPr>
          <w:rFonts w:hint="eastAsia"/>
        </w:rPr>
        <w:t>实的拼音和组词组</w:t>
      </w:r>
    </w:p>
    <w:p w14:paraId="0A13DD54" w14:textId="77777777" w:rsidR="00B2777D" w:rsidRDefault="00B2777D">
      <w:pPr>
        <w:rPr>
          <w:rFonts w:hint="eastAsia"/>
        </w:rPr>
      </w:pPr>
      <w:r>
        <w:rPr>
          <w:rFonts w:hint="eastAsia"/>
        </w:rPr>
        <w:t>汉字“实”是一个非常基础且重要的字，它在汉语中承载着丰富而多样的意义。从造字法来看，“实”是会意字，由宀（mian）和贯组成，象征着屋内有东西悬挂，表示充实、满盈的状态。根据《现代汉语词典》，其拼音为 shí，声调为阳平，即第二声。此字在古代便已广泛使用，并贯穿于日常生活的各个方面。</w:t>
      </w:r>
    </w:p>
    <w:p w14:paraId="2DF6898C" w14:textId="77777777" w:rsidR="00B2777D" w:rsidRDefault="00B2777D">
      <w:pPr>
        <w:rPr>
          <w:rFonts w:hint="eastAsia"/>
        </w:rPr>
      </w:pPr>
    </w:p>
    <w:p w14:paraId="4941E07F" w14:textId="77777777" w:rsidR="00B2777D" w:rsidRDefault="00B2777D">
      <w:pPr>
        <w:rPr>
          <w:rFonts w:hint="eastAsia"/>
        </w:rPr>
      </w:pPr>
      <w:r>
        <w:rPr>
          <w:rFonts w:hint="eastAsia"/>
        </w:rPr>
        <w:t>作为形容词的“实”</w:t>
      </w:r>
    </w:p>
    <w:p w14:paraId="0EC36C24" w14:textId="77777777" w:rsidR="00B2777D" w:rsidRDefault="00B2777D">
      <w:pPr>
        <w:rPr>
          <w:rFonts w:hint="eastAsia"/>
        </w:rPr>
      </w:pPr>
      <w:r>
        <w:rPr>
          <w:rFonts w:hint="eastAsia"/>
        </w:rPr>
        <w:t>作为形容词时，“实”主要表达真实、不虚伪的意思。例如：“实事求是”，这句话强调的是做事情要基于事实，不能凭空想象或夸大其词。还有“实惠”，指的是实际的好处，不是表面功夫。当我们说某样东西很“实在”，我们是在赞扬它的质量好，没有掺假。这种用法体现了中国文化中对于诚实和诚信的高度评价。</w:t>
      </w:r>
    </w:p>
    <w:p w14:paraId="11232C43" w14:textId="77777777" w:rsidR="00B2777D" w:rsidRDefault="00B2777D">
      <w:pPr>
        <w:rPr>
          <w:rFonts w:hint="eastAsia"/>
        </w:rPr>
      </w:pPr>
    </w:p>
    <w:p w14:paraId="15313A99" w14:textId="77777777" w:rsidR="00B2777D" w:rsidRDefault="00B2777D">
      <w:pPr>
        <w:rPr>
          <w:rFonts w:hint="eastAsia"/>
        </w:rPr>
      </w:pPr>
      <w:r>
        <w:rPr>
          <w:rFonts w:hint="eastAsia"/>
        </w:rPr>
        <w:t>名词中的“实”</w:t>
      </w:r>
    </w:p>
    <w:p w14:paraId="02C0D3BA" w14:textId="77777777" w:rsidR="00B2777D" w:rsidRDefault="00B2777D">
      <w:pPr>
        <w:rPr>
          <w:rFonts w:hint="eastAsia"/>
        </w:rPr>
      </w:pPr>
      <w:r>
        <w:rPr>
          <w:rFonts w:hint="eastAsia"/>
        </w:rPr>
        <w:t>当“实”被用作名词时，它可以指代果实，比如“结实”。这里的“实”是指植物结出的种子或者可食用的部分。同时，“实”也常常出现在一些专业术语里，如数学中的“实数”，与之相对的是“虚数”，二者共同构成了复数的概念。在物理领域，“实体”指的是占有空间并具有质量的物体。</w:t>
      </w:r>
    </w:p>
    <w:p w14:paraId="72B919C9" w14:textId="77777777" w:rsidR="00B2777D" w:rsidRDefault="00B2777D">
      <w:pPr>
        <w:rPr>
          <w:rFonts w:hint="eastAsia"/>
        </w:rPr>
      </w:pPr>
    </w:p>
    <w:p w14:paraId="42C71902" w14:textId="77777777" w:rsidR="00B2777D" w:rsidRDefault="00B2777D">
      <w:pPr>
        <w:rPr>
          <w:rFonts w:hint="eastAsia"/>
        </w:rPr>
      </w:pPr>
      <w:r>
        <w:rPr>
          <w:rFonts w:hint="eastAsia"/>
        </w:rPr>
        <w:t>动词含义下的“实”</w:t>
      </w:r>
    </w:p>
    <w:p w14:paraId="1F40D458" w14:textId="77777777" w:rsidR="00B2777D" w:rsidRDefault="00B2777D">
      <w:pPr>
        <w:rPr>
          <w:rFonts w:hint="eastAsia"/>
        </w:rPr>
      </w:pPr>
      <w:r>
        <w:rPr>
          <w:rFonts w:hint="eastAsia"/>
        </w:rPr>
        <w:t>在某些情况下，“实”也可以充当动词的角色，意味着使…变得具体化或实现。例如，“落实政策”，这里表达了将政策变为实际行动的过程；又或者是“充实生活”，则描述了通过各种活动来让自己的日常生活更加丰富多彩。这类用法反映了人们追求目标达成的努力。</w:t>
      </w:r>
    </w:p>
    <w:p w14:paraId="5ED28460" w14:textId="77777777" w:rsidR="00B2777D" w:rsidRDefault="00B2777D">
      <w:pPr>
        <w:rPr>
          <w:rFonts w:hint="eastAsia"/>
        </w:rPr>
      </w:pPr>
    </w:p>
    <w:p w14:paraId="5D280652" w14:textId="77777777" w:rsidR="00B2777D" w:rsidRDefault="00B2777D">
      <w:pPr>
        <w:rPr>
          <w:rFonts w:hint="eastAsia"/>
        </w:rPr>
      </w:pPr>
      <w:r>
        <w:rPr>
          <w:rFonts w:hint="eastAsia"/>
        </w:rPr>
        <w:t>成语和惯用语中的“实”</w:t>
      </w:r>
    </w:p>
    <w:p w14:paraId="58C3A5A0" w14:textId="77777777" w:rsidR="00B2777D" w:rsidRDefault="00B2777D">
      <w:pPr>
        <w:rPr>
          <w:rFonts w:hint="eastAsia"/>
        </w:rPr>
      </w:pPr>
      <w:r>
        <w:rPr>
          <w:rFonts w:hint="eastAsia"/>
        </w:rPr>
        <w:t>汉语中有许多包含“实”的成语和惯用语。“名副其实”说明名声与实际情况相符；“实至名归”则讲述了一种自然而然的结果，即因为表现优秀而获得应有的荣誉。“实实在在”是一种强调方式，用来突出事物的真实性和可靠性。</w:t>
      </w:r>
    </w:p>
    <w:p w14:paraId="2E62F19C" w14:textId="77777777" w:rsidR="00B2777D" w:rsidRDefault="00B2777D">
      <w:pPr>
        <w:rPr>
          <w:rFonts w:hint="eastAsia"/>
        </w:rPr>
      </w:pPr>
    </w:p>
    <w:p w14:paraId="1A09B1BC" w14:textId="77777777" w:rsidR="00B2777D" w:rsidRDefault="00B2777D">
      <w:pPr>
        <w:rPr>
          <w:rFonts w:hint="eastAsia"/>
        </w:rPr>
      </w:pPr>
      <w:r>
        <w:rPr>
          <w:rFonts w:hint="eastAsia"/>
        </w:rPr>
        <w:t>最后的总结</w:t>
      </w:r>
    </w:p>
    <w:p w14:paraId="50D910CA" w14:textId="77777777" w:rsidR="00B2777D" w:rsidRDefault="00B2777D">
      <w:pPr>
        <w:rPr>
          <w:rFonts w:hint="eastAsia"/>
        </w:rPr>
      </w:pPr>
      <w:r>
        <w:rPr>
          <w:rFonts w:hint="eastAsia"/>
        </w:rPr>
        <w:t>“实”这个字不仅在语言学上有其独特的地位，而且深深植根于中华文化的土壤之中。无</w:t>
      </w:r>
      <w:r>
        <w:rPr>
          <w:rFonts w:hint="eastAsia"/>
        </w:rPr>
        <w:lastRenderedPageBreak/>
        <w:t>论是作为形容词、名词还是动词，它都传达出了中国人对真实性、可靠性和实用性的重视。学习和理解“实”及其相关的词汇组合，有助于更好地掌握汉语以及背后蕴含的文化价值。</w:t>
      </w:r>
    </w:p>
    <w:p w14:paraId="09E802C8" w14:textId="77777777" w:rsidR="00B2777D" w:rsidRDefault="00B2777D">
      <w:pPr>
        <w:rPr>
          <w:rFonts w:hint="eastAsia"/>
        </w:rPr>
      </w:pPr>
    </w:p>
    <w:p w14:paraId="5E53714C" w14:textId="77777777" w:rsidR="00B2777D" w:rsidRDefault="00B27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F9429" w14:textId="24BF6A08" w:rsidR="00143267" w:rsidRDefault="00143267"/>
    <w:sectPr w:rsidR="0014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7"/>
    <w:rsid w:val="00143267"/>
    <w:rsid w:val="00B277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311DC-52FB-4F9C-8543-9052884E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