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4010" w14:textId="77777777" w:rsidR="0076683E" w:rsidRDefault="0076683E">
      <w:pPr>
        <w:rPr>
          <w:rFonts w:hint="eastAsia"/>
        </w:rPr>
      </w:pPr>
      <w:r>
        <w:rPr>
          <w:rFonts w:hint="eastAsia"/>
        </w:rPr>
        <w:t>实现梦想的拼音</w:t>
      </w:r>
    </w:p>
    <w:p w14:paraId="7E5325D0" w14:textId="77777777" w:rsidR="0076683E" w:rsidRDefault="0076683E">
      <w:pPr>
        <w:rPr>
          <w:rFonts w:hint="eastAsia"/>
        </w:rPr>
      </w:pPr>
      <w:r>
        <w:rPr>
          <w:rFonts w:hint="eastAsia"/>
        </w:rPr>
        <w:t>每个人的心中都有着属于自己的梦想，它可能是成为一名优秀的科学家、艺术家或者是一个小小的愿望，比如学会一种乐器。而“实现梦想”的拼音为“shí xiàn mèng xiǎng”，这几个简单的汉字背后蕴含着无数的努力与汗水。在追求梦想的路上，每一步都是对自我的挑战和超越。</w:t>
      </w:r>
    </w:p>
    <w:p w14:paraId="3367D170" w14:textId="77777777" w:rsidR="0076683E" w:rsidRDefault="0076683E">
      <w:pPr>
        <w:rPr>
          <w:rFonts w:hint="eastAsia"/>
        </w:rPr>
      </w:pPr>
    </w:p>
    <w:p w14:paraId="4C259B30" w14:textId="77777777" w:rsidR="0076683E" w:rsidRDefault="0076683E">
      <w:pPr>
        <w:rPr>
          <w:rFonts w:hint="eastAsia"/>
        </w:rPr>
      </w:pPr>
      <w:r>
        <w:rPr>
          <w:rFonts w:hint="eastAsia"/>
        </w:rPr>
        <w:t>梦想的力量</w:t>
      </w:r>
    </w:p>
    <w:p w14:paraId="36E03ED4" w14:textId="77777777" w:rsidR="0076683E" w:rsidRDefault="0076683E">
      <w:pPr>
        <w:rPr>
          <w:rFonts w:hint="eastAsia"/>
        </w:rPr>
      </w:pPr>
      <w:r>
        <w:rPr>
          <w:rFonts w:hint="eastAsia"/>
        </w:rPr>
        <w:t>梦想就像灯塔，在茫茫大海中为我们指引方向。无论前路多么坎坷，“shí xiàn mèng xiǎng”这四个字总能给予我们前进的动力。它不仅仅是目标的设定，更是一种精神上的支持。当我们感到迷茫或遇到困难时，回忆起最初的梦想，就能重新点燃内心的火焰，继续前行。</w:t>
      </w:r>
    </w:p>
    <w:p w14:paraId="7EC201D5" w14:textId="77777777" w:rsidR="0076683E" w:rsidRDefault="0076683E">
      <w:pPr>
        <w:rPr>
          <w:rFonts w:hint="eastAsia"/>
        </w:rPr>
      </w:pPr>
    </w:p>
    <w:p w14:paraId="243B5B54" w14:textId="77777777" w:rsidR="0076683E" w:rsidRDefault="0076683E">
      <w:pPr>
        <w:rPr>
          <w:rFonts w:hint="eastAsia"/>
        </w:rPr>
      </w:pPr>
      <w:r>
        <w:rPr>
          <w:rFonts w:hint="eastAsia"/>
        </w:rPr>
        <w:t>追梦之旅</w:t>
      </w:r>
    </w:p>
    <w:p w14:paraId="5FFBC32F" w14:textId="77777777" w:rsidR="0076683E" w:rsidRDefault="0076683E">
      <w:pPr>
        <w:rPr>
          <w:rFonts w:hint="eastAsia"/>
        </w:rPr>
      </w:pPr>
      <w:r>
        <w:rPr>
          <w:rFonts w:hint="eastAsia"/>
        </w:rPr>
        <w:t>要实现梦想，首先需要有清晰的目标和规划。“shí xiàn mèng xiǎng”的过程不是一蹴而就的，它需要我们制定详细的计划，并且一步一步地去实施。同时，保持积极乐观的心态也非常重要。在面对挫折时不气馁，学会从失败中汲取教训，才能不断成长。良好的人际关系也是成功的关键因素之一。得到家人、朋友的支持和鼓励，可以让我们更加坚定地走在追梦的路上。</w:t>
      </w:r>
    </w:p>
    <w:p w14:paraId="1E5D8C40" w14:textId="77777777" w:rsidR="0076683E" w:rsidRDefault="0076683E">
      <w:pPr>
        <w:rPr>
          <w:rFonts w:hint="eastAsia"/>
        </w:rPr>
      </w:pPr>
    </w:p>
    <w:p w14:paraId="1FC9DFB0" w14:textId="77777777" w:rsidR="0076683E" w:rsidRDefault="0076683E">
      <w:pPr>
        <w:rPr>
          <w:rFonts w:hint="eastAsia"/>
        </w:rPr>
      </w:pPr>
      <w:r>
        <w:rPr>
          <w:rFonts w:hint="eastAsia"/>
        </w:rPr>
        <w:t>坚持到底</w:t>
      </w:r>
    </w:p>
    <w:p w14:paraId="22900896" w14:textId="77777777" w:rsidR="0076683E" w:rsidRDefault="0076683E">
      <w:pPr>
        <w:rPr>
          <w:rFonts w:hint="eastAsia"/>
        </w:rPr>
      </w:pPr>
      <w:r>
        <w:rPr>
          <w:rFonts w:hint="eastAsia"/>
        </w:rPr>
        <w:t>在通往“shí xiàn mèng xiǎng”的道路上，最不可或缺的就是坚持。很多时候，人们距离成功只差最后一步，却因为没有坚持下去而功亏一篑。因此，不管遇到多大的困难，我们都应该坚持不懈地努力。记住，只有那些勇于追梦并且持之以恒的人，才能够真正实现自己的梦想。</w:t>
      </w:r>
    </w:p>
    <w:p w14:paraId="24011619" w14:textId="77777777" w:rsidR="0076683E" w:rsidRDefault="0076683E">
      <w:pPr>
        <w:rPr>
          <w:rFonts w:hint="eastAsia"/>
        </w:rPr>
      </w:pPr>
    </w:p>
    <w:p w14:paraId="621F1612" w14:textId="77777777" w:rsidR="0076683E" w:rsidRDefault="0076683E">
      <w:pPr>
        <w:rPr>
          <w:rFonts w:hint="eastAsia"/>
        </w:rPr>
      </w:pPr>
      <w:r>
        <w:rPr>
          <w:rFonts w:hint="eastAsia"/>
        </w:rPr>
        <w:t>最后的总结</w:t>
      </w:r>
    </w:p>
    <w:p w14:paraId="274090A0" w14:textId="77777777" w:rsidR="0076683E" w:rsidRDefault="0076683E">
      <w:pPr>
        <w:rPr>
          <w:rFonts w:hint="eastAsia"/>
        </w:rPr>
      </w:pPr>
      <w:r>
        <w:rPr>
          <w:rFonts w:hint="eastAsia"/>
        </w:rPr>
        <w:t>“shí xiàn mèng xiǎng”不仅是个人成长的过程，更是心灵的一次洗礼。在这个过程中，我们会变得更加坚强、成熟。不论最终是否达成了最初的梦想，这段经历本身就已经赋予了我们宝贵的人生财富。所以，勇敢地去追寻你的梦想吧，让它成为你生命中最璀璨的光芒。</w:t>
      </w:r>
    </w:p>
    <w:p w14:paraId="59A67AC2" w14:textId="77777777" w:rsidR="0076683E" w:rsidRDefault="0076683E">
      <w:pPr>
        <w:rPr>
          <w:rFonts w:hint="eastAsia"/>
        </w:rPr>
      </w:pPr>
    </w:p>
    <w:p w14:paraId="03A500CB" w14:textId="77777777" w:rsidR="0076683E" w:rsidRDefault="0076683E">
      <w:pPr>
        <w:rPr>
          <w:rFonts w:hint="eastAsia"/>
        </w:rPr>
      </w:pPr>
    </w:p>
    <w:p w14:paraId="7F54C196" w14:textId="77777777" w:rsidR="0076683E" w:rsidRDefault="0076683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695D774" w14:textId="0C42F244" w:rsidR="004D5411" w:rsidRDefault="004D5411"/>
    <w:sectPr w:rsidR="004D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1"/>
    <w:rsid w:val="004D5411"/>
    <w:rsid w:val="007668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339BB-E9F8-4BF7-8826-44C8578C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