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EFE3" w14:textId="77777777" w:rsidR="004A2E91" w:rsidRDefault="004A2E91">
      <w:pPr>
        <w:rPr>
          <w:rFonts w:hint="eastAsia"/>
        </w:rPr>
      </w:pPr>
      <w:r>
        <w:rPr>
          <w:rFonts w:hint="eastAsia"/>
        </w:rPr>
        <w:t>实实的拼音简介</w:t>
      </w:r>
    </w:p>
    <w:p w14:paraId="6EA2B23E" w14:textId="77777777" w:rsidR="004A2E91" w:rsidRDefault="004A2E91">
      <w:pPr>
        <w:rPr>
          <w:rFonts w:hint="eastAsia"/>
        </w:rPr>
      </w:pPr>
      <w:r>
        <w:rPr>
          <w:rFonts w:hint="eastAsia"/>
        </w:rPr>
        <w:t>实实的拼音为“shí shí”，在汉语中，“实”字意味着真实、实在，没有虚假或伪装。这个词汇可以用来形容事物的本质特性，也可以指人的诚实和真诚态度。通过“实实”这个词，我们能够感受到一种对真实性追求的价值观，它鼓励人们在生活中保持真诚，对待他人要坦率，不虚伪。</w:t>
      </w:r>
    </w:p>
    <w:p w14:paraId="08FE0590" w14:textId="77777777" w:rsidR="004A2E91" w:rsidRDefault="004A2E91">
      <w:pPr>
        <w:rPr>
          <w:rFonts w:hint="eastAsia"/>
        </w:rPr>
      </w:pPr>
    </w:p>
    <w:p w14:paraId="6009DD8A" w14:textId="77777777" w:rsidR="004A2E91" w:rsidRDefault="004A2E91">
      <w:pPr>
        <w:rPr>
          <w:rFonts w:hint="eastAsia"/>
        </w:rPr>
      </w:pPr>
      <w:r>
        <w:rPr>
          <w:rFonts w:hint="eastAsia"/>
        </w:rPr>
        <w:t>实实的文化背景</w:t>
      </w:r>
    </w:p>
    <w:p w14:paraId="3EEB9849" w14:textId="77777777" w:rsidR="004A2E91" w:rsidRDefault="004A2E91">
      <w:pPr>
        <w:rPr>
          <w:rFonts w:hint="eastAsia"/>
        </w:rPr>
      </w:pPr>
      <w:r>
        <w:rPr>
          <w:rFonts w:hint="eastAsia"/>
        </w:rPr>
        <w:t>在中国传统文化中，强调“实”的价值观具有深远的影响。古人提倡“诚者，天之道也；思诚者，人之道也”。这句话出自《礼记·中庸》，意即诚实是自然的法则，追求诚实是做人的准则。这种思想影响了一代又一代的中国人，在人际交往、商业行为乃至国家治理等方面都强调了诚实与信任的重要性。因此，“实实”的精神不仅仅是一种个人品德的表现，更是社会和谐发展的基石。</w:t>
      </w:r>
    </w:p>
    <w:p w14:paraId="37BF82AC" w14:textId="77777777" w:rsidR="004A2E91" w:rsidRDefault="004A2E91">
      <w:pPr>
        <w:rPr>
          <w:rFonts w:hint="eastAsia"/>
        </w:rPr>
      </w:pPr>
    </w:p>
    <w:p w14:paraId="5BC521FA" w14:textId="77777777" w:rsidR="004A2E91" w:rsidRDefault="004A2E91">
      <w:pPr>
        <w:rPr>
          <w:rFonts w:hint="eastAsia"/>
        </w:rPr>
      </w:pPr>
      <w:r>
        <w:rPr>
          <w:rFonts w:hint="eastAsia"/>
        </w:rPr>
        <w:t>实实在现代社会中的意义</w:t>
      </w:r>
    </w:p>
    <w:p w14:paraId="2B629334" w14:textId="77777777" w:rsidR="004A2E91" w:rsidRDefault="004A2E91">
      <w:pPr>
        <w:rPr>
          <w:rFonts w:hint="eastAsia"/>
        </w:rPr>
      </w:pPr>
      <w:r>
        <w:rPr>
          <w:rFonts w:hint="eastAsia"/>
        </w:rPr>
        <w:t>在当今快速变化的社会环境中，“实实”的价值显得尤为重要。随着信息技术的发展，信息传播的速度大大加快，但与此同时，虚假信息也随之泛滥。在这种背景下，坚持“实实”的原则有助于构建一个更加透明和可信的信息环境。无论是在新闻报道、科学研究还是日常交流中，保持事实的真实性和准确性都是至关重要的。这不仅能够帮助个人建立良好的信誉，也是维护社会稳定和发展的重要因素。</w:t>
      </w:r>
    </w:p>
    <w:p w14:paraId="05B918F0" w14:textId="77777777" w:rsidR="004A2E91" w:rsidRDefault="004A2E91">
      <w:pPr>
        <w:rPr>
          <w:rFonts w:hint="eastAsia"/>
        </w:rPr>
      </w:pPr>
    </w:p>
    <w:p w14:paraId="41A8EA9A" w14:textId="77777777" w:rsidR="004A2E91" w:rsidRDefault="004A2E91">
      <w:pPr>
        <w:rPr>
          <w:rFonts w:hint="eastAsia"/>
        </w:rPr>
      </w:pPr>
      <w:r>
        <w:rPr>
          <w:rFonts w:hint="eastAsia"/>
        </w:rPr>
        <w:t>如何实践“实实”</w:t>
      </w:r>
    </w:p>
    <w:p w14:paraId="266B70D0" w14:textId="77777777" w:rsidR="004A2E91" w:rsidRDefault="004A2E91">
      <w:pPr>
        <w:rPr>
          <w:rFonts w:hint="eastAsia"/>
        </w:rPr>
      </w:pPr>
      <w:r>
        <w:rPr>
          <w:rFonts w:hint="eastAsia"/>
        </w:rPr>
        <w:t>实践“实实”的原则，首先需要从自我做起，不断提高自身的道德素养，培养诚实守信的习惯。在处理各种关系时，无论是家庭关系、朋友关系还是工作关系，都应该秉持着坦诚相待的态度。在面对困难和挑战时，勇于承认自己的不足，并积极寻求解决方案，而不是逃避或掩盖问题，这也是“实实”精神的一种体现。通过这些方式，我们不仅能够提升个人品质，还能为周围的人树立好榜样，共同营造一个更加美好的社会环境。</w:t>
      </w:r>
    </w:p>
    <w:p w14:paraId="0AE3B022" w14:textId="77777777" w:rsidR="004A2E91" w:rsidRDefault="004A2E91">
      <w:pPr>
        <w:rPr>
          <w:rFonts w:hint="eastAsia"/>
        </w:rPr>
      </w:pPr>
    </w:p>
    <w:p w14:paraId="0BCDCD6D" w14:textId="77777777" w:rsidR="004A2E91" w:rsidRDefault="004A2E91">
      <w:pPr>
        <w:rPr>
          <w:rFonts w:hint="eastAsia"/>
        </w:rPr>
      </w:pPr>
    </w:p>
    <w:p w14:paraId="6A0699E9" w14:textId="77777777" w:rsidR="004A2E91" w:rsidRDefault="004A2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BAA89" w14:textId="714E75B5" w:rsidR="001913AF" w:rsidRDefault="001913AF"/>
    <w:sectPr w:rsidR="0019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AF"/>
    <w:rsid w:val="001913AF"/>
    <w:rsid w:val="004A2E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5C3D-5EA1-4929-98DA-56AA7D2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