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080A" w14:textId="77777777" w:rsidR="0094122A" w:rsidRDefault="0094122A">
      <w:pPr>
        <w:rPr>
          <w:rFonts w:hint="eastAsia"/>
        </w:rPr>
      </w:pPr>
    </w:p>
    <w:p w14:paraId="0DF32E10" w14:textId="77777777" w:rsidR="0094122A" w:rsidRDefault="0094122A">
      <w:pPr>
        <w:rPr>
          <w:rFonts w:hint="eastAsia"/>
        </w:rPr>
      </w:pPr>
      <w:r>
        <w:rPr>
          <w:rFonts w:hint="eastAsia"/>
        </w:rPr>
        <w:t>宜：适宜的拼音与意义</w:t>
      </w:r>
    </w:p>
    <w:p w14:paraId="7C433AA5" w14:textId="77777777" w:rsidR="0094122A" w:rsidRDefault="0094122A">
      <w:pPr>
        <w:rPr>
          <w:rFonts w:hint="eastAsia"/>
        </w:rPr>
      </w:pPr>
      <w:r>
        <w:rPr>
          <w:rFonts w:hint="eastAsia"/>
        </w:rPr>
        <w:t>“宜”字的拼音是yí，意为适合、适当。这个字常用来表示某事物或行为在特定情况下的合适性。例如，“因地制宜”就是根据不同的地方具体情况采取适当的措施。“宜”还经常出现在日常生活中，比如天气预报中提到“今天气温较低，着装以保暖为宜”，意味着根据气温调整穿着，以保持身体温暖舒适。</w:t>
      </w:r>
    </w:p>
    <w:p w14:paraId="0B594978" w14:textId="77777777" w:rsidR="0094122A" w:rsidRDefault="0094122A">
      <w:pPr>
        <w:rPr>
          <w:rFonts w:hint="eastAsia"/>
        </w:rPr>
      </w:pPr>
    </w:p>
    <w:p w14:paraId="4E2008DB" w14:textId="77777777" w:rsidR="0094122A" w:rsidRDefault="0094122A">
      <w:pPr>
        <w:rPr>
          <w:rFonts w:hint="eastAsia"/>
        </w:rPr>
      </w:pPr>
    </w:p>
    <w:p w14:paraId="3A2B9ECF" w14:textId="77777777" w:rsidR="0094122A" w:rsidRDefault="0094122A">
      <w:pPr>
        <w:rPr>
          <w:rFonts w:hint="eastAsia"/>
        </w:rPr>
      </w:pPr>
      <w:r>
        <w:rPr>
          <w:rFonts w:hint="eastAsia"/>
        </w:rPr>
        <w:t>鹤：优雅的象征及其拼音</w:t>
      </w:r>
    </w:p>
    <w:p w14:paraId="277DD49A" w14:textId="77777777" w:rsidR="0094122A" w:rsidRDefault="0094122A">
      <w:pPr>
        <w:rPr>
          <w:rFonts w:hint="eastAsia"/>
        </w:rPr>
      </w:pPr>
      <w:r>
        <w:rPr>
          <w:rFonts w:hint="eastAsia"/>
        </w:rPr>
        <w:t>鹤（hè）是一种在中国文化中具有重要地位的鸟类，象征着长寿和高雅。它常常被描绘成仙人的伴侣，在诗词和绘画作品中频繁出现。鹤的形态优美，尤其是它飞翔的姿态，给人以超凡脱俗之感。古时文人墨客喜欢以鹤自况，表达对高尚品格的追求。</w:t>
      </w:r>
    </w:p>
    <w:p w14:paraId="5D84F6E9" w14:textId="77777777" w:rsidR="0094122A" w:rsidRDefault="0094122A">
      <w:pPr>
        <w:rPr>
          <w:rFonts w:hint="eastAsia"/>
        </w:rPr>
      </w:pPr>
    </w:p>
    <w:p w14:paraId="3335E4FD" w14:textId="77777777" w:rsidR="0094122A" w:rsidRDefault="0094122A">
      <w:pPr>
        <w:rPr>
          <w:rFonts w:hint="eastAsia"/>
        </w:rPr>
      </w:pPr>
    </w:p>
    <w:p w14:paraId="1D817155" w14:textId="77777777" w:rsidR="0094122A" w:rsidRDefault="0094122A">
      <w:pPr>
        <w:rPr>
          <w:rFonts w:hint="eastAsia"/>
        </w:rPr>
      </w:pPr>
      <w:r>
        <w:rPr>
          <w:rFonts w:hint="eastAsia"/>
        </w:rPr>
        <w:t>嫌：偏见与不满的拼音解释</w:t>
      </w:r>
    </w:p>
    <w:p w14:paraId="47D551E4" w14:textId="77777777" w:rsidR="0094122A" w:rsidRDefault="0094122A">
      <w:pPr>
        <w:rPr>
          <w:rFonts w:hint="eastAsia"/>
        </w:rPr>
      </w:pPr>
      <w:r>
        <w:rPr>
          <w:rFonts w:hint="eastAsia"/>
        </w:rPr>
        <w:t>“嫌”字读作xián，通常用来表示不喜欢或者不满意的意思。在生活中，我们可能会因为各种原因而对某些事物或人物产生嫌隙。值得注意的是，“嫌”也包含了一定程度上的偏见成分。因此，了解和克服自己的“嫌”是非常重要的，这有助于建立更加和谐的人际关系和社会环境。</w:t>
      </w:r>
    </w:p>
    <w:p w14:paraId="45A6FB1E" w14:textId="77777777" w:rsidR="0094122A" w:rsidRDefault="0094122A">
      <w:pPr>
        <w:rPr>
          <w:rFonts w:hint="eastAsia"/>
        </w:rPr>
      </w:pPr>
    </w:p>
    <w:p w14:paraId="3D246F89" w14:textId="77777777" w:rsidR="0094122A" w:rsidRDefault="0094122A">
      <w:pPr>
        <w:rPr>
          <w:rFonts w:hint="eastAsia"/>
        </w:rPr>
      </w:pPr>
    </w:p>
    <w:p w14:paraId="21B487CE" w14:textId="77777777" w:rsidR="0094122A" w:rsidRDefault="0094122A">
      <w:pPr>
        <w:rPr>
          <w:rFonts w:hint="eastAsia"/>
        </w:rPr>
      </w:pPr>
      <w:r>
        <w:rPr>
          <w:rFonts w:hint="eastAsia"/>
        </w:rPr>
        <w:t>朱：红色的代表及发音</w:t>
      </w:r>
    </w:p>
    <w:p w14:paraId="25C7F33F" w14:textId="77777777" w:rsidR="0094122A" w:rsidRDefault="0094122A">
      <w:pPr>
        <w:rPr>
          <w:rFonts w:hint="eastAsia"/>
        </w:rPr>
      </w:pPr>
      <w:r>
        <w:rPr>
          <w:rFonts w:hint="eastAsia"/>
        </w:rPr>
        <w:t>朱（zhū）最初指的是中国古代贵族使用的深红色染料，后来逐渐成为一种颜色的代名词。在中国文化中，红色代表着吉祥、幸福和繁荣，因此“朱”色也被视为幸运的颜色。特别是在婚礼等喜庆场合，人们会使用大量的红色装饰来增添欢乐氛围。</w:t>
      </w:r>
    </w:p>
    <w:p w14:paraId="51BD16A1" w14:textId="77777777" w:rsidR="0094122A" w:rsidRDefault="0094122A">
      <w:pPr>
        <w:rPr>
          <w:rFonts w:hint="eastAsia"/>
        </w:rPr>
      </w:pPr>
    </w:p>
    <w:p w14:paraId="2455E2D5" w14:textId="77777777" w:rsidR="0094122A" w:rsidRDefault="0094122A">
      <w:pPr>
        <w:rPr>
          <w:rFonts w:hint="eastAsia"/>
        </w:rPr>
      </w:pPr>
    </w:p>
    <w:p w14:paraId="29897F6D" w14:textId="77777777" w:rsidR="0094122A" w:rsidRDefault="0094122A">
      <w:pPr>
        <w:rPr>
          <w:rFonts w:hint="eastAsia"/>
        </w:rPr>
      </w:pPr>
      <w:r>
        <w:rPr>
          <w:rFonts w:hint="eastAsia"/>
        </w:rPr>
        <w:t>嵌：融合之美与其拼音</w:t>
      </w:r>
    </w:p>
    <w:p w14:paraId="29CB4B79" w14:textId="77777777" w:rsidR="0094122A" w:rsidRDefault="0094122A">
      <w:pPr>
        <w:rPr>
          <w:rFonts w:hint="eastAsia"/>
        </w:rPr>
      </w:pPr>
      <w:r>
        <w:rPr>
          <w:rFonts w:hint="eastAsia"/>
        </w:rPr>
        <w:t>嵌（qiàn），意为将一物嵌入另一物中，形成新的整体。这种技术广泛应用于建筑、珠宝设计等领域。通过巧妙地运用镶嵌工艺，可以使作品展现出独特的美感和价值。例</w:t>
      </w:r>
      <w:r>
        <w:rPr>
          <w:rFonts w:hint="eastAsia"/>
        </w:rPr>
        <w:lastRenderedPageBreak/>
        <w:t>如，古代中国的玉器制作中就大量采用了镶嵌技艺，既增加了玉器的美观度，又提高了其实用性。</w:t>
      </w:r>
    </w:p>
    <w:p w14:paraId="6A131CA2" w14:textId="77777777" w:rsidR="0094122A" w:rsidRDefault="0094122A">
      <w:pPr>
        <w:rPr>
          <w:rFonts w:hint="eastAsia"/>
        </w:rPr>
      </w:pPr>
    </w:p>
    <w:p w14:paraId="46FF06B5" w14:textId="77777777" w:rsidR="0094122A" w:rsidRDefault="0094122A">
      <w:pPr>
        <w:rPr>
          <w:rFonts w:hint="eastAsia"/>
        </w:rPr>
      </w:pPr>
    </w:p>
    <w:p w14:paraId="6987AA06" w14:textId="77777777" w:rsidR="0094122A" w:rsidRDefault="0094122A">
      <w:pPr>
        <w:rPr>
          <w:rFonts w:hint="eastAsia"/>
        </w:rPr>
      </w:pPr>
      <w:r>
        <w:rPr>
          <w:rFonts w:hint="eastAsia"/>
        </w:rPr>
        <w:t>框：界定与限制的拼音探讨</w:t>
      </w:r>
    </w:p>
    <w:p w14:paraId="648C0B97" w14:textId="77777777" w:rsidR="0094122A" w:rsidRDefault="0094122A">
      <w:pPr>
        <w:rPr>
          <w:rFonts w:hint="eastAsia"/>
        </w:rPr>
      </w:pPr>
      <w:r>
        <w:rPr>
          <w:rFonts w:hint="eastAsia"/>
        </w:rPr>
        <w:t>框（kuàng），本义是指用于支撑或固定的边框，后引申为界限、范围之意。在现代社会，无论是工作还是学习，我们都离不开一定的框架指导。然而，过度拘泥于固定模式可能限制个人创造力的发展。因此，如何在遵循规则的同时发挥创新精神是一个值得思考的问题。</w:t>
      </w:r>
    </w:p>
    <w:p w14:paraId="477984FB" w14:textId="77777777" w:rsidR="0094122A" w:rsidRDefault="0094122A">
      <w:pPr>
        <w:rPr>
          <w:rFonts w:hint="eastAsia"/>
        </w:rPr>
      </w:pPr>
    </w:p>
    <w:p w14:paraId="4B4B5274" w14:textId="77777777" w:rsidR="0094122A" w:rsidRDefault="0094122A">
      <w:pPr>
        <w:rPr>
          <w:rFonts w:hint="eastAsia"/>
        </w:rPr>
      </w:pPr>
    </w:p>
    <w:p w14:paraId="5B8BA99C" w14:textId="77777777" w:rsidR="0094122A" w:rsidRDefault="0094122A">
      <w:pPr>
        <w:rPr>
          <w:rFonts w:hint="eastAsia"/>
        </w:rPr>
      </w:pPr>
      <w:r>
        <w:rPr>
          <w:rFonts w:hint="eastAsia"/>
        </w:rPr>
        <w:t>匣：储藏容器的拼音及其用途</w:t>
      </w:r>
    </w:p>
    <w:p w14:paraId="6E435460" w14:textId="77777777" w:rsidR="0094122A" w:rsidRDefault="0094122A">
      <w:pPr>
        <w:rPr>
          <w:rFonts w:hint="eastAsia"/>
        </w:rPr>
      </w:pPr>
      <w:r>
        <w:rPr>
          <w:rFonts w:hint="eastAsia"/>
        </w:rPr>
        <w:t>匣（xiá），指小型的箱子或盒子，主要用于存放贵重物品如书籍、信件、首饰等。传统的匣子多采用木制，表面饰有精美的雕刻图案，既实用又有艺术价值。随着时代的发展，虽然现代存储方式日益多样化，但匣子作为一种传统文化元素仍然受到很多人的喜爱。</w:t>
      </w:r>
    </w:p>
    <w:p w14:paraId="77AFC65B" w14:textId="77777777" w:rsidR="0094122A" w:rsidRDefault="0094122A">
      <w:pPr>
        <w:rPr>
          <w:rFonts w:hint="eastAsia"/>
        </w:rPr>
      </w:pPr>
    </w:p>
    <w:p w14:paraId="5ECAB8CF" w14:textId="77777777" w:rsidR="0094122A" w:rsidRDefault="0094122A">
      <w:pPr>
        <w:rPr>
          <w:rFonts w:hint="eastAsia"/>
        </w:rPr>
      </w:pPr>
    </w:p>
    <w:p w14:paraId="5E1D5527" w14:textId="77777777" w:rsidR="0094122A" w:rsidRDefault="0094122A">
      <w:pPr>
        <w:rPr>
          <w:rFonts w:hint="eastAsia"/>
        </w:rPr>
      </w:pPr>
      <w:r>
        <w:rPr>
          <w:rFonts w:hint="eastAsia"/>
        </w:rPr>
        <w:t>哨：声音信号的拼音及其应用</w:t>
      </w:r>
    </w:p>
    <w:p w14:paraId="1F655AEA" w14:textId="77777777" w:rsidR="0094122A" w:rsidRDefault="0094122A">
      <w:pPr>
        <w:rPr>
          <w:rFonts w:hint="eastAsia"/>
        </w:rPr>
      </w:pPr>
      <w:r>
        <w:rPr>
          <w:rFonts w:hint="eastAsia"/>
        </w:rPr>
        <w:t>哨（shào），原指一种简单的发声器具，现在更多地用于描述发出某种警示音的行为。哨声可以在军事、体育比赛等多种场合发挥作用，如足球比赛中裁判员使用口哨控制比赛节奏；军队里士兵利用哨声传递信息。可以说，哨声作为一种简单有效的沟通手段，在日常生活中的作用不可小觑。</w:t>
      </w:r>
    </w:p>
    <w:p w14:paraId="357163DF" w14:textId="77777777" w:rsidR="0094122A" w:rsidRDefault="0094122A">
      <w:pPr>
        <w:rPr>
          <w:rFonts w:hint="eastAsia"/>
        </w:rPr>
      </w:pPr>
    </w:p>
    <w:p w14:paraId="607CFF86" w14:textId="77777777" w:rsidR="0094122A" w:rsidRDefault="0094122A">
      <w:pPr>
        <w:rPr>
          <w:rFonts w:hint="eastAsia"/>
        </w:rPr>
      </w:pPr>
    </w:p>
    <w:p w14:paraId="26A4180A" w14:textId="77777777" w:rsidR="0094122A" w:rsidRDefault="0094122A">
      <w:pPr>
        <w:rPr>
          <w:rFonts w:hint="eastAsia"/>
        </w:rPr>
      </w:pPr>
      <w:r>
        <w:rPr>
          <w:rFonts w:hint="eastAsia"/>
        </w:rPr>
        <w:t>恩：感恩之心的拼音解析</w:t>
      </w:r>
    </w:p>
    <w:p w14:paraId="72B8BC0B" w14:textId="77777777" w:rsidR="0094122A" w:rsidRDefault="0094122A">
      <w:pPr>
        <w:rPr>
          <w:rFonts w:hint="eastAsia"/>
        </w:rPr>
      </w:pPr>
      <w:r>
        <w:rPr>
          <w:rFonts w:hint="eastAsia"/>
        </w:rPr>
        <w:t>恩（ēn），表达了对他人的感激之情。懂得感恩是人类美好品德之一，一个充满感恩的社会能够促进人际关系的和睦发展。我们应该学会珍惜身边人的帮助和支持，并以实际行动回报他们的善意。同时，培养一颗感恩的心也有助于提升个人幸福感。</w:t>
      </w:r>
    </w:p>
    <w:p w14:paraId="5483BE70" w14:textId="77777777" w:rsidR="0094122A" w:rsidRDefault="0094122A">
      <w:pPr>
        <w:rPr>
          <w:rFonts w:hint="eastAsia"/>
        </w:rPr>
      </w:pPr>
    </w:p>
    <w:p w14:paraId="3C846AC2" w14:textId="77777777" w:rsidR="0094122A" w:rsidRDefault="0094122A">
      <w:pPr>
        <w:rPr>
          <w:rFonts w:hint="eastAsia"/>
        </w:rPr>
      </w:pPr>
    </w:p>
    <w:p w14:paraId="0CF41DDA" w14:textId="77777777" w:rsidR="0094122A" w:rsidRDefault="0094122A">
      <w:pPr>
        <w:rPr>
          <w:rFonts w:hint="eastAsia"/>
        </w:rPr>
      </w:pPr>
      <w:r>
        <w:rPr>
          <w:rFonts w:hint="eastAsia"/>
        </w:rPr>
        <w:t>韵：诗歌音乐的灵魂及其拼音</w:t>
      </w:r>
    </w:p>
    <w:p w14:paraId="0596F954" w14:textId="77777777" w:rsidR="0094122A" w:rsidRDefault="0094122A">
      <w:pPr>
        <w:rPr>
          <w:rFonts w:hint="eastAsia"/>
        </w:rPr>
      </w:pPr>
      <w:r>
        <w:rPr>
          <w:rFonts w:hint="eastAsia"/>
        </w:rPr>
        <w:t>韵（yùn），指的是诗词歌赋中音节的和谐美以及音乐旋律中的和谐统一。汉语诗歌特别强调押韵，通过对韵脚的精心安排，使得诗句朗朗上口，易于记忆。韵律不仅是文学创作的重要组成部分，也是音乐创作不可或缺的因素。一首好听的歌曲往往拥有优美的旋律和动人的歌词，二者相辅相成才能打动听众的心。</w:t>
      </w:r>
    </w:p>
    <w:p w14:paraId="51D3C7C2" w14:textId="77777777" w:rsidR="0094122A" w:rsidRDefault="0094122A">
      <w:pPr>
        <w:rPr>
          <w:rFonts w:hint="eastAsia"/>
        </w:rPr>
      </w:pPr>
    </w:p>
    <w:p w14:paraId="46EF54AE" w14:textId="77777777" w:rsidR="0094122A" w:rsidRDefault="0094122A">
      <w:pPr>
        <w:rPr>
          <w:rFonts w:hint="eastAsia"/>
        </w:rPr>
      </w:pPr>
    </w:p>
    <w:p w14:paraId="4F8A032B" w14:textId="77777777" w:rsidR="0094122A" w:rsidRDefault="00941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ED7AD" w14:textId="6690794A" w:rsidR="001E08A4" w:rsidRDefault="001E08A4"/>
    <w:sectPr w:rsidR="001E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A4"/>
    <w:rsid w:val="001E08A4"/>
    <w:rsid w:val="009412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65053-FE0B-4AE1-A225-84C32F4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