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F827" w14:textId="77777777" w:rsidR="002D3D6C" w:rsidRDefault="002D3D6C">
      <w:pPr>
        <w:rPr>
          <w:rFonts w:hint="eastAsia"/>
        </w:rPr>
      </w:pPr>
      <w:r>
        <w:rPr>
          <w:rFonts w:hint="eastAsia"/>
        </w:rPr>
        <w:t>宋的拼音怎么拼写</w:t>
      </w:r>
    </w:p>
    <w:p w14:paraId="24419E59" w14:textId="77777777" w:rsidR="002D3D6C" w:rsidRDefault="002D3D6C">
      <w:pPr>
        <w:rPr>
          <w:rFonts w:hint="eastAsia"/>
        </w:rPr>
      </w:pPr>
      <w:r>
        <w:rPr>
          <w:rFonts w:hint="eastAsia"/>
        </w:rPr>
        <w:t>在汉语拼音系统中，“宋”这个汉字被拼写为 "sòng"。汉语拼音是中华人民共和国官方颁布的一种拉丁字母拼写法，用于标注现代标准汉语（普通话）的发音。它不仅是学习中文发音的重要工具，也是国际上广泛使用的中文罗马化书写形式。</w:t>
      </w:r>
    </w:p>
    <w:p w14:paraId="1EAEAC84" w14:textId="77777777" w:rsidR="002D3D6C" w:rsidRDefault="002D3D6C">
      <w:pPr>
        <w:rPr>
          <w:rFonts w:hint="eastAsia"/>
        </w:rPr>
      </w:pPr>
    </w:p>
    <w:p w14:paraId="2BC540AC" w14:textId="77777777" w:rsidR="002D3D6C" w:rsidRDefault="002D3D6C">
      <w:pPr>
        <w:rPr>
          <w:rFonts w:hint="eastAsia"/>
        </w:rPr>
      </w:pPr>
      <w:r>
        <w:rPr>
          <w:rFonts w:hint="eastAsia"/>
        </w:rPr>
        <w:t>拼音的历史背景</w:t>
      </w:r>
    </w:p>
    <w:p w14:paraId="70D2CF67" w14:textId="77777777" w:rsidR="002D3D6C" w:rsidRDefault="002D3D6C">
      <w:pPr>
        <w:rPr>
          <w:rFonts w:hint="eastAsia"/>
        </w:rPr>
      </w:pPr>
      <w:r>
        <w:rPr>
          <w:rFonts w:hint="eastAsia"/>
        </w:rPr>
        <w:t>汉语拼音方案是在1958年由中国政府正式公布的，其目的是为了帮助推广普通话，并作为中文教学和对外交流的辅助工具。在此之前，中国曾使用过多种不同的罗马化系统，如国语罗马字、威妥玛拼音等。汉语拼音不仅简化了汉字学习过程，也促进了汉语在全球范围内的传播。</w:t>
      </w:r>
    </w:p>
    <w:p w14:paraId="52148FEE" w14:textId="77777777" w:rsidR="002D3D6C" w:rsidRDefault="002D3D6C">
      <w:pPr>
        <w:rPr>
          <w:rFonts w:hint="eastAsia"/>
        </w:rPr>
      </w:pPr>
    </w:p>
    <w:p w14:paraId="019724AC" w14:textId="77777777" w:rsidR="002D3D6C" w:rsidRDefault="002D3D6C">
      <w:pPr>
        <w:rPr>
          <w:rFonts w:hint="eastAsia"/>
        </w:rPr>
      </w:pPr>
      <w:r>
        <w:rPr>
          <w:rFonts w:hint="eastAsia"/>
        </w:rPr>
        <w:t>声母与韵母</w:t>
      </w:r>
    </w:p>
    <w:p w14:paraId="5FB72429" w14:textId="77777777" w:rsidR="002D3D6C" w:rsidRDefault="002D3D6C">
      <w:pPr>
        <w:rPr>
          <w:rFonts w:hint="eastAsia"/>
        </w:rPr>
      </w:pPr>
      <w:r>
        <w:rPr>
          <w:rFonts w:hint="eastAsia"/>
        </w:rPr>
        <w:t>“宋”的拼音由一个声母和一个韵母组成。“s”是清辅音，属于舌尖前送气塞擦音，发音时舌尖靠近但不接触上门牙背面，气流通过窄缝摩擦而出；“òng”则是后鼻元音加上ng最后的总结，发音时舌头后部抬起接近软腭，形成一个开放的腔体让声音从中穿过，最后闭合口腔发出鼻音ng。</w:t>
      </w:r>
    </w:p>
    <w:p w14:paraId="7B82D3AC" w14:textId="77777777" w:rsidR="002D3D6C" w:rsidRDefault="002D3D6C">
      <w:pPr>
        <w:rPr>
          <w:rFonts w:hint="eastAsia"/>
        </w:rPr>
      </w:pPr>
    </w:p>
    <w:p w14:paraId="33232D16" w14:textId="77777777" w:rsidR="002D3D6C" w:rsidRDefault="002D3D6C">
      <w:pPr>
        <w:rPr>
          <w:rFonts w:hint="eastAsia"/>
        </w:rPr>
      </w:pPr>
      <w:r>
        <w:rPr>
          <w:rFonts w:hint="eastAsia"/>
        </w:rPr>
        <w:t>四声调的运用</w:t>
      </w:r>
    </w:p>
    <w:p w14:paraId="082B3370" w14:textId="77777777" w:rsidR="002D3D6C" w:rsidRDefault="002D3D6C">
      <w:pPr>
        <w:rPr>
          <w:rFonts w:hint="eastAsia"/>
        </w:rPr>
      </w:pPr>
      <w:r>
        <w:rPr>
          <w:rFonts w:hint="eastAsia"/>
        </w:rPr>
        <w:t>在汉语拼音中，每个音节都有四个基本声调或轻声。对于“宋”而言，它的声调是第四声，用数字4表示，或者直接在字母上方加降调符号（ˋ）。第四声的特点是从高到低快速下降，给人一种坚定的感觉。正确掌握声调对于准确表达词汇意义至关重要，因为在汉语里不同声调可以改变同一个音节所代表的词义。</w:t>
      </w:r>
    </w:p>
    <w:p w14:paraId="332A5841" w14:textId="77777777" w:rsidR="002D3D6C" w:rsidRDefault="002D3D6C">
      <w:pPr>
        <w:rPr>
          <w:rFonts w:hint="eastAsia"/>
        </w:rPr>
      </w:pPr>
    </w:p>
    <w:p w14:paraId="63F426D0" w14:textId="77777777" w:rsidR="002D3D6C" w:rsidRDefault="002D3D6C">
      <w:pPr>
        <w:rPr>
          <w:rFonts w:hint="eastAsia"/>
        </w:rPr>
      </w:pPr>
      <w:r>
        <w:rPr>
          <w:rFonts w:hint="eastAsia"/>
        </w:rPr>
        <w:t>拼音的实际应用</w:t>
      </w:r>
    </w:p>
    <w:p w14:paraId="178C689C" w14:textId="77777777" w:rsidR="002D3D6C" w:rsidRDefault="002D3D6C">
      <w:pPr>
        <w:rPr>
          <w:rFonts w:hint="eastAsia"/>
        </w:rPr>
      </w:pPr>
      <w:r>
        <w:rPr>
          <w:rFonts w:hint="eastAsia"/>
        </w:rPr>
        <w:t>在日常生活中，我们经常可以看到汉语拼音的应用，比如在地图上的地名标注、个人姓名的英文转换以及各种外语教材中的注释等。在输入法软件中，用户可以通过输入拼音来选择相应的汉字进行文字录入，极大地提高了打字效率。对于初学者来说，了解并熟练掌握像“宋”这样的常用字的拼音拼写是非常有帮助的。</w:t>
      </w:r>
    </w:p>
    <w:p w14:paraId="129293CE" w14:textId="77777777" w:rsidR="002D3D6C" w:rsidRDefault="002D3D6C">
      <w:pPr>
        <w:rPr>
          <w:rFonts w:hint="eastAsia"/>
        </w:rPr>
      </w:pPr>
    </w:p>
    <w:p w14:paraId="6A354F3C" w14:textId="77777777" w:rsidR="002D3D6C" w:rsidRDefault="002D3D6C">
      <w:pPr>
        <w:rPr>
          <w:rFonts w:hint="eastAsia"/>
        </w:rPr>
      </w:pPr>
      <w:r>
        <w:rPr>
          <w:rFonts w:hint="eastAsia"/>
        </w:rPr>
        <w:t>最后的总结</w:t>
      </w:r>
    </w:p>
    <w:p w14:paraId="42AE9012" w14:textId="77777777" w:rsidR="002D3D6C" w:rsidRDefault="002D3D6C">
      <w:pPr>
        <w:rPr>
          <w:rFonts w:hint="eastAsia"/>
        </w:rPr>
      </w:pPr>
      <w:r>
        <w:rPr>
          <w:rFonts w:hint="eastAsia"/>
        </w:rPr>
        <w:t>“宋”的拼音拼写为 “sòng”，包含了对声母、韵母及声调的理解。汉语拼音不仅是学习普通话的有效工具，也是连接世界与中国文化的桥梁。无论是在教育领域还是文化交流方面，它都发挥着不可替代的作用。希望这篇文章能够加深您对汉语拼音的认识，特别是关于“宋”这个字的正确拼读方式。</w:t>
      </w:r>
    </w:p>
    <w:p w14:paraId="69DFA74C" w14:textId="77777777" w:rsidR="002D3D6C" w:rsidRDefault="002D3D6C">
      <w:pPr>
        <w:rPr>
          <w:rFonts w:hint="eastAsia"/>
        </w:rPr>
      </w:pPr>
    </w:p>
    <w:p w14:paraId="65A860E2" w14:textId="77777777" w:rsidR="002D3D6C" w:rsidRDefault="002D3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E4FF5" w14:textId="4421F45D" w:rsidR="00BC2809" w:rsidRDefault="00BC2809"/>
    <w:sectPr w:rsidR="00BC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09"/>
    <w:rsid w:val="002D3D6C"/>
    <w:rsid w:val="00B34D22"/>
    <w:rsid w:val="00B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599E-8BED-45BF-AE77-7B8D7B9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