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892F" w14:textId="77777777" w:rsidR="001831C5" w:rsidRDefault="001831C5">
      <w:pPr>
        <w:rPr>
          <w:rFonts w:hint="eastAsia"/>
        </w:rPr>
      </w:pPr>
      <w:r>
        <w:rPr>
          <w:rFonts w:hint="eastAsia"/>
        </w:rPr>
        <w:t>宋濂守时的拼音</w:t>
      </w:r>
    </w:p>
    <w:p w14:paraId="50478D1C" w14:textId="77777777" w:rsidR="001831C5" w:rsidRDefault="001831C5">
      <w:pPr>
        <w:rPr>
          <w:rFonts w:hint="eastAsia"/>
        </w:rPr>
      </w:pPr>
      <w:r>
        <w:rPr>
          <w:rFonts w:hint="eastAsia"/>
        </w:rPr>
        <w:t>Sòng Lián Shǒu Shí，这是“宋濂守时”的拼音表示。讲述的是明朝初期著名的政治家、文学家宋濂的故事。宋濂不仅以其文采斐然而闻名于世，更因他的高尚品德而被人们所敬仰。在这些众多美德之中，他对待时间的态度尤其值得我们学习。</w:t>
      </w:r>
    </w:p>
    <w:p w14:paraId="092D34A8" w14:textId="77777777" w:rsidR="001831C5" w:rsidRDefault="001831C5">
      <w:pPr>
        <w:rPr>
          <w:rFonts w:hint="eastAsia"/>
        </w:rPr>
      </w:pPr>
    </w:p>
    <w:p w14:paraId="79D32090" w14:textId="77777777" w:rsidR="001831C5" w:rsidRDefault="001831C5">
      <w:pPr>
        <w:rPr>
          <w:rFonts w:hint="eastAsia"/>
        </w:rPr>
      </w:pPr>
      <w:r>
        <w:rPr>
          <w:rFonts w:hint="eastAsia"/>
        </w:rPr>
        <w:t>珍惜每分每秒</w:t>
      </w:r>
    </w:p>
    <w:p w14:paraId="0AF33CF4" w14:textId="77777777" w:rsidR="001831C5" w:rsidRDefault="001831C5">
      <w:pPr>
        <w:rPr>
          <w:rFonts w:hint="eastAsia"/>
        </w:rPr>
      </w:pPr>
      <w:r>
        <w:rPr>
          <w:rFonts w:hint="eastAsia"/>
        </w:rPr>
        <w:t>宋濂守时的故事告诉我们，时间是世界上最宝贵的资源之一。无论是在处理公务还是个人学习中，宋濂总是准时到达，从不拖延。他认为，尊重他人的时间是对他人最基本的礼貌，也是对自己责任的一种体现。这种态度不仅帮助他在学术和仕途上取得了巨大的成就，也为后人树立了良好的榜样。</w:t>
      </w:r>
    </w:p>
    <w:p w14:paraId="3DD08F80" w14:textId="77777777" w:rsidR="001831C5" w:rsidRDefault="001831C5">
      <w:pPr>
        <w:rPr>
          <w:rFonts w:hint="eastAsia"/>
        </w:rPr>
      </w:pPr>
    </w:p>
    <w:p w14:paraId="692656F3" w14:textId="77777777" w:rsidR="001831C5" w:rsidRDefault="001831C5">
      <w:pPr>
        <w:rPr>
          <w:rFonts w:hint="eastAsia"/>
        </w:rPr>
      </w:pPr>
      <w:r>
        <w:rPr>
          <w:rFonts w:hint="eastAsia"/>
        </w:rPr>
        <w:t>勤奋与自律的象征</w:t>
      </w:r>
    </w:p>
    <w:p w14:paraId="559D686D" w14:textId="77777777" w:rsidR="001831C5" w:rsidRDefault="001831C5">
      <w:pPr>
        <w:rPr>
          <w:rFonts w:hint="eastAsia"/>
        </w:rPr>
      </w:pPr>
      <w:r>
        <w:rPr>
          <w:rFonts w:hint="eastAsia"/>
        </w:rPr>
        <w:t>宋濂的守时不仅仅体现在日常生活的细节中，更贯穿于他一生的努力和追求之中。他每天清晨即起，利用早晨最清醒的时刻进行读书写作，这使得他的学识日益精进。同时，他也严格要求自己的行为准则，认为只有通过不懈的努力和严格的自我约束，才能达到真正的成功。宋濂的例子激励着一代又一代的年轻人珍惜光阴，努力追求自己的梦想。</w:t>
      </w:r>
    </w:p>
    <w:p w14:paraId="53B3AB75" w14:textId="77777777" w:rsidR="001831C5" w:rsidRDefault="001831C5">
      <w:pPr>
        <w:rPr>
          <w:rFonts w:hint="eastAsia"/>
        </w:rPr>
      </w:pPr>
    </w:p>
    <w:p w14:paraId="6B0E127B" w14:textId="77777777" w:rsidR="001831C5" w:rsidRDefault="001831C5">
      <w:pPr>
        <w:rPr>
          <w:rFonts w:hint="eastAsia"/>
        </w:rPr>
      </w:pPr>
      <w:r>
        <w:rPr>
          <w:rFonts w:hint="eastAsia"/>
        </w:rPr>
        <w:t>对现代社会的启示</w:t>
      </w:r>
    </w:p>
    <w:p w14:paraId="4CAF4419" w14:textId="77777777" w:rsidR="001831C5" w:rsidRDefault="001831C5">
      <w:pPr>
        <w:rPr>
          <w:rFonts w:hint="eastAsia"/>
        </w:rPr>
      </w:pPr>
      <w:r>
        <w:rPr>
          <w:rFonts w:hint="eastAsia"/>
        </w:rPr>
        <w:t>在现代社会，随着生活节奏的加快和社会竞争的加剧，时间管理变得尤为重要。宋濂守时的精神提醒我们，在快节奏的生活中，我们也应该学会合理安排时间，珍惜每一分每一秒。无论是工作还是学习，都应该以最高的效率去完成任务，这样才能在有限的时间里创造出最大的价值。宋濂的故事不仅仅是关于如何使用时间的历史故事，它更是对我们每一个人的生活方式提出了挑战和思考。</w:t>
      </w:r>
    </w:p>
    <w:p w14:paraId="3DDCC84E" w14:textId="77777777" w:rsidR="001831C5" w:rsidRDefault="001831C5">
      <w:pPr>
        <w:rPr>
          <w:rFonts w:hint="eastAsia"/>
        </w:rPr>
      </w:pPr>
    </w:p>
    <w:p w14:paraId="5E1C60D1" w14:textId="77777777" w:rsidR="001831C5" w:rsidRDefault="001831C5">
      <w:pPr>
        <w:rPr>
          <w:rFonts w:hint="eastAsia"/>
        </w:rPr>
      </w:pPr>
      <w:r>
        <w:rPr>
          <w:rFonts w:hint="eastAsia"/>
        </w:rPr>
        <w:t>传承与发扬</w:t>
      </w:r>
    </w:p>
    <w:p w14:paraId="00FB61A7" w14:textId="77777777" w:rsidR="001831C5" w:rsidRDefault="001831C5">
      <w:pPr>
        <w:rPr>
          <w:rFonts w:hint="eastAsia"/>
        </w:rPr>
      </w:pPr>
      <w:r>
        <w:rPr>
          <w:rFonts w:hint="eastAsia"/>
        </w:rPr>
        <w:t>作为后代，我们应该如何传承和发扬宋濂守时的精神呢？我们需要意识到时间的价值，并将这种认识转化为实际行动。通过设立明确的目标和计划来更好地管理我们的时间。保持积极乐观的心态，即使面对困难和挑战也不轻易放弃。这样，我们就能够像宋濂一样，在各自的人生道路上走出属于自己的辉煌。</w:t>
      </w:r>
    </w:p>
    <w:p w14:paraId="4D5C23BB" w14:textId="77777777" w:rsidR="001831C5" w:rsidRDefault="001831C5">
      <w:pPr>
        <w:rPr>
          <w:rFonts w:hint="eastAsia"/>
        </w:rPr>
      </w:pPr>
    </w:p>
    <w:p w14:paraId="6926C8CA" w14:textId="77777777" w:rsidR="001831C5" w:rsidRDefault="001831C5">
      <w:pPr>
        <w:rPr>
          <w:rFonts w:hint="eastAsia"/>
        </w:rPr>
      </w:pPr>
    </w:p>
    <w:p w14:paraId="186640B6" w14:textId="77777777" w:rsidR="001831C5" w:rsidRDefault="00183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1C542" w14:textId="4EE3E8C9" w:rsidR="006B3419" w:rsidRDefault="006B3419"/>
    <w:sectPr w:rsidR="006B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19"/>
    <w:rsid w:val="001831C5"/>
    <w:rsid w:val="006B34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3A10D-95AF-41C3-9F57-E014DA93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