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4B8C" w14:textId="77777777" w:rsidR="006E74E0" w:rsidRDefault="006E74E0">
      <w:pPr>
        <w:rPr>
          <w:rFonts w:hint="eastAsia"/>
        </w:rPr>
      </w:pPr>
      <w:r>
        <w:rPr>
          <w:rFonts w:hint="eastAsia"/>
        </w:rPr>
        <w:t>守的拼音怎么写的拼音</w:t>
      </w:r>
    </w:p>
    <w:p w14:paraId="180091DA" w14:textId="77777777" w:rsidR="006E74E0" w:rsidRDefault="006E74E0">
      <w:pPr>
        <w:rPr>
          <w:rFonts w:hint="eastAsia"/>
        </w:rPr>
      </w:pPr>
      <w:r>
        <w:rPr>
          <w:rFonts w:hint="eastAsia"/>
        </w:rPr>
        <w:t>“守”的拼音写作 “shǒu”，其中 “sh” 表示声母，而 “ǒu” 则是韵母，调值为第三声。在汉语拼音体系中，准确掌握每个汉字的读音对于学习者来说至关重要。拼音作为一种工具，不仅帮助人们正确发音，还对汉字的学习和记忆有着不可忽视的作用。</w:t>
      </w:r>
    </w:p>
    <w:p w14:paraId="2CFCEA27" w14:textId="77777777" w:rsidR="006E74E0" w:rsidRDefault="006E74E0">
      <w:pPr>
        <w:rPr>
          <w:rFonts w:hint="eastAsia"/>
        </w:rPr>
      </w:pPr>
    </w:p>
    <w:p w14:paraId="5654DC85" w14:textId="77777777" w:rsidR="006E74E0" w:rsidRDefault="006E74E0">
      <w:pPr>
        <w:rPr>
          <w:rFonts w:hint="eastAsia"/>
        </w:rPr>
      </w:pPr>
      <w:r>
        <w:rPr>
          <w:rFonts w:hint="eastAsia"/>
        </w:rPr>
        <w:t>拼音的历史背景</w:t>
      </w:r>
    </w:p>
    <w:p w14:paraId="648921CB" w14:textId="77777777" w:rsidR="006E74E0" w:rsidRDefault="006E74E0">
      <w:pPr>
        <w:rPr>
          <w:rFonts w:hint="eastAsia"/>
        </w:rPr>
      </w:pPr>
      <w:r>
        <w:rPr>
          <w:rFonts w:hint="eastAsia"/>
        </w:rPr>
        <w:t>汉语拼音诞生于上世纪50年代，是中国为了推广普通话、提高国民文化素质而制定的一套注音符号系统。在此之前，中国使用了多种不同的注音方法，如注音符号等。然而，随着社会的发展和教育普及的需求，一套更为科学、易于学习的拼音系统变得尤为重要。汉语拼音采用拉丁字母作为基础，通过特定规则对应汉语中的音节，使得学习者能够快速上手，并且便于国际间的交流与理解。</w:t>
      </w:r>
    </w:p>
    <w:p w14:paraId="32E79D3E" w14:textId="77777777" w:rsidR="006E74E0" w:rsidRDefault="006E74E0">
      <w:pPr>
        <w:rPr>
          <w:rFonts w:hint="eastAsia"/>
        </w:rPr>
      </w:pPr>
    </w:p>
    <w:p w14:paraId="52D43664" w14:textId="77777777" w:rsidR="006E74E0" w:rsidRDefault="006E74E0">
      <w:pPr>
        <w:rPr>
          <w:rFonts w:hint="eastAsia"/>
        </w:rPr>
      </w:pPr>
      <w:r>
        <w:rPr>
          <w:rFonts w:hint="eastAsia"/>
        </w:rPr>
        <w:t>如何学习拼音</w:t>
      </w:r>
    </w:p>
    <w:p w14:paraId="158FDA5D" w14:textId="77777777" w:rsidR="006E74E0" w:rsidRDefault="006E74E0">
      <w:pPr>
        <w:rPr>
          <w:rFonts w:hint="eastAsia"/>
        </w:rPr>
      </w:pPr>
      <w:r>
        <w:rPr>
          <w:rFonts w:hint="eastAsia"/>
        </w:rPr>
        <w:t>学习拼音首先需要了解基本的声母、韵母以及声调的概念。声母是指汉语音节开头的辅音部分，而韵母则是跟随其后的元音部分。声调则决定了同一个音节在不同声调下可以代表不同的意义。例如，“shǒu”（守）和 “shòu”（寿），虽然它们的声母和韵母相同，但由于声调不同，含义也就完全不同。因此，在学习过程中，注重声调的练习同样重要。</w:t>
      </w:r>
    </w:p>
    <w:p w14:paraId="31446CB8" w14:textId="77777777" w:rsidR="006E74E0" w:rsidRDefault="006E74E0">
      <w:pPr>
        <w:rPr>
          <w:rFonts w:hint="eastAsia"/>
        </w:rPr>
      </w:pPr>
    </w:p>
    <w:p w14:paraId="3C2E3775" w14:textId="77777777" w:rsidR="006E74E0" w:rsidRDefault="006E74E0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692BDF3F" w14:textId="77777777" w:rsidR="006E74E0" w:rsidRDefault="006E74E0">
      <w:pPr>
        <w:rPr>
          <w:rFonts w:hint="eastAsia"/>
        </w:rPr>
      </w:pPr>
      <w:r>
        <w:rPr>
          <w:rFonts w:hint="eastAsia"/>
        </w:rPr>
        <w:t>拼音已经成为中国儿童学习语言的第一步。从幼儿园开始，孩子们就会接触并学习拼音，这有助于他们更快地识字和阅读。同时，随着科技的进步，拼音输入法也成为人们日常生活中不可或缺的一部分。无论是手机还是电脑，通过拼音输入法，用户可以高效地输入所需的汉字，极大地提高了工作效率和生活的便捷性。</w:t>
      </w:r>
    </w:p>
    <w:p w14:paraId="1F3D8617" w14:textId="77777777" w:rsidR="006E74E0" w:rsidRDefault="006E74E0">
      <w:pPr>
        <w:rPr>
          <w:rFonts w:hint="eastAsia"/>
        </w:rPr>
      </w:pPr>
    </w:p>
    <w:p w14:paraId="44EF2B17" w14:textId="77777777" w:rsidR="006E74E0" w:rsidRDefault="006E74E0">
      <w:pPr>
        <w:rPr>
          <w:rFonts w:hint="eastAsia"/>
        </w:rPr>
      </w:pPr>
      <w:r>
        <w:rPr>
          <w:rFonts w:hint="eastAsia"/>
        </w:rPr>
        <w:t>拼音与文化交流</w:t>
      </w:r>
    </w:p>
    <w:p w14:paraId="027B50D0" w14:textId="77777777" w:rsidR="006E74E0" w:rsidRDefault="006E74E0">
      <w:pPr>
        <w:rPr>
          <w:rFonts w:hint="eastAsia"/>
        </w:rPr>
      </w:pPr>
      <w:r>
        <w:rPr>
          <w:rFonts w:hint="eastAsia"/>
        </w:rPr>
        <w:t>除了在中国国内广泛应用之外，汉语拼音也促进了中外文化交流。越来越多的外国人通过学习拼音来初步接触和学习汉语，这无疑降低了汉语学习的门槛，吸引了更多人对中国文化的兴趣。许多国际会议、学术交流场合中，拼音也被用来标注某些专有名词或术语，以方便非中文使用者的理解。</w:t>
      </w:r>
    </w:p>
    <w:p w14:paraId="29D7A5DC" w14:textId="77777777" w:rsidR="006E74E0" w:rsidRDefault="006E74E0">
      <w:pPr>
        <w:rPr>
          <w:rFonts w:hint="eastAsia"/>
        </w:rPr>
      </w:pPr>
    </w:p>
    <w:p w14:paraId="71416CA8" w14:textId="77777777" w:rsidR="006E74E0" w:rsidRDefault="006E74E0">
      <w:pPr>
        <w:rPr>
          <w:rFonts w:hint="eastAsia"/>
        </w:rPr>
      </w:pPr>
    </w:p>
    <w:p w14:paraId="6E54A4C8" w14:textId="77777777" w:rsidR="006E74E0" w:rsidRDefault="006E74E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1506640" w14:textId="75F25FDD" w:rsidR="00E52CB7" w:rsidRDefault="00E52CB7"/>
    <w:sectPr w:rsidR="00E5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B7"/>
    <w:rsid w:val="006E74E0"/>
    <w:rsid w:val="00B34D22"/>
    <w:rsid w:val="00E5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1BBE6-87F0-4391-B70B-032FD2A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