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ACCF" w14:textId="77777777" w:rsidR="00C37CB3" w:rsidRDefault="00C37CB3">
      <w:pPr>
        <w:rPr>
          <w:rFonts w:hint="eastAsia"/>
        </w:rPr>
      </w:pPr>
      <w:r>
        <w:rPr>
          <w:rFonts w:hint="eastAsia"/>
        </w:rPr>
        <w:t>守株待兔的拼音怎么拼写</w:t>
      </w:r>
    </w:p>
    <w:p w14:paraId="24847609" w14:textId="77777777" w:rsidR="00C37CB3" w:rsidRDefault="00C37CB3">
      <w:pPr>
        <w:rPr>
          <w:rFonts w:hint="eastAsia"/>
        </w:rPr>
      </w:pPr>
      <w:r>
        <w:rPr>
          <w:rFonts w:hint="eastAsia"/>
        </w:rPr>
        <w:t>守株待兔（shǒu zhū dài tù）是一个源自中国古代的成语，讲述了一个人偶然捡到了撞死在树桩上的兔子后，便放弃耕作，每天守在同一个地方等待类似的好运再次降临的故事。这个故事寓意着那些企图不劳而获、依赖运气获取成功的人们。</w:t>
      </w:r>
    </w:p>
    <w:p w14:paraId="0663F07A" w14:textId="77777777" w:rsidR="00C37CB3" w:rsidRDefault="00C37CB3">
      <w:pPr>
        <w:rPr>
          <w:rFonts w:hint="eastAsia"/>
        </w:rPr>
      </w:pPr>
    </w:p>
    <w:p w14:paraId="6A6A4D62" w14:textId="77777777" w:rsidR="00C37CB3" w:rsidRDefault="00C37CB3">
      <w:pPr>
        <w:rPr>
          <w:rFonts w:hint="eastAsia"/>
        </w:rPr>
      </w:pPr>
      <w:r>
        <w:rPr>
          <w:rFonts w:hint="eastAsia"/>
        </w:rPr>
        <w:t>成语的来源与背景</w:t>
      </w:r>
    </w:p>
    <w:p w14:paraId="0AAF27FE" w14:textId="77777777" w:rsidR="00C37CB3" w:rsidRDefault="00C37CB3">
      <w:pPr>
        <w:rPr>
          <w:rFonts w:hint="eastAsia"/>
        </w:rPr>
      </w:pPr>
      <w:r>
        <w:rPr>
          <w:rFonts w:hint="eastAsia"/>
        </w:rPr>
        <w:t>“守株待兔”出自《韩非子·五蠹》。在这个故事中，一个农夫看到一只兔子因奔跑过快不小心撞到田边的树桩而死亡。农夫轻松地得到了这只兔子，从此他放弃了耕种，整天坐在那个树桩旁边等待更多的兔子出现。然而，再没有兔子撞上树桩，他的农田也因此荒废了。这个故事深刻揭示了一个道理：不能指望好运总能降临，而应该通过自己的努力去获得成果。</w:t>
      </w:r>
    </w:p>
    <w:p w14:paraId="50088280" w14:textId="77777777" w:rsidR="00C37CB3" w:rsidRDefault="00C37CB3">
      <w:pPr>
        <w:rPr>
          <w:rFonts w:hint="eastAsia"/>
        </w:rPr>
      </w:pPr>
    </w:p>
    <w:p w14:paraId="5674B42B" w14:textId="77777777" w:rsidR="00C37CB3" w:rsidRDefault="00C37CB3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279C72F3" w14:textId="77777777" w:rsidR="00C37CB3" w:rsidRDefault="00C37CB3">
      <w:pPr>
        <w:rPr>
          <w:rFonts w:hint="eastAsia"/>
        </w:rPr>
      </w:pPr>
      <w:r>
        <w:rPr>
          <w:rFonts w:hint="eastAsia"/>
        </w:rPr>
        <w:t>汉语拼音是汉字的一种拉丁化标记方式，它对于学习中文的人来说是非常重要的工具。正确掌握拼音有助于提高听、说、读、写的技能。对于像“守株待兔”这样的成语，准确理解其发音不仅能够帮助我们更好地记忆和使用这些成语，还能够在日常交流中更加自信地表达自己。学习拼音时，可以通过多听、多读、多练习的方式来增强记忆力和发音准确性。</w:t>
      </w:r>
    </w:p>
    <w:p w14:paraId="7395CC00" w14:textId="77777777" w:rsidR="00C37CB3" w:rsidRDefault="00C37CB3">
      <w:pPr>
        <w:rPr>
          <w:rFonts w:hint="eastAsia"/>
        </w:rPr>
      </w:pPr>
    </w:p>
    <w:p w14:paraId="6626E9BE" w14:textId="77777777" w:rsidR="00C37CB3" w:rsidRDefault="00C37CB3">
      <w:pPr>
        <w:rPr>
          <w:rFonts w:hint="eastAsia"/>
        </w:rPr>
      </w:pPr>
      <w:r>
        <w:rPr>
          <w:rFonts w:hint="eastAsia"/>
        </w:rPr>
        <w:t>如何在生活中运用“守株待兔”的教训</w:t>
      </w:r>
    </w:p>
    <w:p w14:paraId="7F7932F6" w14:textId="77777777" w:rsidR="00C37CB3" w:rsidRDefault="00C37CB3">
      <w:pPr>
        <w:rPr>
          <w:rFonts w:hint="eastAsia"/>
        </w:rPr>
      </w:pPr>
      <w:r>
        <w:rPr>
          <w:rFonts w:hint="eastAsia"/>
        </w:rPr>
        <w:t>“守株待兔”的故事提醒我们，在追求目标的过程中，不应抱有侥幸心理，期待意外之财或轻易的成功。相反，我们应该脚踏实地，通过不懈的努力来实现我们的梦想和目标。无论是在学习、工作还是个人生活中，只有不断进步和努力，才能取得真正的成就。这个故事也教育我们要善于抓住机会，但同时也要明白，单纯依靠运气往往难以带来长久的成功。</w:t>
      </w:r>
    </w:p>
    <w:p w14:paraId="42708E94" w14:textId="77777777" w:rsidR="00C37CB3" w:rsidRDefault="00C37CB3">
      <w:pPr>
        <w:rPr>
          <w:rFonts w:hint="eastAsia"/>
        </w:rPr>
      </w:pPr>
    </w:p>
    <w:p w14:paraId="6187192C" w14:textId="77777777" w:rsidR="00C37CB3" w:rsidRDefault="00C37CB3">
      <w:pPr>
        <w:rPr>
          <w:rFonts w:hint="eastAsia"/>
        </w:rPr>
      </w:pPr>
      <w:r>
        <w:rPr>
          <w:rFonts w:hint="eastAsia"/>
        </w:rPr>
        <w:t>最后的总结</w:t>
      </w:r>
    </w:p>
    <w:p w14:paraId="56B3A177" w14:textId="77777777" w:rsidR="00C37CB3" w:rsidRDefault="00C37CB3">
      <w:pPr>
        <w:rPr>
          <w:rFonts w:hint="eastAsia"/>
        </w:rPr>
      </w:pPr>
      <w:r>
        <w:rPr>
          <w:rFonts w:hint="eastAsia"/>
        </w:rPr>
        <w:t>“守株待兔”的拼音为shǒu zhū dài tù，这个成语不仅仅是一个简单的词汇，更蕴含了深刻的哲理。它教会我们在面对生活中的挑战时，要以积极主动的态度去迎接，而不是被动等待幸运的降临。通过努力工作和持续学习，我们可以为自己创造更多的机会，并最终实现个人价值的最大化。</w:t>
      </w:r>
    </w:p>
    <w:p w14:paraId="540F94F5" w14:textId="77777777" w:rsidR="00C37CB3" w:rsidRDefault="00C37CB3">
      <w:pPr>
        <w:rPr>
          <w:rFonts w:hint="eastAsia"/>
        </w:rPr>
      </w:pPr>
    </w:p>
    <w:p w14:paraId="47BF6998" w14:textId="77777777" w:rsidR="00C37CB3" w:rsidRDefault="00C37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F2252" w14:textId="74D26D7E" w:rsidR="00272057" w:rsidRDefault="00272057"/>
    <w:sectPr w:rsidR="00272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57"/>
    <w:rsid w:val="00272057"/>
    <w:rsid w:val="00B34D22"/>
    <w:rsid w:val="00C3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67192-CD76-4049-8985-BBD85662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