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D45F" w14:textId="77777777" w:rsidR="00BE431C" w:rsidRDefault="00BE431C">
      <w:pPr>
        <w:rPr>
          <w:rFonts w:hint="eastAsia"/>
        </w:rPr>
      </w:pPr>
      <w:r>
        <w:rPr>
          <w:rFonts w:hint="eastAsia"/>
        </w:rPr>
        <w:t>Shǒu dé yún kāi jiàn yuè míng - 守得云开见月明的意境之美</w:t>
      </w:r>
    </w:p>
    <w:p w14:paraId="3AAB8422" w14:textId="77777777" w:rsidR="00BE431C" w:rsidRDefault="00BE431C">
      <w:pPr>
        <w:rPr>
          <w:rFonts w:hint="eastAsia"/>
        </w:rPr>
      </w:pPr>
      <w:r>
        <w:rPr>
          <w:rFonts w:hint="eastAsia"/>
        </w:rPr>
        <w:t>“守得云开见月明”这句古语，以其深邃的哲学意涵和诗意的表达，在中华文化中占据着独特的地位。它不仅是一句简单的描述天气变化的话语，更是一种对人生哲理的深刻反思。这句话告诉我们，只要我们有耐心、有信心，即使是在最黑暗、最艰难的时刻，也终会迎来光明的一天。这种等待与希望交织的情感，是无数文人墨客笔下的主题，也是人们在面对生活挑战时的一种精神寄托。</w:t>
      </w:r>
    </w:p>
    <w:p w14:paraId="493BE51C" w14:textId="77777777" w:rsidR="00BE431C" w:rsidRDefault="00BE431C">
      <w:pPr>
        <w:rPr>
          <w:rFonts w:hint="eastAsia"/>
        </w:rPr>
      </w:pPr>
    </w:p>
    <w:p w14:paraId="09977F5B" w14:textId="77777777" w:rsidR="00BE431C" w:rsidRDefault="00BE431C">
      <w:pPr>
        <w:rPr>
          <w:rFonts w:hint="eastAsia"/>
        </w:rPr>
      </w:pPr>
      <w:r>
        <w:rPr>
          <w:rFonts w:hint="eastAsia"/>
        </w:rPr>
        <w:t>历史渊源：从古代诗词到现代人心中的灯塔</w:t>
      </w:r>
    </w:p>
    <w:p w14:paraId="4820E8F7" w14:textId="77777777" w:rsidR="00BE431C" w:rsidRDefault="00BE431C">
      <w:pPr>
        <w:rPr>
          <w:rFonts w:hint="eastAsia"/>
        </w:rPr>
      </w:pPr>
      <w:r>
        <w:rPr>
          <w:rFonts w:hint="eastAsia"/>
        </w:rPr>
        <w:t>“守得云开见月明”的说法最早可追溯到中国古代文学作品之中。它可能没有一个确切的起源点，但可以肯定的是，这一理念深深植根于中国传统文化。在古典诗词中，诗人常常用自然景象来比喻人生的起伏不定，而这句话正是其中的典范之作。无论是唐代诗人王维的山水诗，还是宋代苏轼的豪放词，都表达了类似的思想——经过风雨之后，总会有晴朗的日子。这种信念穿越了时空，成为了一代又一代中国人内心深处的力量源泉。</w:t>
      </w:r>
    </w:p>
    <w:p w14:paraId="66603867" w14:textId="77777777" w:rsidR="00BE431C" w:rsidRDefault="00BE431C">
      <w:pPr>
        <w:rPr>
          <w:rFonts w:hint="eastAsia"/>
        </w:rPr>
      </w:pPr>
    </w:p>
    <w:p w14:paraId="5B19E702" w14:textId="77777777" w:rsidR="00BE431C" w:rsidRDefault="00BE431C">
      <w:pPr>
        <w:rPr>
          <w:rFonts w:hint="eastAsia"/>
        </w:rPr>
      </w:pPr>
      <w:r>
        <w:rPr>
          <w:rFonts w:hint="eastAsia"/>
        </w:rPr>
        <w:t>文化意义：坚韧不拔的精神象征</w:t>
      </w:r>
    </w:p>
    <w:p w14:paraId="71E53ACA" w14:textId="77777777" w:rsidR="00BE431C" w:rsidRDefault="00BE431C">
      <w:pPr>
        <w:rPr>
          <w:rFonts w:hint="eastAsia"/>
        </w:rPr>
      </w:pPr>
      <w:r>
        <w:rPr>
          <w:rFonts w:hint="eastAsia"/>
        </w:rPr>
        <w:t>在中国文化里，“守得云开见月明”不仅仅是一句话或一种现象的描述，它还代表着一种积极向上的人生态度。当人们遇到困难或者处于逆境之时，这句话提醒我们要保持乐观的心态，相信时间能够解决一切问题。同时，这也意味着我们应该学会忍受暂时的不便和痛苦，因为这些都是通往成功路上不可避免的经历。通过这样的教诲，我们的祖先教会了后代如何以更加豁达的眼光看待世界，并且培养出了中华民族特有的坚忍性格。</w:t>
      </w:r>
    </w:p>
    <w:p w14:paraId="50DDF597" w14:textId="77777777" w:rsidR="00BE431C" w:rsidRDefault="00BE431C">
      <w:pPr>
        <w:rPr>
          <w:rFonts w:hint="eastAsia"/>
        </w:rPr>
      </w:pPr>
    </w:p>
    <w:p w14:paraId="657ABFBD" w14:textId="77777777" w:rsidR="00BE431C" w:rsidRDefault="00BE431C">
      <w:pPr>
        <w:rPr>
          <w:rFonts w:hint="eastAsia"/>
        </w:rPr>
      </w:pPr>
      <w:r>
        <w:rPr>
          <w:rFonts w:hint="eastAsia"/>
        </w:rPr>
        <w:t>现代启示：应对挑战的智慧</w:t>
      </w:r>
    </w:p>
    <w:p w14:paraId="19A32CB2" w14:textId="77777777" w:rsidR="00BE431C" w:rsidRDefault="00BE431C">
      <w:pPr>
        <w:rPr>
          <w:rFonts w:hint="eastAsia"/>
        </w:rPr>
      </w:pPr>
      <w:r>
        <w:rPr>
          <w:rFonts w:hint="eastAsia"/>
        </w:rPr>
        <w:t>尽管现代社会的发展速度远超以往任何时候，但我们仍然面临着各种各样的挑战。经济危机、职业压力、家庭矛盾等问题时常困扰着每个人。此时，“守得云开见月明”的思想便显得尤为重要。它鼓励我们在困境中寻找出路，不要轻易放弃自己的梦想；同时也告诫我们要懂得适时调整心态，接受生活中的不如意。正如古人所言：“塞翁失马，焉知非福。”有时候看似不利的局面反而可能是转机的开始。因此，无论面对何种情况，我们都应该坚信未来是光明的，只要坚持下去就一定能看到希望。</w:t>
      </w:r>
    </w:p>
    <w:p w14:paraId="3FD7649E" w14:textId="77777777" w:rsidR="00BE431C" w:rsidRDefault="00BE431C">
      <w:pPr>
        <w:rPr>
          <w:rFonts w:hint="eastAsia"/>
        </w:rPr>
      </w:pPr>
    </w:p>
    <w:p w14:paraId="241A278D" w14:textId="77777777" w:rsidR="00BE431C" w:rsidRDefault="00BE431C">
      <w:pPr>
        <w:rPr>
          <w:rFonts w:hint="eastAsia"/>
        </w:rPr>
      </w:pPr>
      <w:r>
        <w:rPr>
          <w:rFonts w:hint="eastAsia"/>
        </w:rPr>
        <w:t>艺术表现：诗歌绘画中的永恒主题</w:t>
      </w:r>
    </w:p>
    <w:p w14:paraId="6E562BBF" w14:textId="77777777" w:rsidR="00BE431C" w:rsidRDefault="00BE431C">
      <w:pPr>
        <w:rPr>
          <w:rFonts w:hint="eastAsia"/>
        </w:rPr>
      </w:pPr>
      <w:r>
        <w:rPr>
          <w:rFonts w:hint="eastAsia"/>
        </w:rPr>
        <w:lastRenderedPageBreak/>
        <w:t>作为中华文化宝库中一颗璀璨明珠，“守得云开见月明”的意境也被广泛应用于各类艺术形式之中。许多画家喜欢用山水画来展现这一主题，他们笔下的山峦叠嶂、云雾缭绕，仿佛都在诉说着时光流转中的变幻莫测。而在诗歌创作方面，则更是数不胜数。从李白到杜甫，再到近现代诗人，无不借由自然景观来表达对生命历程的看法。这些作品不仅记录了不同历史时期的社会风貌，更重要的是传递了人类共同追求美好生活的愿望。</w:t>
      </w:r>
    </w:p>
    <w:p w14:paraId="7ACA3E08" w14:textId="77777777" w:rsidR="00BE431C" w:rsidRDefault="00BE431C">
      <w:pPr>
        <w:rPr>
          <w:rFonts w:hint="eastAsia"/>
        </w:rPr>
      </w:pPr>
    </w:p>
    <w:p w14:paraId="038A8DE0" w14:textId="77777777" w:rsidR="00BE431C" w:rsidRDefault="00BE431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B806231" w14:textId="77777777" w:rsidR="00BE431C" w:rsidRDefault="00BE431C">
      <w:pPr>
        <w:rPr>
          <w:rFonts w:hint="eastAsia"/>
        </w:rPr>
      </w:pPr>
      <w:r>
        <w:rPr>
          <w:rFonts w:hint="eastAsia"/>
        </w:rPr>
        <w:t>“守得云开见月明”不仅仅是一句优美的诗句，它是中华民族几千年来的智慧结晶，蕴含着深厚的文化底蕴和人文关怀。随着时代的变迁，虽然表达方式可能会有所不同，但其核心价值却始终未变。今天，当我们再次吟诵这句话时，不仅是对过去先辈们的致敬，更是为了从中汲取力量，勇敢地迎接未来的每一个日出。</w:t>
      </w:r>
    </w:p>
    <w:p w14:paraId="6C1F4452" w14:textId="77777777" w:rsidR="00BE431C" w:rsidRDefault="00BE431C">
      <w:pPr>
        <w:rPr>
          <w:rFonts w:hint="eastAsia"/>
        </w:rPr>
      </w:pPr>
    </w:p>
    <w:p w14:paraId="67D6A397" w14:textId="77777777" w:rsidR="00BE431C" w:rsidRDefault="00BE4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43054" w14:textId="068CEFC2" w:rsidR="00FB39AB" w:rsidRDefault="00FB39AB"/>
    <w:sectPr w:rsidR="00FB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AB"/>
    <w:rsid w:val="00B34D22"/>
    <w:rsid w:val="00BE431C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6CC58-FA07-4FD4-8D13-1A1DB88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