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623B" w14:textId="77777777" w:rsidR="00056A45" w:rsidRDefault="00056A45">
      <w:pPr>
        <w:rPr>
          <w:rFonts w:hint="eastAsia"/>
        </w:rPr>
      </w:pPr>
      <w:r>
        <w:rPr>
          <w:rFonts w:hint="eastAsia"/>
        </w:rPr>
        <w:t>守城的拼音怎么拼写</w:t>
      </w:r>
    </w:p>
    <w:p w14:paraId="6B7F1A2F" w14:textId="77777777" w:rsidR="00056A45" w:rsidRDefault="00056A45">
      <w:pPr>
        <w:rPr>
          <w:rFonts w:hint="eastAsia"/>
        </w:rPr>
      </w:pPr>
      <w:r>
        <w:rPr>
          <w:rFonts w:hint="eastAsia"/>
        </w:rPr>
        <w:t>守城，作为一个汉语词汇，其拼音是“shǒu chéng”。在汉语学习和实际应用中，了解和正确使用词语的拼音是非常重要的。拼音作为汉字的音标系统，帮助人们准确地发音，并且在教学、输入法等领域扮演着不可或缺的角色。</w:t>
      </w:r>
    </w:p>
    <w:p w14:paraId="0DEABF60" w14:textId="77777777" w:rsidR="00056A45" w:rsidRDefault="00056A45">
      <w:pPr>
        <w:rPr>
          <w:rFonts w:hint="eastAsia"/>
        </w:rPr>
      </w:pPr>
    </w:p>
    <w:p w14:paraId="3509F492" w14:textId="77777777" w:rsidR="00056A45" w:rsidRDefault="00056A45">
      <w:pPr>
        <w:rPr>
          <w:rFonts w:hint="eastAsia"/>
        </w:rPr>
      </w:pPr>
      <w:r>
        <w:rPr>
          <w:rFonts w:hint="eastAsia"/>
        </w:rPr>
        <w:t>拼音的基本构成</w:t>
      </w:r>
    </w:p>
    <w:p w14:paraId="3A292B65" w14:textId="77777777" w:rsidR="00056A45" w:rsidRDefault="00056A45">
      <w:pPr>
        <w:rPr>
          <w:rFonts w:hint="eastAsia"/>
        </w:rPr>
      </w:pPr>
      <w:r>
        <w:rPr>
          <w:rFonts w:hint="eastAsia"/>
        </w:rPr>
        <w:t>拼音由声母、韵母和声调三部分组成。对于“守城”一词，“shǒu”包含了声母“sh”，韵母“ou”，以及第三声调；“chéng”则包括了声母“ch”，韵母“eng”，以及第二声调。通过这种组合方式，每个汉字都能被唯一地表示出来，这对于非母语者学习汉语来说尤为重要。</w:t>
      </w:r>
    </w:p>
    <w:p w14:paraId="40525BBE" w14:textId="77777777" w:rsidR="00056A45" w:rsidRDefault="00056A45">
      <w:pPr>
        <w:rPr>
          <w:rFonts w:hint="eastAsia"/>
        </w:rPr>
      </w:pPr>
    </w:p>
    <w:p w14:paraId="4C9FDF31" w14:textId="77777777" w:rsidR="00056A45" w:rsidRDefault="00056A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B0A055" w14:textId="77777777" w:rsidR="00056A45" w:rsidRDefault="00056A45">
      <w:pPr>
        <w:rPr>
          <w:rFonts w:hint="eastAsia"/>
        </w:rPr>
      </w:pPr>
      <w:r>
        <w:rPr>
          <w:rFonts w:hint="eastAsia"/>
        </w:rPr>
        <w:t>拼音的学习不仅是汉语初学者入门的关键一步，而且对于提高中文水平也至关重要。它不仅有助于正确发音，还能帮助学习者记忆汉字。尤其是在没有汉字书写环境的情况下，如电子设备上输入文字时，拼音输入法成为了最常用的输入方式之一。</w:t>
      </w:r>
    </w:p>
    <w:p w14:paraId="635600CB" w14:textId="77777777" w:rsidR="00056A45" w:rsidRDefault="00056A45">
      <w:pPr>
        <w:rPr>
          <w:rFonts w:hint="eastAsia"/>
        </w:rPr>
      </w:pPr>
    </w:p>
    <w:p w14:paraId="64572960" w14:textId="77777777" w:rsidR="00056A45" w:rsidRDefault="00056A4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86C99A8" w14:textId="77777777" w:rsidR="00056A45" w:rsidRDefault="00056A45">
      <w:pPr>
        <w:rPr>
          <w:rFonts w:hint="eastAsia"/>
        </w:rPr>
      </w:pPr>
      <w:r>
        <w:rPr>
          <w:rFonts w:hint="eastAsia"/>
        </w:rPr>
        <w:t>尽管拼音对于学习和使用汉字非常重要，但值得注意的是，拼音并不能完全替代汉字本身。汉字作为一种表意文字，每一个字都承载着独特的文化意义和历史背景。而拼音主要是一种辅助工具，用于帮助理解和交流。因此，在学习汉语的过程中，同时掌握汉字的形状、结构及含义同样重要。</w:t>
      </w:r>
    </w:p>
    <w:p w14:paraId="4D2736AD" w14:textId="77777777" w:rsidR="00056A45" w:rsidRDefault="00056A45">
      <w:pPr>
        <w:rPr>
          <w:rFonts w:hint="eastAsia"/>
        </w:rPr>
      </w:pPr>
    </w:p>
    <w:p w14:paraId="0AF7DDB9" w14:textId="77777777" w:rsidR="00056A45" w:rsidRDefault="00056A4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927AF46" w14:textId="77777777" w:rsidR="00056A45" w:rsidRDefault="00056A45">
      <w:pPr>
        <w:rPr>
          <w:rFonts w:hint="eastAsia"/>
        </w:rPr>
      </w:pPr>
      <w:r>
        <w:rPr>
          <w:rFonts w:hint="eastAsia"/>
        </w:rPr>
        <w:t>为了更有效地学习拼音，可以采用多种方法。可以通过观看视频教程或参加线上课程来学习正确的发音技巧。多听、多说也是提高语音准确性的好办法。利用拼音输入法进行日常打字练习，不仅可以增强对拼音的记忆，也能提高打字速度和准确性。</w:t>
      </w:r>
    </w:p>
    <w:p w14:paraId="6C29AD83" w14:textId="77777777" w:rsidR="00056A45" w:rsidRDefault="00056A45">
      <w:pPr>
        <w:rPr>
          <w:rFonts w:hint="eastAsia"/>
        </w:rPr>
      </w:pPr>
    </w:p>
    <w:p w14:paraId="0E10B808" w14:textId="77777777" w:rsidR="00056A45" w:rsidRDefault="00056A45">
      <w:pPr>
        <w:rPr>
          <w:rFonts w:hint="eastAsia"/>
        </w:rPr>
      </w:pPr>
      <w:r>
        <w:rPr>
          <w:rFonts w:hint="eastAsia"/>
        </w:rPr>
        <w:t>最后的总结</w:t>
      </w:r>
    </w:p>
    <w:p w14:paraId="6EC0838D" w14:textId="77777777" w:rsidR="00056A45" w:rsidRDefault="00056A45">
      <w:pPr>
        <w:rPr>
          <w:rFonts w:hint="eastAsia"/>
        </w:rPr>
      </w:pPr>
      <w:r>
        <w:rPr>
          <w:rFonts w:hint="eastAsia"/>
        </w:rPr>
        <w:t>“守城”的拼音为“shǒu chéng”，学习和掌握汉语拼音对于汉语学习者而言具有不可忽视的重要性。无论是从基础的发音学习，还是到深入的文化理解，拼音都是一个很好的起点和助手。通过不断实践和探索，相信每个人都能找到适合自己的学习方法，从而</w:t>
      </w:r>
      <w:r>
        <w:rPr>
          <w:rFonts w:hint="eastAsia"/>
        </w:rPr>
        <w:lastRenderedPageBreak/>
        <w:t>更好地掌握汉语这门语言。</w:t>
      </w:r>
    </w:p>
    <w:p w14:paraId="5AB9FA2C" w14:textId="77777777" w:rsidR="00056A45" w:rsidRDefault="00056A45">
      <w:pPr>
        <w:rPr>
          <w:rFonts w:hint="eastAsia"/>
        </w:rPr>
      </w:pPr>
    </w:p>
    <w:p w14:paraId="62DEEFBB" w14:textId="77777777" w:rsidR="00056A45" w:rsidRDefault="00056A45">
      <w:pPr>
        <w:rPr>
          <w:rFonts w:hint="eastAsia"/>
        </w:rPr>
      </w:pPr>
    </w:p>
    <w:p w14:paraId="126F098B" w14:textId="77777777" w:rsidR="00056A45" w:rsidRDefault="00056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E036C" w14:textId="1D9FB1A7" w:rsidR="00510A27" w:rsidRDefault="00510A27"/>
    <w:sectPr w:rsidR="00510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27"/>
    <w:rsid w:val="00056A45"/>
    <w:rsid w:val="00510A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0782A-48DD-482F-A664-E710CCF6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