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FA7A" w14:textId="77777777" w:rsidR="003B4D5D" w:rsidRDefault="003B4D5D">
      <w:pPr>
        <w:rPr>
          <w:rFonts w:hint="eastAsia"/>
        </w:rPr>
      </w:pPr>
      <w:r>
        <w:rPr>
          <w:rFonts w:hint="eastAsia"/>
        </w:rPr>
        <w:t xml:space="preserve"> Shǒu Guó Mén De Pīn Yīn </w:t>
      </w:r>
    </w:p>
    <w:p w14:paraId="44049556" w14:textId="77777777" w:rsidR="003B4D5D" w:rsidRDefault="003B4D5D">
      <w:pPr>
        <w:rPr>
          <w:rFonts w:hint="eastAsia"/>
        </w:rPr>
      </w:pPr>
      <w:r>
        <w:rPr>
          <w:rFonts w:hint="eastAsia"/>
        </w:rPr>
        <w:t>在汉语拼音系统中，“守国门”的拼音是“Shǒu Guó Mén”。每一个汉字都有其独特的发音，它们组合在一起形成了这道声音的城墙。拼音不仅是汉字读音的符号表示，也是连接古今中外的一座桥梁，它使得非母语者能够更轻易地学习和理解中文。</w:t>
      </w:r>
    </w:p>
    <w:p w14:paraId="3B5C2E6E" w14:textId="77777777" w:rsidR="003B4D5D" w:rsidRDefault="003B4D5D">
      <w:pPr>
        <w:rPr>
          <w:rFonts w:hint="eastAsia"/>
        </w:rPr>
      </w:pPr>
    </w:p>
    <w:p w14:paraId="48B0E133" w14:textId="77777777" w:rsidR="003B4D5D" w:rsidRDefault="003B4D5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22EF16F" w14:textId="77777777" w:rsidR="003B4D5D" w:rsidRDefault="003B4D5D">
      <w:pPr>
        <w:rPr>
          <w:rFonts w:hint="eastAsia"/>
        </w:rPr>
      </w:pPr>
      <w:r>
        <w:rPr>
          <w:rFonts w:hint="eastAsia"/>
        </w:rPr>
        <w:t>拼音的历史可以追溯到上世纪初。随着时代的发展，中国对于语言标准化的需求愈发迫切。1958年，汉语拼音方案正式公布，成为中华人民共和国的国家标准，并被联合国采用为罗马化拼写中国地名的标准。从那时起，拼音成为了教育、文化、外交等多个领域不可或缺的一部分，尤其在信息技术迅速发展的今天，拼音输入法更是人们使用电子设备进行中文交流的主要方式之一。</w:t>
      </w:r>
    </w:p>
    <w:p w14:paraId="7A962289" w14:textId="77777777" w:rsidR="003B4D5D" w:rsidRDefault="003B4D5D">
      <w:pPr>
        <w:rPr>
          <w:rFonts w:hint="eastAsia"/>
        </w:rPr>
      </w:pPr>
    </w:p>
    <w:p w14:paraId="646DAA53" w14:textId="77777777" w:rsidR="003B4D5D" w:rsidRDefault="003B4D5D">
      <w:pPr>
        <w:rPr>
          <w:rFonts w:hint="eastAsia"/>
        </w:rPr>
      </w:pPr>
      <w:r>
        <w:rPr>
          <w:rFonts w:hint="eastAsia"/>
        </w:rPr>
        <w:t>守国门的意义</w:t>
      </w:r>
    </w:p>
    <w:p w14:paraId="5D3085C9" w14:textId="77777777" w:rsidR="003B4D5D" w:rsidRDefault="003B4D5D">
      <w:pPr>
        <w:rPr>
          <w:rFonts w:hint="eastAsia"/>
        </w:rPr>
      </w:pPr>
      <w:r>
        <w:rPr>
          <w:rFonts w:hint="eastAsia"/>
        </w:rPr>
        <w:t>“守国门”不仅仅是一个简单的词汇，它象征着国家安全的第一道防线。国门是指国家边界的关口，是国际间人员、物资流动的重要节点。守护国门意味着保护国家主权完整，确保合法的交流与往来，同时阻止非法活动的发生。无论是和平时期还是特殊时刻，国门的守护者们都在默默奉献，保障国家的安全稳定。他们可能是边防军人、海关工作人员或是其他相关部门的人员，共同构成了坚固的防线。</w:t>
      </w:r>
    </w:p>
    <w:p w14:paraId="155BB225" w14:textId="77777777" w:rsidR="003B4D5D" w:rsidRDefault="003B4D5D">
      <w:pPr>
        <w:rPr>
          <w:rFonts w:hint="eastAsia"/>
        </w:rPr>
      </w:pPr>
    </w:p>
    <w:p w14:paraId="41DA347D" w14:textId="77777777" w:rsidR="003B4D5D" w:rsidRDefault="003B4D5D">
      <w:pPr>
        <w:rPr>
          <w:rFonts w:hint="eastAsia"/>
        </w:rPr>
      </w:pPr>
      <w:r>
        <w:rPr>
          <w:rFonts w:hint="eastAsia"/>
        </w:rPr>
        <w:t>守国门的挑战与责任</w:t>
      </w:r>
    </w:p>
    <w:p w14:paraId="3B620095" w14:textId="77777777" w:rsidR="003B4D5D" w:rsidRDefault="003B4D5D">
      <w:pPr>
        <w:rPr>
          <w:rFonts w:hint="eastAsia"/>
        </w:rPr>
      </w:pPr>
      <w:r>
        <w:rPr>
          <w:rFonts w:hint="eastAsia"/>
        </w:rPr>
        <w:t>在全球化的背景下，守国门面临着前所未有的挑战。跨国犯罪、非法移民、恐怖主义等威胁日益复杂多变，这对国门安全提出了更高的要求。与此同时，随着国际贸易的增长，如何在确保安全的同时提高通关效率也是一个重要的课题。因此，守国门不仅仅是军事或公安部门的责任，也需要社会各界的共同努力，包括法律法规的支持、公众意识的提升以及国际合作的加强。</w:t>
      </w:r>
    </w:p>
    <w:p w14:paraId="28576340" w14:textId="77777777" w:rsidR="003B4D5D" w:rsidRDefault="003B4D5D">
      <w:pPr>
        <w:rPr>
          <w:rFonts w:hint="eastAsia"/>
        </w:rPr>
      </w:pPr>
    </w:p>
    <w:p w14:paraId="54CDCABC" w14:textId="77777777" w:rsidR="003B4D5D" w:rsidRDefault="003B4D5D">
      <w:pPr>
        <w:rPr>
          <w:rFonts w:hint="eastAsia"/>
        </w:rPr>
      </w:pPr>
      <w:r>
        <w:rPr>
          <w:rFonts w:hint="eastAsia"/>
        </w:rPr>
        <w:t>最后的总结</w:t>
      </w:r>
    </w:p>
    <w:p w14:paraId="2D69F451" w14:textId="77777777" w:rsidR="003B4D5D" w:rsidRDefault="003B4D5D">
      <w:pPr>
        <w:rPr>
          <w:rFonts w:hint="eastAsia"/>
        </w:rPr>
      </w:pPr>
      <w:r>
        <w:rPr>
          <w:rFonts w:hint="eastAsia"/>
        </w:rPr>
        <w:t>“守国门”的拼音简单易记，但背后承载的是无数人的辛勤付出和无尽的责任感。它不仅是一串字符，更是国家安宁的象征。通过了解拼音及其所代表的含义，我们能更加深刻地体会到语言文化的魅力，以及每个公民在维护国家安全中扮演的角色。希望未来每个人都能成为守护国门的一员，共同为构建和谐世界贡献力量。</w:t>
      </w:r>
    </w:p>
    <w:p w14:paraId="13EE37D2" w14:textId="77777777" w:rsidR="003B4D5D" w:rsidRDefault="003B4D5D">
      <w:pPr>
        <w:rPr>
          <w:rFonts w:hint="eastAsia"/>
        </w:rPr>
      </w:pPr>
    </w:p>
    <w:p w14:paraId="17E84B9C" w14:textId="77777777" w:rsidR="003B4D5D" w:rsidRDefault="003B4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74E1C" w14:textId="34E031EE" w:rsidR="003D71F6" w:rsidRDefault="003D71F6"/>
    <w:sectPr w:rsidR="003D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F6"/>
    <w:rsid w:val="003B4D5D"/>
    <w:rsid w:val="003D71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0DD4-31BB-4B90-9C46-9F6217B0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