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6EF63" w14:textId="77777777" w:rsidR="00C35EA7" w:rsidRDefault="00C35EA7">
      <w:pPr>
        <w:rPr>
          <w:rFonts w:hint="eastAsia"/>
        </w:rPr>
      </w:pPr>
      <w:r>
        <w:rPr>
          <w:rFonts w:hint="eastAsia"/>
        </w:rPr>
        <w:t>yu</w:t>
      </w:r>
    </w:p>
    <w:p w14:paraId="2B2F5224" w14:textId="77777777" w:rsidR="00C35EA7" w:rsidRDefault="00C35EA7">
      <w:pPr>
        <w:rPr>
          <w:rFonts w:hint="eastAsia"/>
        </w:rPr>
      </w:pPr>
      <w:r>
        <w:rPr>
          <w:rFonts w:hint="eastAsia"/>
        </w:rPr>
        <w:t>在汉语拼音中，“宇”字的拼音为“yu”，这是一个简单却充满韵味的发音。这个音节，虽然只有短短的一声，却承载着汉字文化中深邃的哲学思想与丰富的历史文化内涵。它不仅是宇宙空间的象征，也体现了古人对于世界和人类存在的深刻理解。</w:t>
      </w:r>
    </w:p>
    <w:p w14:paraId="27D91D88" w14:textId="77777777" w:rsidR="00C35EA7" w:rsidRDefault="00C35EA7">
      <w:pPr>
        <w:rPr>
          <w:rFonts w:hint="eastAsia"/>
        </w:rPr>
      </w:pPr>
    </w:p>
    <w:p w14:paraId="1B753A71" w14:textId="77777777" w:rsidR="00C35EA7" w:rsidRDefault="00C35EA7">
      <w:pPr>
        <w:rPr>
          <w:rFonts w:hint="eastAsia"/>
        </w:rPr>
      </w:pPr>
      <w:r>
        <w:rPr>
          <w:rFonts w:hint="eastAsia"/>
        </w:rPr>
        <w:t>从“宇”的本义出发</w:t>
      </w:r>
    </w:p>
    <w:p w14:paraId="591EA236" w14:textId="77777777" w:rsidR="00C35EA7" w:rsidRDefault="00C35EA7">
      <w:pPr>
        <w:rPr>
          <w:rFonts w:hint="eastAsia"/>
        </w:rPr>
      </w:pPr>
      <w:r>
        <w:rPr>
          <w:rFonts w:hint="eastAsia"/>
        </w:rPr>
        <w:t>“宇”字原本指的是屋檐下的空间，后来引申为房屋、天空以及覆盖一切的广阔空间。在中国古代哲学中，“宇”往往与“宙”连用，形成“宇宙”一词，表示时间和空间的全部，即我们所认知的一切存在。这种对宇宙的理解，反映了中国传统文化中整体观的世界观，强调了万物之间的联系性和统一性。</w:t>
      </w:r>
    </w:p>
    <w:p w14:paraId="02D0B18D" w14:textId="77777777" w:rsidR="00C35EA7" w:rsidRDefault="00C35EA7">
      <w:pPr>
        <w:rPr>
          <w:rFonts w:hint="eastAsia"/>
        </w:rPr>
      </w:pPr>
    </w:p>
    <w:p w14:paraId="516F18DA" w14:textId="77777777" w:rsidR="00C35EA7" w:rsidRDefault="00C35EA7">
      <w:pPr>
        <w:rPr>
          <w:rFonts w:hint="eastAsia"/>
        </w:rPr>
      </w:pPr>
      <w:r>
        <w:rPr>
          <w:rFonts w:hint="eastAsia"/>
        </w:rPr>
        <w:t>“宇”字的文化意义</w:t>
      </w:r>
    </w:p>
    <w:p w14:paraId="1839201A" w14:textId="77777777" w:rsidR="00C35EA7" w:rsidRDefault="00C35EA7">
      <w:pPr>
        <w:rPr>
          <w:rFonts w:hint="eastAsia"/>
        </w:rPr>
      </w:pPr>
      <w:r>
        <w:rPr>
          <w:rFonts w:hint="eastAsia"/>
        </w:rPr>
        <w:t>除了作为宇宙的概念之外，“宇”字还蕴含着深厚的文化价值。在中国文学艺术作品里，“宇”常常用来表达宏大的场景或情感，如诗词中的“大漠孤烟直，长河落日圆”，画家笔下辽阔的山水画卷，音乐中悠扬的旋律等，都展现了人们对自然之美和生活之真的追求。“宇”也是许多人的名字组成部分，寓意着高远志向和宽广胸怀。</w:t>
      </w:r>
    </w:p>
    <w:p w14:paraId="78C001B6" w14:textId="77777777" w:rsidR="00C35EA7" w:rsidRDefault="00C35EA7">
      <w:pPr>
        <w:rPr>
          <w:rFonts w:hint="eastAsia"/>
        </w:rPr>
      </w:pPr>
    </w:p>
    <w:p w14:paraId="431D8135" w14:textId="77777777" w:rsidR="00C35EA7" w:rsidRDefault="00C35EA7">
      <w:pPr>
        <w:rPr>
          <w:rFonts w:hint="eastAsia"/>
        </w:rPr>
      </w:pPr>
      <w:r>
        <w:rPr>
          <w:rFonts w:hint="eastAsia"/>
        </w:rPr>
        <w:t>现代语境下的“宇”</w:t>
      </w:r>
    </w:p>
    <w:p w14:paraId="06011830" w14:textId="77777777" w:rsidR="00C35EA7" w:rsidRDefault="00C35EA7">
      <w:pPr>
        <w:rPr>
          <w:rFonts w:hint="eastAsia"/>
        </w:rPr>
      </w:pPr>
      <w:r>
        <w:rPr>
          <w:rFonts w:hint="eastAsia"/>
        </w:rPr>
        <w:t>随着时代的发展，“宇”字的意义也在不断扩展。在现代社会，“宇航员”、“宇航科技”等词汇成为连接地球与外太空探索的桥梁；同时，在网络文化和流行语中，“宇”也被赋予新的含义，比如一些年轻人喜欢用“宇宙级”来形容非常酷炫的事物。“宇”不仅是一个古老的文字符号，更成为了跨越时空的文化纽带。</w:t>
      </w:r>
    </w:p>
    <w:p w14:paraId="50714A3A" w14:textId="77777777" w:rsidR="00C35EA7" w:rsidRDefault="00C35EA7">
      <w:pPr>
        <w:rPr>
          <w:rFonts w:hint="eastAsia"/>
        </w:rPr>
      </w:pPr>
    </w:p>
    <w:p w14:paraId="265640DB" w14:textId="77777777" w:rsidR="00C35EA7" w:rsidRDefault="00C35EA7">
      <w:pPr>
        <w:rPr>
          <w:rFonts w:hint="eastAsia"/>
        </w:rPr>
      </w:pPr>
      <w:r>
        <w:rPr>
          <w:rFonts w:hint="eastAsia"/>
        </w:rPr>
        <w:t>最后的总结</w:t>
      </w:r>
    </w:p>
    <w:p w14:paraId="43C0B6C5" w14:textId="77777777" w:rsidR="00C35EA7" w:rsidRDefault="00C35EA7">
      <w:pPr>
        <w:rPr>
          <w:rFonts w:hint="eastAsia"/>
        </w:rPr>
      </w:pPr>
      <w:r>
        <w:rPr>
          <w:rFonts w:hint="eastAsia"/>
        </w:rPr>
        <w:t>“宇”字通过其简单的拼音“yu”，将传统与现代、具体与抽象、有限与无限巧妙地结合在一起。它既是中华民族智慧结晶的体现，也是全人类共同探索未知世界的动力源泉之一。无论是在学术研究还是日常生活交流中，“宇”都扮演着不可替代的角色，并将持续影响着未来一代又一代的人们。</w:t>
      </w:r>
    </w:p>
    <w:p w14:paraId="0481A4E4" w14:textId="77777777" w:rsidR="00C35EA7" w:rsidRDefault="00C35EA7">
      <w:pPr>
        <w:rPr>
          <w:rFonts w:hint="eastAsia"/>
        </w:rPr>
      </w:pPr>
    </w:p>
    <w:p w14:paraId="0BB76E99" w14:textId="77777777" w:rsidR="00C35EA7" w:rsidRDefault="00C35E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2AD03" w14:textId="7C9F70CD" w:rsidR="008459D0" w:rsidRDefault="008459D0"/>
    <w:sectPr w:rsidR="00845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D0"/>
    <w:rsid w:val="008459D0"/>
    <w:rsid w:val="00B34D22"/>
    <w:rsid w:val="00C3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A8B58-C1BD-4C67-A849-EBF77CE4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