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97046" w14:textId="77777777" w:rsidR="00256044" w:rsidRDefault="00256044">
      <w:pPr>
        <w:rPr>
          <w:rFonts w:hint="eastAsia"/>
        </w:rPr>
      </w:pPr>
    </w:p>
    <w:p w14:paraId="07B1EED4" w14:textId="77777777" w:rsidR="00256044" w:rsidRDefault="00256044">
      <w:pPr>
        <w:rPr>
          <w:rFonts w:hint="eastAsia"/>
        </w:rPr>
      </w:pPr>
      <w:r>
        <w:rPr>
          <w:rFonts w:hint="eastAsia"/>
        </w:rPr>
        <w:t>宅组词加的拼音</w:t>
      </w:r>
    </w:p>
    <w:p w14:paraId="0CF72FA8" w14:textId="77777777" w:rsidR="00256044" w:rsidRDefault="00256044">
      <w:pPr>
        <w:rPr>
          <w:rFonts w:hint="eastAsia"/>
        </w:rPr>
      </w:pPr>
      <w:r>
        <w:rPr>
          <w:rFonts w:hint="eastAsia"/>
        </w:rPr>
        <w:t>在汉语学习的过程中，通过不同的方式来记忆和理解词汇是十分重要的。今天我们要探讨的主题是“宅”字相关的词语及其拼音。“宅”这个字在现代汉语中多用来指代居住的地方，但在古代，“宅”还有更广泛的含义，比如家族聚居之地等。接下来，我们将从几个方面来详细解析与“宅”有关的词汇。</w:t>
      </w:r>
    </w:p>
    <w:p w14:paraId="54BE4A54" w14:textId="77777777" w:rsidR="00256044" w:rsidRDefault="00256044">
      <w:pPr>
        <w:rPr>
          <w:rFonts w:hint="eastAsia"/>
        </w:rPr>
      </w:pPr>
    </w:p>
    <w:p w14:paraId="763BD325" w14:textId="77777777" w:rsidR="00256044" w:rsidRDefault="00256044">
      <w:pPr>
        <w:rPr>
          <w:rFonts w:hint="eastAsia"/>
        </w:rPr>
      </w:pPr>
    </w:p>
    <w:p w14:paraId="1BFC2FDE" w14:textId="77777777" w:rsidR="00256044" w:rsidRDefault="00256044">
      <w:pPr>
        <w:rPr>
          <w:rFonts w:hint="eastAsia"/>
        </w:rPr>
      </w:pPr>
      <w:r>
        <w:rPr>
          <w:rFonts w:hint="eastAsia"/>
        </w:rPr>
        <w:t>一、“宅”的基本释义及用法</w:t>
      </w:r>
    </w:p>
    <w:p w14:paraId="6AD9AC63" w14:textId="77777777" w:rsidR="00256044" w:rsidRDefault="00256044">
      <w:pPr>
        <w:rPr>
          <w:rFonts w:hint="eastAsia"/>
        </w:rPr>
      </w:pPr>
      <w:r>
        <w:rPr>
          <w:rFonts w:hint="eastAsia"/>
        </w:rPr>
        <w:t>“宅”字的基本读音为“zhái”。它既可以作为名词使用，表示居住的房屋或地方；也可以作为动词使用，意思是居住或定居。例如：“住宅”（zhù zhái）指的是人们日常生活的住所，“宅心仁厚”（zhái xīn rén hòu）则是形容人心地善良、宽厚。</w:t>
      </w:r>
    </w:p>
    <w:p w14:paraId="01038261" w14:textId="77777777" w:rsidR="00256044" w:rsidRDefault="00256044">
      <w:pPr>
        <w:rPr>
          <w:rFonts w:hint="eastAsia"/>
        </w:rPr>
      </w:pPr>
    </w:p>
    <w:p w14:paraId="5CCD5D64" w14:textId="77777777" w:rsidR="00256044" w:rsidRDefault="00256044">
      <w:pPr>
        <w:rPr>
          <w:rFonts w:hint="eastAsia"/>
        </w:rPr>
      </w:pPr>
    </w:p>
    <w:p w14:paraId="73458D04" w14:textId="77777777" w:rsidR="00256044" w:rsidRDefault="00256044">
      <w:pPr>
        <w:rPr>
          <w:rFonts w:hint="eastAsia"/>
        </w:rPr>
      </w:pPr>
      <w:r>
        <w:rPr>
          <w:rFonts w:hint="eastAsia"/>
        </w:rPr>
        <w:t>二、“宅男”与“宅女”——当代文化现象</w:t>
      </w:r>
    </w:p>
    <w:p w14:paraId="7F0EA4F8" w14:textId="77777777" w:rsidR="00256044" w:rsidRDefault="00256044">
      <w:pPr>
        <w:rPr>
          <w:rFonts w:hint="eastAsia"/>
        </w:rPr>
      </w:pPr>
      <w:r>
        <w:rPr>
          <w:rFonts w:hint="eastAsia"/>
        </w:rPr>
        <w:t>随着时代的发展，“宅”这个词也衍生出了新的含义，最典型的例子就是“宅男”（zhái nán）和“宅女”（zhái nǚ）。这两个词通常用来描述那些喜欢待在家里，不太愿意外出社交的人群。这种生活方式反映了现代社会中一些年轻人的生活态度和心理状态。虽然外界对“宅”群体的看法不一，但不可否认的是，“宅文化”已经成为了一种独特的社会现象。</w:t>
      </w:r>
    </w:p>
    <w:p w14:paraId="59C1B691" w14:textId="77777777" w:rsidR="00256044" w:rsidRDefault="00256044">
      <w:pPr>
        <w:rPr>
          <w:rFonts w:hint="eastAsia"/>
        </w:rPr>
      </w:pPr>
    </w:p>
    <w:p w14:paraId="62E4182B" w14:textId="77777777" w:rsidR="00256044" w:rsidRDefault="00256044">
      <w:pPr>
        <w:rPr>
          <w:rFonts w:hint="eastAsia"/>
        </w:rPr>
      </w:pPr>
    </w:p>
    <w:p w14:paraId="463BDC0D" w14:textId="77777777" w:rsidR="00256044" w:rsidRDefault="00256044">
      <w:pPr>
        <w:rPr>
          <w:rFonts w:hint="eastAsia"/>
        </w:rPr>
      </w:pPr>
      <w:r>
        <w:rPr>
          <w:rFonts w:hint="eastAsia"/>
        </w:rPr>
        <w:t>三、“宅基地”——农村土地制度中的重要概念</w:t>
      </w:r>
    </w:p>
    <w:p w14:paraId="7FFE99C5" w14:textId="77777777" w:rsidR="00256044" w:rsidRDefault="00256044">
      <w:pPr>
        <w:rPr>
          <w:rFonts w:hint="eastAsia"/>
        </w:rPr>
      </w:pPr>
      <w:r>
        <w:rPr>
          <w:rFonts w:hint="eastAsia"/>
        </w:rPr>
        <w:t>在农村地区，“宅基地”（zhái jī dì）是一个非常重要的概念。它指的是农村居民用于建造住宅的土地，且该土地的所有权归集体所有，而使用权则属于农民个人。宅基地政策对于保障农民住房权益、促进乡村发展具有重要意义。近年来，随着乡村振兴战略的推进，宅基地的管理和利用方式也在不断优化。</w:t>
      </w:r>
    </w:p>
    <w:p w14:paraId="6573C201" w14:textId="77777777" w:rsidR="00256044" w:rsidRDefault="00256044">
      <w:pPr>
        <w:rPr>
          <w:rFonts w:hint="eastAsia"/>
        </w:rPr>
      </w:pPr>
    </w:p>
    <w:p w14:paraId="3AD0B8B5" w14:textId="77777777" w:rsidR="00256044" w:rsidRDefault="00256044">
      <w:pPr>
        <w:rPr>
          <w:rFonts w:hint="eastAsia"/>
        </w:rPr>
      </w:pPr>
    </w:p>
    <w:p w14:paraId="746330E1" w14:textId="77777777" w:rsidR="00256044" w:rsidRDefault="00256044">
      <w:pPr>
        <w:rPr>
          <w:rFonts w:hint="eastAsia"/>
        </w:rPr>
      </w:pPr>
      <w:r>
        <w:rPr>
          <w:rFonts w:hint="eastAsia"/>
        </w:rPr>
        <w:t>四、最后的总结</w:t>
      </w:r>
    </w:p>
    <w:p w14:paraId="259F5B31" w14:textId="77777777" w:rsidR="00256044" w:rsidRDefault="00256044">
      <w:pPr>
        <w:rPr>
          <w:rFonts w:hint="eastAsia"/>
        </w:rPr>
      </w:pPr>
      <w:r>
        <w:rPr>
          <w:rFonts w:hint="eastAsia"/>
        </w:rPr>
        <w:t>通过对“宅”相关词汇的学习，我们不仅能更好地掌握汉语知识，还能深入了解中国社会文化的某些侧面。无论是传统的居住观念还是现代的生活方式，都体现了“宅”这一汉字背后丰富的文化内涵和社会价值。希望今天的分享能让大家对“宅”有更深的认识，并激发起对中国语言文化的兴趣。</w:t>
      </w:r>
    </w:p>
    <w:p w14:paraId="016E5A89" w14:textId="77777777" w:rsidR="00256044" w:rsidRDefault="00256044">
      <w:pPr>
        <w:rPr>
          <w:rFonts w:hint="eastAsia"/>
        </w:rPr>
      </w:pPr>
    </w:p>
    <w:p w14:paraId="24714B02" w14:textId="77777777" w:rsidR="00256044" w:rsidRDefault="002560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3674A6" w14:textId="0193F6D7" w:rsidR="00C66539" w:rsidRDefault="00C66539"/>
    <w:sectPr w:rsidR="00C66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39"/>
    <w:rsid w:val="00256044"/>
    <w:rsid w:val="00B34D22"/>
    <w:rsid w:val="00C6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7A8CD-711B-4468-9B2D-D0D31A24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5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5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5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5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5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5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5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5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5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5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5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5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5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5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5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5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5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5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5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5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5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5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5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