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BC6C" w14:textId="77777777" w:rsidR="00524BBB" w:rsidRDefault="00524BBB">
      <w:pPr>
        <w:rPr>
          <w:rFonts w:hint="eastAsia"/>
        </w:rPr>
      </w:pPr>
    </w:p>
    <w:p w14:paraId="5F6D2F36" w14:textId="77777777" w:rsidR="00524BBB" w:rsidRDefault="00524BBB">
      <w:pPr>
        <w:rPr>
          <w:rFonts w:hint="eastAsia"/>
        </w:rPr>
      </w:pPr>
      <w:r>
        <w:rPr>
          <w:rFonts w:hint="eastAsia"/>
        </w:rPr>
        <w:t>宅的拼音</w:t>
      </w:r>
    </w:p>
    <w:p w14:paraId="27E6E2ED" w14:textId="77777777" w:rsidR="00524BBB" w:rsidRDefault="00524BBB">
      <w:pPr>
        <w:rPr>
          <w:rFonts w:hint="eastAsia"/>
        </w:rPr>
      </w:pPr>
      <w:r>
        <w:rPr>
          <w:rFonts w:hint="eastAsia"/>
        </w:rPr>
        <w:t>“宅”这个字在汉语中有着丰富的文化内涵，其拼音为“zhái”。在现代汉语中，“宅”最直接的意义是指住所、房屋。然而，随着时代的发展和社会的变化，“宅”的含义也逐渐扩展和丰富，尤其是在年轻人之间流行的“宅文化”中，“宅”更多地指向一种生活方式和个人兴趣爱好的体现。</w:t>
      </w:r>
    </w:p>
    <w:p w14:paraId="0EA6DB66" w14:textId="77777777" w:rsidR="00524BBB" w:rsidRDefault="00524BBB">
      <w:pPr>
        <w:rPr>
          <w:rFonts w:hint="eastAsia"/>
        </w:rPr>
      </w:pPr>
    </w:p>
    <w:p w14:paraId="347E0E63" w14:textId="77777777" w:rsidR="00524BBB" w:rsidRDefault="00524BBB">
      <w:pPr>
        <w:rPr>
          <w:rFonts w:hint="eastAsia"/>
        </w:rPr>
      </w:pPr>
    </w:p>
    <w:p w14:paraId="45B7AD38" w14:textId="77777777" w:rsidR="00524BBB" w:rsidRDefault="00524BBB">
      <w:pPr>
        <w:rPr>
          <w:rFonts w:hint="eastAsia"/>
        </w:rPr>
      </w:pPr>
      <w:r>
        <w:rPr>
          <w:rFonts w:hint="eastAsia"/>
        </w:rPr>
        <w:t>从居住到生活态度</w:t>
      </w:r>
    </w:p>
    <w:p w14:paraId="05095329" w14:textId="77777777" w:rsidR="00524BBB" w:rsidRDefault="00524BBB">
      <w:pPr>
        <w:rPr>
          <w:rFonts w:hint="eastAsia"/>
        </w:rPr>
      </w:pPr>
      <w:r>
        <w:rPr>
          <w:rFonts w:hint="eastAsia"/>
        </w:rPr>
        <w:t>传统意义上，“宅”仅仅代表了人们居住的地方，是生活的物理空间。但“宅男”、“宅女”这些词汇则更多地用来描述那些倾向于待在家里，享受个人时间，通过网络与外界沟通交流的人群。这种变化不仅反映了社会结构的变化，也体现了互联网对人们生活方式的巨大影响。对于许多人来说，“宅”已经不仅仅是一个地方，而是一种生活态度的选择。</w:t>
      </w:r>
    </w:p>
    <w:p w14:paraId="01A80529" w14:textId="77777777" w:rsidR="00524BBB" w:rsidRDefault="00524BBB">
      <w:pPr>
        <w:rPr>
          <w:rFonts w:hint="eastAsia"/>
        </w:rPr>
      </w:pPr>
    </w:p>
    <w:p w14:paraId="509D9350" w14:textId="77777777" w:rsidR="00524BBB" w:rsidRDefault="00524BBB">
      <w:pPr>
        <w:rPr>
          <w:rFonts w:hint="eastAsia"/>
        </w:rPr>
      </w:pPr>
    </w:p>
    <w:p w14:paraId="737EAE5C" w14:textId="77777777" w:rsidR="00524BBB" w:rsidRDefault="00524BBB">
      <w:pPr>
        <w:rPr>
          <w:rFonts w:hint="eastAsia"/>
        </w:rPr>
      </w:pPr>
      <w:r>
        <w:rPr>
          <w:rFonts w:hint="eastAsia"/>
        </w:rPr>
        <w:t>宅文化的兴起与发展</w:t>
      </w:r>
    </w:p>
    <w:p w14:paraId="7577254C" w14:textId="77777777" w:rsidR="00524BBB" w:rsidRDefault="00524BBB">
      <w:pPr>
        <w:rPr>
          <w:rFonts w:hint="eastAsia"/>
        </w:rPr>
      </w:pPr>
      <w:r>
        <w:rPr>
          <w:rFonts w:hint="eastAsia"/>
        </w:rPr>
        <w:t>随着信息技术的发展，特别是互联网的普及，“宅文化”作为一种新兴的文化现象在全球范围内迅速崛起。它强调个性化、自由以及对自我兴趣的追求。无论是动漫、游戏还是其他形式的娱乐内容，“宅文化”都提供了一个平台，让人们能够找到志同道合的朋友，分享彼此的兴趣爱好。因此，“宅”的拼音“zhái”背后，实际上承载着一种新的社交模式和价值观念。</w:t>
      </w:r>
    </w:p>
    <w:p w14:paraId="5EDBD29E" w14:textId="77777777" w:rsidR="00524BBB" w:rsidRDefault="00524BBB">
      <w:pPr>
        <w:rPr>
          <w:rFonts w:hint="eastAsia"/>
        </w:rPr>
      </w:pPr>
    </w:p>
    <w:p w14:paraId="5AEC2A72" w14:textId="77777777" w:rsidR="00524BBB" w:rsidRDefault="00524BBB">
      <w:pPr>
        <w:rPr>
          <w:rFonts w:hint="eastAsia"/>
        </w:rPr>
      </w:pPr>
    </w:p>
    <w:p w14:paraId="7BBF9232" w14:textId="77777777" w:rsidR="00524BBB" w:rsidRDefault="00524BBB">
      <w:pPr>
        <w:rPr>
          <w:rFonts w:hint="eastAsia"/>
        </w:rPr>
      </w:pPr>
      <w:r>
        <w:rPr>
          <w:rFonts w:hint="eastAsia"/>
        </w:rPr>
        <w:t>宅文化的多元表现</w:t>
      </w:r>
    </w:p>
    <w:p w14:paraId="1C272A7E" w14:textId="77777777" w:rsidR="00524BBB" w:rsidRDefault="00524BBB">
      <w:pPr>
        <w:rPr>
          <w:rFonts w:hint="eastAsia"/>
        </w:rPr>
      </w:pPr>
      <w:r>
        <w:rPr>
          <w:rFonts w:hint="eastAsia"/>
        </w:rPr>
        <w:t>在不同的地区和文化背景下，“宅文化”有着各种各样的表现形式。例如，在日本，御宅族（Otaku）文化以其独特的风格吸引了全球的目光；而在我国，则有大量热爱二次元文化、游戏文化的年轻人，他们以自己的方式诠释着“宅”的意义。不论是在线观看动漫、参与网络游戏，还是通过社交媒体与其他爱好者交流，都是“宅文化”的一部分。</w:t>
      </w:r>
    </w:p>
    <w:p w14:paraId="0523FC20" w14:textId="77777777" w:rsidR="00524BBB" w:rsidRDefault="00524BBB">
      <w:pPr>
        <w:rPr>
          <w:rFonts w:hint="eastAsia"/>
        </w:rPr>
      </w:pPr>
    </w:p>
    <w:p w14:paraId="26BB1FD2" w14:textId="77777777" w:rsidR="00524BBB" w:rsidRDefault="00524BBB">
      <w:pPr>
        <w:rPr>
          <w:rFonts w:hint="eastAsia"/>
        </w:rPr>
      </w:pPr>
    </w:p>
    <w:p w14:paraId="38A843E7" w14:textId="77777777" w:rsidR="00524BBB" w:rsidRDefault="00524BBB">
      <w:pPr>
        <w:rPr>
          <w:rFonts w:hint="eastAsia"/>
        </w:rPr>
      </w:pPr>
      <w:r>
        <w:rPr>
          <w:rFonts w:hint="eastAsia"/>
        </w:rPr>
        <w:t>最后的总结</w:t>
      </w:r>
    </w:p>
    <w:p w14:paraId="2E395C18" w14:textId="77777777" w:rsidR="00524BBB" w:rsidRDefault="00524BBB">
      <w:pPr>
        <w:rPr>
          <w:rFonts w:hint="eastAsia"/>
        </w:rPr>
      </w:pPr>
      <w:r>
        <w:rPr>
          <w:rFonts w:hint="eastAsia"/>
        </w:rPr>
        <w:t>“宅”的拼音虽然简单，但它所涵盖的内容却是丰富多彩的。从一个简单的居住概念发展成为一种文化现象，“宅”展示了现代社会多元化的生活方式和价值观。无论是在寻找个人空间，还是在追求共同兴趣的过程中，“宅”都为人们提供了无限的可能性。通过理解“宅”的深层含义，我们可以更好地认识当代社会的多样性和复杂性。</w:t>
      </w:r>
    </w:p>
    <w:p w14:paraId="24EF344F" w14:textId="77777777" w:rsidR="00524BBB" w:rsidRDefault="00524BBB">
      <w:pPr>
        <w:rPr>
          <w:rFonts w:hint="eastAsia"/>
        </w:rPr>
      </w:pPr>
    </w:p>
    <w:p w14:paraId="01173333" w14:textId="77777777" w:rsidR="00524BBB" w:rsidRDefault="00524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A04B0" w14:textId="07B68BA0" w:rsidR="00DD72BE" w:rsidRDefault="00DD72BE"/>
    <w:sectPr w:rsidR="00DD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E"/>
    <w:rsid w:val="00524BBB"/>
    <w:rsid w:val="00B34D22"/>
    <w:rsid w:val="00D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58C6B-E32E-43FB-95AF-86E8B5A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