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B673" w14:textId="77777777" w:rsidR="006864A2" w:rsidRDefault="006864A2">
      <w:pPr>
        <w:rPr>
          <w:rFonts w:hint="eastAsia"/>
        </w:rPr>
      </w:pPr>
      <w:r>
        <w:rPr>
          <w:rFonts w:hint="eastAsia"/>
        </w:rPr>
        <w:t>它的组词的拼音怎么写</w:t>
      </w:r>
    </w:p>
    <w:p w14:paraId="7CB4EF4E" w14:textId="77777777" w:rsidR="006864A2" w:rsidRDefault="006864A2">
      <w:pPr>
        <w:rPr>
          <w:rFonts w:hint="eastAsia"/>
        </w:rPr>
      </w:pPr>
      <w:r>
        <w:rPr>
          <w:rFonts w:hint="eastAsia"/>
        </w:rPr>
        <w:t>在汉语学习的过程中，了解和掌握词汇的拼音是基础且重要的一步。拼音作为汉字的音译工具，对于初学者来说尤为重要，它不仅帮助我们正确发音，也是理解汉字含义的重要桥梁。本文将围绕“它的组词”的拼音书写进行介绍，希望能为汉语学习者提供有价值的参考。</w:t>
      </w:r>
    </w:p>
    <w:p w14:paraId="6D34D172" w14:textId="77777777" w:rsidR="006864A2" w:rsidRDefault="006864A2">
      <w:pPr>
        <w:rPr>
          <w:rFonts w:hint="eastAsia"/>
        </w:rPr>
      </w:pPr>
    </w:p>
    <w:p w14:paraId="15FE2FB5" w14:textId="77777777" w:rsidR="006864A2" w:rsidRDefault="006864A2">
      <w:pPr>
        <w:rPr>
          <w:rFonts w:hint="eastAsia"/>
        </w:rPr>
      </w:pPr>
      <w:r>
        <w:rPr>
          <w:rFonts w:hint="eastAsia"/>
        </w:rPr>
        <w:t>什么是“它的组词”</w:t>
      </w:r>
    </w:p>
    <w:p w14:paraId="1AC4CA1E" w14:textId="77777777" w:rsidR="006864A2" w:rsidRDefault="006864A2">
      <w:pPr>
        <w:rPr>
          <w:rFonts w:hint="eastAsia"/>
        </w:rPr>
      </w:pPr>
      <w:r>
        <w:rPr>
          <w:rFonts w:hint="eastAsia"/>
        </w:rPr>
        <w:t>我们需要明确“它的组词”这一概念。这里的“它”指的是第三人称单数代词，在汉语中用于指代事物而非人。“它的组词”则可以理解为包含“它”这个字的所有词语或短语。例如，“它的样子”，“它的功能”等。这些短语通过与“它”结合，能够具体描述某个事物的属性或状态。</w:t>
      </w:r>
    </w:p>
    <w:p w14:paraId="050E4EA6" w14:textId="77777777" w:rsidR="006864A2" w:rsidRDefault="006864A2">
      <w:pPr>
        <w:rPr>
          <w:rFonts w:hint="eastAsia"/>
        </w:rPr>
      </w:pPr>
    </w:p>
    <w:p w14:paraId="4682A32C" w14:textId="77777777" w:rsidR="006864A2" w:rsidRDefault="006864A2">
      <w:pPr>
        <w:rPr>
          <w:rFonts w:hint="eastAsia"/>
        </w:rPr>
      </w:pPr>
      <w:r>
        <w:rPr>
          <w:rFonts w:hint="eastAsia"/>
        </w:rPr>
        <w:t>拼音的基本规则</w:t>
      </w:r>
    </w:p>
    <w:p w14:paraId="3F4A7F91" w14:textId="77777777" w:rsidR="006864A2" w:rsidRDefault="006864A2">
      <w:pPr>
        <w:rPr>
          <w:rFonts w:hint="eastAsia"/>
        </w:rPr>
      </w:pPr>
      <w:r>
        <w:rPr>
          <w:rFonts w:hint="eastAsia"/>
        </w:rPr>
        <w:t>在探讨“它的组词”的拼音之前，有必要简要回顾一下汉语拼音的基本规则。汉语拼音使用拉丁字母来表示汉字的发音，包括声母、韵母以及声调三部分。正确地拼读一个汉字或词语，需要准确把握这三者的组合。当多个汉字组成词语时，其拼音的连写也有特定的规则，比如，“的”单独出现时拼音为“de”，但在某些固定搭配中可能会省略不标。</w:t>
      </w:r>
    </w:p>
    <w:p w14:paraId="0AEED45F" w14:textId="77777777" w:rsidR="006864A2" w:rsidRDefault="006864A2">
      <w:pPr>
        <w:rPr>
          <w:rFonts w:hint="eastAsia"/>
        </w:rPr>
      </w:pPr>
    </w:p>
    <w:p w14:paraId="06309196" w14:textId="77777777" w:rsidR="006864A2" w:rsidRDefault="006864A2">
      <w:pPr>
        <w:rPr>
          <w:rFonts w:hint="eastAsia"/>
        </w:rPr>
      </w:pPr>
      <w:r>
        <w:rPr>
          <w:rFonts w:hint="eastAsia"/>
        </w:rPr>
        <w:t>“它的组词”的拼音示例</w:t>
      </w:r>
    </w:p>
    <w:p w14:paraId="67E9B471" w14:textId="77777777" w:rsidR="006864A2" w:rsidRDefault="006864A2">
      <w:pPr>
        <w:rPr>
          <w:rFonts w:hint="eastAsia"/>
        </w:rPr>
      </w:pPr>
      <w:r>
        <w:rPr>
          <w:rFonts w:hint="eastAsia"/>
        </w:rPr>
        <w:t>接下来，我们来看一些具体的例子。以“它的样子”为例，该短语的拼音应写作“tā de yàng zi”。这里，“它”的拼音是“tā”，“的”在此情况下通常读作轻声，即不标注声调，“样子”的拼音则是“yàng zi”。同样地，“它的功能”的拼音为“tā de gōng néng”。通过对这些例子的学习，我们可以更好地理解如何对包含“它”的组词进行拼音标注。</w:t>
      </w:r>
    </w:p>
    <w:p w14:paraId="527F5A09" w14:textId="77777777" w:rsidR="006864A2" w:rsidRDefault="006864A2">
      <w:pPr>
        <w:rPr>
          <w:rFonts w:hint="eastAsia"/>
        </w:rPr>
      </w:pPr>
    </w:p>
    <w:p w14:paraId="7CD38DFC" w14:textId="77777777" w:rsidR="006864A2" w:rsidRDefault="006864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907EE0" w14:textId="77777777" w:rsidR="006864A2" w:rsidRDefault="006864A2">
      <w:pPr>
        <w:rPr>
          <w:rFonts w:hint="eastAsia"/>
        </w:rPr>
      </w:pPr>
      <w:r>
        <w:rPr>
          <w:rFonts w:hint="eastAsia"/>
        </w:rPr>
        <w:t>掌握“它的组词”的拼音不仅仅是学习汉语的一个步骤，更是提高语言运用能力的关键。正确的拼音可以帮助学习者避免发音错误，增强口语交流的信心。同时，良好的拼音基础有助于深入理解汉字的意义和用法，促进阅读和写作技能的发展。因此，无论是初学者还是有一定基础的学习者，都不应忽视拼音学习的重要性。</w:t>
      </w:r>
    </w:p>
    <w:p w14:paraId="4DBFD77B" w14:textId="77777777" w:rsidR="006864A2" w:rsidRDefault="006864A2">
      <w:pPr>
        <w:rPr>
          <w:rFonts w:hint="eastAsia"/>
        </w:rPr>
      </w:pPr>
    </w:p>
    <w:p w14:paraId="2EC2B1C9" w14:textId="77777777" w:rsidR="006864A2" w:rsidRDefault="006864A2">
      <w:pPr>
        <w:rPr>
          <w:rFonts w:hint="eastAsia"/>
        </w:rPr>
      </w:pPr>
      <w:r>
        <w:rPr>
          <w:rFonts w:hint="eastAsia"/>
        </w:rPr>
        <w:t>最后的总结</w:t>
      </w:r>
    </w:p>
    <w:p w14:paraId="5CEA5D2E" w14:textId="77777777" w:rsidR="006864A2" w:rsidRDefault="006864A2">
      <w:pPr>
        <w:rPr>
          <w:rFonts w:hint="eastAsia"/>
        </w:rPr>
      </w:pPr>
      <w:r>
        <w:rPr>
          <w:rFonts w:hint="eastAsia"/>
        </w:rPr>
        <w:t>“它的组词”的拼音书写是汉语学习中的一个重要环节。通过系统学习拼音规则，理解每个组成部分的发音方式，并不断练习实际应用，学习者能够逐步提升自己的汉语水平。希望本文能激发更多人对汉语拼音的兴趣，鼓励他们在汉语学习的道路上继续前进。</w:t>
      </w:r>
    </w:p>
    <w:p w14:paraId="3DFCF495" w14:textId="77777777" w:rsidR="006864A2" w:rsidRDefault="006864A2">
      <w:pPr>
        <w:rPr>
          <w:rFonts w:hint="eastAsia"/>
        </w:rPr>
      </w:pPr>
    </w:p>
    <w:p w14:paraId="28DC97F4" w14:textId="77777777" w:rsidR="006864A2" w:rsidRDefault="006864A2">
      <w:pPr>
        <w:rPr>
          <w:rFonts w:hint="eastAsia"/>
        </w:rPr>
      </w:pPr>
    </w:p>
    <w:p w14:paraId="6B9ECFCD" w14:textId="77777777" w:rsidR="006864A2" w:rsidRDefault="00686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768B7" w14:textId="31BE4661" w:rsidR="0035297B" w:rsidRDefault="0035297B"/>
    <w:sectPr w:rsidR="00352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B"/>
    <w:rsid w:val="0035297B"/>
    <w:rsid w:val="006864A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06904-02C3-46BA-9F6A-53420C2E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