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275F" w14:textId="77777777" w:rsidR="006C33DE" w:rsidRDefault="006C33DE">
      <w:pPr>
        <w:rPr>
          <w:rFonts w:hint="eastAsia"/>
        </w:rPr>
      </w:pPr>
      <w:r>
        <w:rPr>
          <w:rFonts w:hint="eastAsia"/>
        </w:rPr>
        <w:t>它的拼音的是轻声吗</w:t>
      </w:r>
    </w:p>
    <w:p w14:paraId="3CEC2683" w14:textId="77777777" w:rsidR="006C33DE" w:rsidRDefault="006C33DE">
      <w:pPr>
        <w:rPr>
          <w:rFonts w:hint="eastAsia"/>
        </w:rPr>
      </w:pPr>
      <w:r>
        <w:rPr>
          <w:rFonts w:hint="eastAsia"/>
        </w:rPr>
        <w:t>在汉语的学习过程中，拼音作为汉字的语音标识，对于正确发音和理解具有重要意义。而轻声作为一种特殊的音变现象，在汉语中占有不可或缺的地位。“它的拼音是轻声吗？”这个问题背后，实际上蕴含了对汉语轻声这一语音现象的深入探讨。</w:t>
      </w:r>
    </w:p>
    <w:p w14:paraId="4C091C25" w14:textId="77777777" w:rsidR="006C33DE" w:rsidRDefault="006C33DE">
      <w:pPr>
        <w:rPr>
          <w:rFonts w:hint="eastAsia"/>
        </w:rPr>
      </w:pPr>
    </w:p>
    <w:p w14:paraId="7F4C09A8" w14:textId="77777777" w:rsidR="006C33DE" w:rsidRDefault="006C33DE">
      <w:pPr>
        <w:rPr>
          <w:rFonts w:hint="eastAsia"/>
        </w:rPr>
      </w:pPr>
      <w:r>
        <w:rPr>
          <w:rFonts w:hint="eastAsia"/>
        </w:rPr>
        <w:t>轻声的基本概念</w:t>
      </w:r>
    </w:p>
    <w:p w14:paraId="08886227" w14:textId="77777777" w:rsidR="006C33DE" w:rsidRDefault="006C33DE">
      <w:pPr>
        <w:rPr>
          <w:rFonts w:hint="eastAsia"/>
        </w:rPr>
      </w:pPr>
      <w:r>
        <w:rPr>
          <w:rFonts w:hint="eastAsia"/>
        </w:rPr>
        <w:t>轻声是指在一定的语境下，某些字音失去原有声调，变为一种短促、弱化的读音。它并非独立于四声之外的第五种声调，而是依附于前一音节的变化结果。轻声现象广泛存在于口语交流之中，尤其是一些虚词、助词以及动词后的“着”、“了”、“过”等。通过了解轻声，我们可以更准确地掌握汉语的实际发音规则，提高语言表达的自然度与流利度。</w:t>
      </w:r>
    </w:p>
    <w:p w14:paraId="32DBFDA6" w14:textId="77777777" w:rsidR="006C33DE" w:rsidRDefault="006C33DE">
      <w:pPr>
        <w:rPr>
          <w:rFonts w:hint="eastAsia"/>
        </w:rPr>
      </w:pPr>
    </w:p>
    <w:p w14:paraId="2C0B1DF2" w14:textId="77777777" w:rsidR="006C33DE" w:rsidRDefault="006C33DE">
      <w:pPr>
        <w:rPr>
          <w:rFonts w:hint="eastAsia"/>
        </w:rPr>
      </w:pPr>
      <w:r>
        <w:rPr>
          <w:rFonts w:hint="eastAsia"/>
        </w:rPr>
        <w:t>轻声的应用场景</w:t>
      </w:r>
    </w:p>
    <w:p w14:paraId="2D9283EA" w14:textId="77777777" w:rsidR="006C33DE" w:rsidRDefault="006C33DE">
      <w:pPr>
        <w:rPr>
          <w:rFonts w:hint="eastAsia"/>
        </w:rPr>
      </w:pPr>
      <w:r>
        <w:rPr>
          <w:rFonts w:hint="eastAsia"/>
        </w:rPr>
        <w:t>轻声的应用不仅限于上述提到的词汇类型，还涉及到许多日常用语和固定搭配中。例如：“妈妈”（māma）中的第二个“妈”字通常读作轻声；再如“东西”（dōngxi），这里的“西”也常常以轻声出现。值得注意的是，并非所有情况下这些词语都会被读成轻声，其使用往往受到说话者的个人习惯、方言背景及具体语境的影响。</w:t>
      </w:r>
    </w:p>
    <w:p w14:paraId="45D24D5E" w14:textId="77777777" w:rsidR="006C33DE" w:rsidRDefault="006C33DE">
      <w:pPr>
        <w:rPr>
          <w:rFonts w:hint="eastAsia"/>
        </w:rPr>
      </w:pPr>
    </w:p>
    <w:p w14:paraId="7E24A448" w14:textId="77777777" w:rsidR="006C33DE" w:rsidRDefault="006C33DE">
      <w:pPr>
        <w:rPr>
          <w:rFonts w:hint="eastAsia"/>
        </w:rPr>
      </w:pPr>
      <w:r>
        <w:rPr>
          <w:rFonts w:hint="eastAsia"/>
        </w:rPr>
        <w:t>判断是否为轻声的方法</w:t>
      </w:r>
    </w:p>
    <w:p w14:paraId="7C4CC76A" w14:textId="77777777" w:rsidR="006C33DE" w:rsidRDefault="006C33DE">
      <w:pPr>
        <w:rPr>
          <w:rFonts w:hint="eastAsia"/>
        </w:rPr>
      </w:pPr>
      <w:r>
        <w:rPr>
          <w:rFonts w:hint="eastAsia"/>
        </w:rPr>
        <w:t>要确定一个字是否应该读作轻声，最直接有效的方式就是参照标准普通话的发音规范。然而，由于轻声的运用存在较大的灵活性，有时候即使是母语者之间也可能存在分歧。因此，除了依靠字典查询外，多听多练，培养敏锐的听力感知能力同样重要。随着科技的进步，利用语音识别软件进行辅助学习也是一种不错的选择。</w:t>
      </w:r>
    </w:p>
    <w:p w14:paraId="7BD60E59" w14:textId="77777777" w:rsidR="006C33DE" w:rsidRDefault="006C33DE">
      <w:pPr>
        <w:rPr>
          <w:rFonts w:hint="eastAsia"/>
        </w:rPr>
      </w:pPr>
    </w:p>
    <w:p w14:paraId="0FEC4BF8" w14:textId="77777777" w:rsidR="006C33DE" w:rsidRDefault="006C33DE">
      <w:pPr>
        <w:rPr>
          <w:rFonts w:hint="eastAsia"/>
        </w:rPr>
      </w:pPr>
      <w:r>
        <w:rPr>
          <w:rFonts w:hint="eastAsia"/>
        </w:rPr>
        <w:t>轻声的重要性与挑战</w:t>
      </w:r>
    </w:p>
    <w:p w14:paraId="4B9502FA" w14:textId="77777777" w:rsidR="006C33DE" w:rsidRDefault="006C33DE">
      <w:pPr>
        <w:rPr>
          <w:rFonts w:hint="eastAsia"/>
        </w:rPr>
      </w:pPr>
      <w:r>
        <w:rPr>
          <w:rFonts w:hint="eastAsia"/>
        </w:rPr>
        <w:t>虽然轻声看似简单，但其实质上反映了汉语语音系统复杂性的一个方面。正确掌握轻声不仅能提升我们的语言水平，还能增进对中国文化的理解和欣赏。然而，对于汉语学习者来说，尤其是那些母语没有类似音变现象的人来说，轻声无疑是一个不小的挑战。面对这种情况，建议采取循序渐进的方法，从基础开始逐步加深理解。</w:t>
      </w:r>
    </w:p>
    <w:p w14:paraId="4FD963A1" w14:textId="77777777" w:rsidR="006C33DE" w:rsidRDefault="006C33DE">
      <w:pPr>
        <w:rPr>
          <w:rFonts w:hint="eastAsia"/>
        </w:rPr>
      </w:pPr>
    </w:p>
    <w:p w14:paraId="049A5076" w14:textId="77777777" w:rsidR="006C33DE" w:rsidRDefault="006C33DE">
      <w:pPr>
        <w:rPr>
          <w:rFonts w:hint="eastAsia"/>
        </w:rPr>
      </w:pPr>
    </w:p>
    <w:p w14:paraId="34200D12" w14:textId="77777777" w:rsidR="006C33DE" w:rsidRDefault="006C3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D9797" w14:textId="34AB8BD4" w:rsidR="0054434A" w:rsidRDefault="0054434A"/>
    <w:sectPr w:rsidR="0054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4A"/>
    <w:rsid w:val="0054434A"/>
    <w:rsid w:val="006C33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E4983-B27B-4204-ADAA-E2CAF2F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