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586A" w14:textId="77777777" w:rsidR="00232F11" w:rsidRDefault="00232F11">
      <w:pPr>
        <w:rPr>
          <w:rFonts w:hint="eastAsia"/>
        </w:rPr>
      </w:pPr>
      <w:r>
        <w:rPr>
          <w:rFonts w:hint="eastAsia"/>
        </w:rPr>
        <w:t>它的拼音怎么拼</w:t>
      </w:r>
    </w:p>
    <w:p w14:paraId="12F7E01C" w14:textId="77777777" w:rsidR="00232F11" w:rsidRDefault="00232F11">
      <w:pPr>
        <w:rPr>
          <w:rFonts w:hint="eastAsia"/>
        </w:rPr>
      </w:pPr>
      <w:r>
        <w:rPr>
          <w:rFonts w:hint="eastAsia"/>
        </w:rPr>
        <w:t>当我们谈论汉语学习时，拼音是一个绕不开的话题。作为汉字的音译工具，拼音在汉语教学、输入法以及对外汉语教育中发挥着至关重要的作用。对于初学者来说，掌握汉字的发音往往从学习拼音开始。然而，面对那些复杂的声母、韵母组合和多变的声调，很多人会感到困惑：“它的拼音怎么拼？”这个问题不仅困扰着汉语初学者，也常常让一些使用中文的人遇到麻烦。</w:t>
      </w:r>
    </w:p>
    <w:p w14:paraId="76D2C826" w14:textId="77777777" w:rsidR="00232F11" w:rsidRDefault="00232F11">
      <w:pPr>
        <w:rPr>
          <w:rFonts w:hint="eastAsia"/>
        </w:rPr>
      </w:pPr>
    </w:p>
    <w:p w14:paraId="544EBFCE" w14:textId="77777777" w:rsidR="00232F11" w:rsidRDefault="00232F11">
      <w:pPr>
        <w:rPr>
          <w:rFonts w:hint="eastAsia"/>
        </w:rPr>
      </w:pPr>
      <w:r>
        <w:rPr>
          <w:rFonts w:hint="eastAsia"/>
        </w:rPr>
        <w:t>拼音的基础知识</w:t>
      </w:r>
    </w:p>
    <w:p w14:paraId="76D1FF8E" w14:textId="77777777" w:rsidR="00232F11" w:rsidRDefault="00232F11">
      <w:pPr>
        <w:rPr>
          <w:rFonts w:hint="eastAsia"/>
        </w:rPr>
      </w:pPr>
      <w:r>
        <w:rPr>
          <w:rFonts w:hint="eastAsia"/>
        </w:rPr>
        <w:t>拼音是汉语普通话的音译系统，由声母、韵母和声调三部分组成。其中，声母是指位于音节开头的辅音；韵母则是声母之后的部分，包括元音或元音加辅音的组合；而声调则是指声音的高低变化，汉语普通话有四个基本声调和一个轻声。正确地理解和掌握这些基础知识，对于准确拼读任何汉字都至关重要。</w:t>
      </w:r>
    </w:p>
    <w:p w14:paraId="1E5666DC" w14:textId="77777777" w:rsidR="00232F11" w:rsidRDefault="00232F11">
      <w:pPr>
        <w:rPr>
          <w:rFonts w:hint="eastAsia"/>
        </w:rPr>
      </w:pPr>
    </w:p>
    <w:p w14:paraId="78CBBD9E" w14:textId="77777777" w:rsidR="00232F11" w:rsidRDefault="00232F11">
      <w:pPr>
        <w:rPr>
          <w:rFonts w:hint="eastAsia"/>
        </w:rPr>
      </w:pPr>
      <w:r>
        <w:rPr>
          <w:rFonts w:hint="eastAsia"/>
        </w:rPr>
        <w:t>如何查询拼音</w:t>
      </w:r>
    </w:p>
    <w:p w14:paraId="2E6026CC" w14:textId="77777777" w:rsidR="00232F11" w:rsidRDefault="00232F11">
      <w:pPr>
        <w:rPr>
          <w:rFonts w:hint="eastAsia"/>
        </w:rPr>
      </w:pPr>
      <w:r>
        <w:rPr>
          <w:rFonts w:hint="eastAsia"/>
        </w:rPr>
        <w:t>当遇到不认识的汉字或者不确定某个字的正确发音时，可以借助多种方式来查询其拼音。最传统的方法是查阅《新华字典》等纸质词典，通过部首查字法找到目标汉字后，便能看到其对应的拼音标注。随着信息技术的发展，现在还可以利用在线词典、手机应用甚至是语音助手来快速查询汉字的拼音。这些现代工具大大提高了查找效率，也为学习者提供了便利。</w:t>
      </w:r>
    </w:p>
    <w:p w14:paraId="29F221A2" w14:textId="77777777" w:rsidR="00232F11" w:rsidRDefault="00232F11">
      <w:pPr>
        <w:rPr>
          <w:rFonts w:hint="eastAsia"/>
        </w:rPr>
      </w:pPr>
    </w:p>
    <w:p w14:paraId="49F9CB30" w14:textId="77777777" w:rsidR="00232F11" w:rsidRDefault="00232F11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482D4D0D" w14:textId="77777777" w:rsidR="00232F11" w:rsidRDefault="00232F11">
      <w:pPr>
        <w:rPr>
          <w:rFonts w:hint="eastAsia"/>
        </w:rPr>
      </w:pPr>
      <w:r>
        <w:rPr>
          <w:rFonts w:hint="eastAsia"/>
        </w:rPr>
        <w:t>拼音在汉语学习过程中扮演着不可或缺的角色。它不仅是外国人学习汉语发音的有效工具，也是儿童学习汉字读音的好帮手。不过，尽管拼音如此重要，但在实际运用中仍然存在不少挑战。例如，某些汉字的拼音与其实际读音并不完全一致，这是因为随着时间推移，语言发生了演变，但拼音标注并未随之更新。多音字现象也给拼音的学习增加了难度，同一个汉字在不同语境下可能有不同的读音，需要根据具体情况进行判断。</w:t>
      </w:r>
    </w:p>
    <w:p w14:paraId="329C7254" w14:textId="77777777" w:rsidR="00232F11" w:rsidRDefault="00232F11">
      <w:pPr>
        <w:rPr>
          <w:rFonts w:hint="eastAsia"/>
        </w:rPr>
      </w:pPr>
    </w:p>
    <w:p w14:paraId="05A9DEB7" w14:textId="77777777" w:rsidR="00232F11" w:rsidRDefault="00232F11">
      <w:pPr>
        <w:rPr>
          <w:rFonts w:hint="eastAsia"/>
        </w:rPr>
      </w:pPr>
      <w:r>
        <w:rPr>
          <w:rFonts w:hint="eastAsia"/>
        </w:rPr>
        <w:t>最后的总结</w:t>
      </w:r>
    </w:p>
    <w:p w14:paraId="12AF58DF" w14:textId="77777777" w:rsidR="00232F11" w:rsidRDefault="00232F11">
      <w:pPr>
        <w:rPr>
          <w:rFonts w:hint="eastAsia"/>
        </w:rPr>
      </w:pPr>
      <w:r>
        <w:rPr>
          <w:rFonts w:hint="eastAsia"/>
        </w:rPr>
        <w:t>“它的拼音怎么拼”这个问题反映了汉语学习中的一个重要方面——即如何准确掌握汉字的发音。虽然在学习过程中可能会遇到各种困难，但只要掌握了正确的学习方法，并充分利用现有的资源，无论是汉语初学者还是进阶学习者都能够逐渐克服这些问题，提高自己的汉语水平。在这个过程中，保持耐心和持续练习是非常关键的。</w:t>
      </w:r>
    </w:p>
    <w:p w14:paraId="1CECB495" w14:textId="77777777" w:rsidR="00232F11" w:rsidRDefault="00232F11">
      <w:pPr>
        <w:rPr>
          <w:rFonts w:hint="eastAsia"/>
        </w:rPr>
      </w:pPr>
    </w:p>
    <w:p w14:paraId="6E59D752" w14:textId="77777777" w:rsidR="00232F11" w:rsidRDefault="00232F11">
      <w:pPr>
        <w:rPr>
          <w:rFonts w:hint="eastAsia"/>
        </w:rPr>
      </w:pPr>
    </w:p>
    <w:p w14:paraId="13890C87" w14:textId="77777777" w:rsidR="00232F11" w:rsidRDefault="00232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6D982" w14:textId="07A657F5" w:rsidR="00FD51C4" w:rsidRDefault="00FD51C4"/>
    <w:sectPr w:rsidR="00FD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C4"/>
    <w:rsid w:val="00232F11"/>
    <w:rsid w:val="00B34D22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11D2-3A90-46D1-A411-4098C60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