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2D63" w14:textId="77777777" w:rsidR="00684601" w:rsidRDefault="00684601">
      <w:pPr>
        <w:rPr>
          <w:rFonts w:hint="eastAsia"/>
        </w:rPr>
      </w:pPr>
      <w:r>
        <w:rPr>
          <w:rFonts w:hint="eastAsia"/>
        </w:rPr>
        <w:t>它日的拼音：Tā Rì</w:t>
      </w:r>
    </w:p>
    <w:p w14:paraId="7E494FEA" w14:textId="77777777" w:rsidR="00684601" w:rsidRDefault="00684601">
      <w:pPr>
        <w:rPr>
          <w:rFonts w:hint="eastAsia"/>
        </w:rPr>
      </w:pPr>
      <w:r>
        <w:rPr>
          <w:rFonts w:hint="eastAsia"/>
        </w:rPr>
        <w:t>“它日”在汉语中是一个表达未来某时的词汇，由两个汉字组成，分别是“它”和“日”。这两个字的拼音分别为“tā”和“rì”，合起来就是“tā rì”。这个词语用来指代不确定的将来某一天，有时候也可以用作对过去某个特定日子的回忆。在日常交流中，“它日”经常出现在人们对于未来的展望或约定之中，例如“它日若有机会，我们再聚首。”这样的句子。</w:t>
      </w:r>
    </w:p>
    <w:p w14:paraId="52B182DE" w14:textId="77777777" w:rsidR="00684601" w:rsidRDefault="00684601">
      <w:pPr>
        <w:rPr>
          <w:rFonts w:hint="eastAsia"/>
        </w:rPr>
      </w:pPr>
    </w:p>
    <w:p w14:paraId="4D87CFBE" w14:textId="77777777" w:rsidR="00684601" w:rsidRDefault="00684601">
      <w:pPr>
        <w:rPr>
          <w:rFonts w:hint="eastAsia"/>
        </w:rPr>
      </w:pPr>
      <w:r>
        <w:rPr>
          <w:rFonts w:hint="eastAsia"/>
        </w:rPr>
        <w:t>它日的文化意义</w:t>
      </w:r>
    </w:p>
    <w:p w14:paraId="1F1E11AD" w14:textId="77777777" w:rsidR="00684601" w:rsidRDefault="00684601">
      <w:pPr>
        <w:rPr>
          <w:rFonts w:hint="eastAsia"/>
        </w:rPr>
      </w:pPr>
      <w:r>
        <w:rPr>
          <w:rFonts w:hint="eastAsia"/>
        </w:rPr>
        <w:t>在中国传统文化里，“它日”这个词蕴含着对未来的一种期待与不确定性。古代文人墨客常用此词来表达他们对于未知的憧憬或者对于过往的追忆。由于中文的博大精深，一个简单的词语往往承载着深厚的文化背景和情感色彩。“它日”的使用频率虽然不如现代常用的“以后”、“将来”那么高，但它在文学作品中的出现总是能给读者带来一种古典而优雅的感觉。</w:t>
      </w:r>
    </w:p>
    <w:p w14:paraId="0645C118" w14:textId="77777777" w:rsidR="00684601" w:rsidRDefault="00684601">
      <w:pPr>
        <w:rPr>
          <w:rFonts w:hint="eastAsia"/>
        </w:rPr>
      </w:pPr>
    </w:p>
    <w:p w14:paraId="444D6E92" w14:textId="77777777" w:rsidR="00684601" w:rsidRDefault="00684601">
      <w:pPr>
        <w:rPr>
          <w:rFonts w:hint="eastAsia"/>
        </w:rPr>
      </w:pPr>
      <w:r>
        <w:rPr>
          <w:rFonts w:hint="eastAsia"/>
        </w:rPr>
        <w:t>它日的语境应用</w:t>
      </w:r>
    </w:p>
    <w:p w14:paraId="25D2E417" w14:textId="77777777" w:rsidR="00684601" w:rsidRDefault="00684601">
      <w:pPr>
        <w:rPr>
          <w:rFonts w:hint="eastAsia"/>
        </w:rPr>
      </w:pPr>
      <w:r>
        <w:rPr>
          <w:rFonts w:hint="eastAsia"/>
        </w:rPr>
        <w:t>“它日”一词在正式或书面语境下更为常见，尤其是在书信往来、古典诗词以及历史文献中。在口语交流中，人们更倾向于使用更加直接和简明的表达方式来谈论未来的时间点。然而，在一些庄重或有文化底蕴的对话场景中，使用“它日”可以增添语言的分量感和文化韵味。比如在描述一次重要会议的结果时，可能会说：“它日将根据今天的讨论进一步深化合作。”这种用法不仅显得正式，而且也传达了一种长远的眼光。</w:t>
      </w:r>
    </w:p>
    <w:p w14:paraId="59738F64" w14:textId="77777777" w:rsidR="00684601" w:rsidRDefault="00684601">
      <w:pPr>
        <w:rPr>
          <w:rFonts w:hint="eastAsia"/>
        </w:rPr>
      </w:pPr>
    </w:p>
    <w:p w14:paraId="54677B1A" w14:textId="77777777" w:rsidR="00684601" w:rsidRDefault="00684601">
      <w:pPr>
        <w:rPr>
          <w:rFonts w:hint="eastAsia"/>
        </w:rPr>
      </w:pPr>
      <w:r>
        <w:rPr>
          <w:rFonts w:hint="eastAsia"/>
        </w:rPr>
        <w:t>它日与时间观念</w:t>
      </w:r>
    </w:p>
    <w:p w14:paraId="5CC3B61F" w14:textId="77777777" w:rsidR="00684601" w:rsidRDefault="00684601">
      <w:pPr>
        <w:rPr>
          <w:rFonts w:hint="eastAsia"/>
        </w:rPr>
      </w:pPr>
      <w:r>
        <w:rPr>
          <w:rFonts w:hint="eastAsia"/>
        </w:rPr>
        <w:t>时间观念是人类社会的重要组成部分，不同的文化有着各异的时间感知方式。“它日”反映了中国人对时间的一种独特理解，即承认未来的不可预测性，并且愿意接受这种不确定性带来的挑战与机遇。通过“它日”的使用，我们可以看到中国传统文化中对于时间流动性的尊重，以及对于人生起伏变化的哲学思考。无论是面对成功的喜悦还是失败的沮丧，一句“它日方长”都体现了中国人乐观向上的心态和对未来无限可能性的信任。</w:t>
      </w:r>
    </w:p>
    <w:p w14:paraId="27DA6E46" w14:textId="77777777" w:rsidR="00684601" w:rsidRDefault="00684601">
      <w:pPr>
        <w:rPr>
          <w:rFonts w:hint="eastAsia"/>
        </w:rPr>
      </w:pPr>
    </w:p>
    <w:p w14:paraId="0463D918" w14:textId="77777777" w:rsidR="00684601" w:rsidRDefault="00684601">
      <w:pPr>
        <w:rPr>
          <w:rFonts w:hint="eastAsia"/>
        </w:rPr>
      </w:pPr>
      <w:r>
        <w:rPr>
          <w:rFonts w:hint="eastAsia"/>
        </w:rPr>
        <w:t>它日在现代社会的应用</w:t>
      </w:r>
    </w:p>
    <w:p w14:paraId="2629316A" w14:textId="77777777" w:rsidR="00684601" w:rsidRDefault="00684601">
      <w:pPr>
        <w:rPr>
          <w:rFonts w:hint="eastAsia"/>
        </w:rPr>
      </w:pPr>
      <w:r>
        <w:rPr>
          <w:rFonts w:hint="eastAsia"/>
        </w:rPr>
        <w:t>尽管现代社会的快节奏生活使得人们更多地关注即时性和效率，“它日”仍然保留了其独特的魅力。特别是在艺术创作、广告宣传等需要营造氛围和传递深层次信息的领域，“它日”被赋予新的生命。比如在电影海报上，一句“它日再见”可能成为吸引观众走进影院的关键因素之一；而在品牌故事讲述中，提及“它日”的承诺也可能增强消费者的品牌忠诚度。因此，“它日”不仅仅是一个表示时间概念的词语，更是一种能够激发想象力和共鸣的情感符号。</w:t>
      </w:r>
    </w:p>
    <w:p w14:paraId="252541F5" w14:textId="77777777" w:rsidR="00684601" w:rsidRDefault="00684601">
      <w:pPr>
        <w:rPr>
          <w:rFonts w:hint="eastAsia"/>
        </w:rPr>
      </w:pPr>
    </w:p>
    <w:p w14:paraId="7E4AB17D" w14:textId="77777777" w:rsidR="00684601" w:rsidRDefault="00684601">
      <w:pPr>
        <w:rPr>
          <w:rFonts w:hint="eastAsia"/>
        </w:rPr>
      </w:pPr>
      <w:r>
        <w:rPr>
          <w:rFonts w:hint="eastAsia"/>
        </w:rPr>
        <w:t>本文是由懂得生活网（dongdeshenghuo.com）为大家创作</w:t>
      </w:r>
    </w:p>
    <w:p w14:paraId="631D7D9F" w14:textId="21601678" w:rsidR="00154456" w:rsidRDefault="00154456"/>
    <w:sectPr w:rsidR="0015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6"/>
    <w:rsid w:val="00154456"/>
    <w:rsid w:val="006846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941B-71EC-44E9-88E1-2FE6D4B8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56"/>
    <w:rPr>
      <w:rFonts w:cstheme="majorBidi"/>
      <w:color w:val="2F5496" w:themeColor="accent1" w:themeShade="BF"/>
      <w:sz w:val="28"/>
      <w:szCs w:val="28"/>
    </w:rPr>
  </w:style>
  <w:style w:type="character" w:customStyle="1" w:styleId="50">
    <w:name w:val="标题 5 字符"/>
    <w:basedOn w:val="a0"/>
    <w:link w:val="5"/>
    <w:uiPriority w:val="9"/>
    <w:semiHidden/>
    <w:rsid w:val="00154456"/>
    <w:rPr>
      <w:rFonts w:cstheme="majorBidi"/>
      <w:color w:val="2F5496" w:themeColor="accent1" w:themeShade="BF"/>
      <w:sz w:val="24"/>
    </w:rPr>
  </w:style>
  <w:style w:type="character" w:customStyle="1" w:styleId="60">
    <w:name w:val="标题 6 字符"/>
    <w:basedOn w:val="a0"/>
    <w:link w:val="6"/>
    <w:uiPriority w:val="9"/>
    <w:semiHidden/>
    <w:rsid w:val="00154456"/>
    <w:rPr>
      <w:rFonts w:cstheme="majorBidi"/>
      <w:b/>
      <w:bCs/>
      <w:color w:val="2F5496" w:themeColor="accent1" w:themeShade="BF"/>
    </w:rPr>
  </w:style>
  <w:style w:type="character" w:customStyle="1" w:styleId="70">
    <w:name w:val="标题 7 字符"/>
    <w:basedOn w:val="a0"/>
    <w:link w:val="7"/>
    <w:uiPriority w:val="9"/>
    <w:semiHidden/>
    <w:rsid w:val="00154456"/>
    <w:rPr>
      <w:rFonts w:cstheme="majorBidi"/>
      <w:b/>
      <w:bCs/>
      <w:color w:val="595959" w:themeColor="text1" w:themeTint="A6"/>
    </w:rPr>
  </w:style>
  <w:style w:type="character" w:customStyle="1" w:styleId="80">
    <w:name w:val="标题 8 字符"/>
    <w:basedOn w:val="a0"/>
    <w:link w:val="8"/>
    <w:uiPriority w:val="9"/>
    <w:semiHidden/>
    <w:rsid w:val="00154456"/>
    <w:rPr>
      <w:rFonts w:cstheme="majorBidi"/>
      <w:color w:val="595959" w:themeColor="text1" w:themeTint="A6"/>
    </w:rPr>
  </w:style>
  <w:style w:type="character" w:customStyle="1" w:styleId="90">
    <w:name w:val="标题 9 字符"/>
    <w:basedOn w:val="a0"/>
    <w:link w:val="9"/>
    <w:uiPriority w:val="9"/>
    <w:semiHidden/>
    <w:rsid w:val="00154456"/>
    <w:rPr>
      <w:rFonts w:eastAsiaTheme="majorEastAsia" w:cstheme="majorBidi"/>
      <w:color w:val="595959" w:themeColor="text1" w:themeTint="A6"/>
    </w:rPr>
  </w:style>
  <w:style w:type="paragraph" w:styleId="a3">
    <w:name w:val="Title"/>
    <w:basedOn w:val="a"/>
    <w:next w:val="a"/>
    <w:link w:val="a4"/>
    <w:uiPriority w:val="10"/>
    <w:qFormat/>
    <w:rsid w:val="00154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56"/>
    <w:pPr>
      <w:spacing w:before="160"/>
      <w:jc w:val="center"/>
    </w:pPr>
    <w:rPr>
      <w:i/>
      <w:iCs/>
      <w:color w:val="404040" w:themeColor="text1" w:themeTint="BF"/>
    </w:rPr>
  </w:style>
  <w:style w:type="character" w:customStyle="1" w:styleId="a8">
    <w:name w:val="引用 字符"/>
    <w:basedOn w:val="a0"/>
    <w:link w:val="a7"/>
    <w:uiPriority w:val="29"/>
    <w:rsid w:val="00154456"/>
    <w:rPr>
      <w:i/>
      <w:iCs/>
      <w:color w:val="404040" w:themeColor="text1" w:themeTint="BF"/>
    </w:rPr>
  </w:style>
  <w:style w:type="paragraph" w:styleId="a9">
    <w:name w:val="List Paragraph"/>
    <w:basedOn w:val="a"/>
    <w:uiPriority w:val="34"/>
    <w:qFormat/>
    <w:rsid w:val="00154456"/>
    <w:pPr>
      <w:ind w:left="720"/>
      <w:contextualSpacing/>
    </w:pPr>
  </w:style>
  <w:style w:type="character" w:styleId="aa">
    <w:name w:val="Intense Emphasis"/>
    <w:basedOn w:val="a0"/>
    <w:uiPriority w:val="21"/>
    <w:qFormat/>
    <w:rsid w:val="00154456"/>
    <w:rPr>
      <w:i/>
      <w:iCs/>
      <w:color w:val="2F5496" w:themeColor="accent1" w:themeShade="BF"/>
    </w:rPr>
  </w:style>
  <w:style w:type="paragraph" w:styleId="ab">
    <w:name w:val="Intense Quote"/>
    <w:basedOn w:val="a"/>
    <w:next w:val="a"/>
    <w:link w:val="ac"/>
    <w:uiPriority w:val="30"/>
    <w:qFormat/>
    <w:rsid w:val="0015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56"/>
    <w:rPr>
      <w:i/>
      <w:iCs/>
      <w:color w:val="2F5496" w:themeColor="accent1" w:themeShade="BF"/>
    </w:rPr>
  </w:style>
  <w:style w:type="character" w:styleId="ad">
    <w:name w:val="Intense Reference"/>
    <w:basedOn w:val="a0"/>
    <w:uiPriority w:val="32"/>
    <w:qFormat/>
    <w:rsid w:val="00154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