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3B882" w14:textId="77777777" w:rsidR="00A37F48" w:rsidRDefault="00A37F48">
      <w:pPr>
        <w:rPr>
          <w:rFonts w:hint="eastAsia"/>
        </w:rPr>
      </w:pPr>
      <w:r>
        <w:rPr>
          <w:rFonts w:hint="eastAsia"/>
        </w:rPr>
        <w:t>它就有了哩的拼音是什么</w:t>
      </w:r>
    </w:p>
    <w:p w14:paraId="01AB383C" w14:textId="77777777" w:rsidR="00A37F48" w:rsidRDefault="00A37F48">
      <w:pPr>
        <w:rPr>
          <w:rFonts w:hint="eastAsia"/>
        </w:rPr>
      </w:pPr>
      <w:r>
        <w:rPr>
          <w:rFonts w:hint="eastAsia"/>
        </w:rPr>
        <w:t>“它就有了哩”这一短语在实际的汉语使用中并不常见，但为了创造性的理解，我们可以将这个短语拆解来看。“它就有了哩”的拼音可以写作“tā jiù yǒu le lī”。这里，“哩”作为语气词，在一些方言里使用，但请注意标准普通话中“哩”通常没有单独作为一个标准语气助词出现，更多的是出现在方言表达中。因此，这里的拼音解释更适用于创意性或方言性内容。</w:t>
      </w:r>
    </w:p>
    <w:p w14:paraId="29507C41" w14:textId="77777777" w:rsidR="00A37F48" w:rsidRDefault="00A37F48">
      <w:pPr>
        <w:rPr>
          <w:rFonts w:hint="eastAsia"/>
        </w:rPr>
      </w:pPr>
    </w:p>
    <w:p w14:paraId="28C5D57E" w14:textId="77777777" w:rsidR="00A37F48" w:rsidRDefault="00A37F48">
      <w:pPr>
        <w:rPr>
          <w:rFonts w:hint="eastAsia"/>
        </w:rPr>
      </w:pPr>
      <w:r>
        <w:rPr>
          <w:rFonts w:hint="eastAsia"/>
        </w:rPr>
        <w:t>关于“哩”的用法探讨</w:t>
      </w:r>
    </w:p>
    <w:p w14:paraId="7472CCA1" w14:textId="77777777" w:rsidR="00A37F48" w:rsidRDefault="00A37F48">
      <w:pPr>
        <w:rPr>
          <w:rFonts w:hint="eastAsia"/>
        </w:rPr>
      </w:pPr>
      <w:r>
        <w:rPr>
          <w:rFonts w:hint="eastAsia"/>
        </w:rPr>
        <w:t>在汉语中，不同的语气词能够赋予句子不同的情感色彩和语义细微差别。虽然“哩”在标准普通话中的使用不普遍，但在某些地区方言中，它可能用来表示一种确认、强调或者轻微的疑问语气。比如在一些南方方言里，“哩”有时会被用来增强语气。然而，在学习和使用普通话时，了解并区分这些方言特色与标准语言规范之间的差异是非常重要的。</w:t>
      </w:r>
    </w:p>
    <w:p w14:paraId="5C788B9A" w14:textId="77777777" w:rsidR="00A37F48" w:rsidRDefault="00A37F48">
      <w:pPr>
        <w:rPr>
          <w:rFonts w:hint="eastAsia"/>
        </w:rPr>
      </w:pPr>
    </w:p>
    <w:p w14:paraId="1C8D16F8" w14:textId="77777777" w:rsidR="00A37F48" w:rsidRDefault="00A37F48">
      <w:pPr>
        <w:rPr>
          <w:rFonts w:hint="eastAsia"/>
        </w:rPr>
      </w:pPr>
      <w:r>
        <w:rPr>
          <w:rFonts w:hint="eastAsia"/>
        </w:rPr>
        <w:t>探索创意表达的可能性</w:t>
      </w:r>
    </w:p>
    <w:p w14:paraId="60BC0597" w14:textId="77777777" w:rsidR="00A37F48" w:rsidRDefault="00A37F48">
      <w:pPr>
        <w:rPr>
          <w:rFonts w:hint="eastAsia"/>
        </w:rPr>
      </w:pPr>
      <w:r>
        <w:rPr>
          <w:rFonts w:hint="eastAsia"/>
        </w:rPr>
        <w:t>尽管“它就有了哩”并不是一个传统意义上的汉语表达，但它提供了一个有趣的视角来探讨语言的灵活性和创造性。通过这样的非传统组合，我们可以鼓励语言学习者和使用者思考如何以新颖的方式利用语言进行沟通。这种做法不仅能够激发创造力，还能够帮助人们更好地理解和欣赏语言的多样性和丰富性。</w:t>
      </w:r>
    </w:p>
    <w:p w14:paraId="3AAE2F5F" w14:textId="77777777" w:rsidR="00A37F48" w:rsidRDefault="00A37F48">
      <w:pPr>
        <w:rPr>
          <w:rFonts w:hint="eastAsia"/>
        </w:rPr>
      </w:pPr>
    </w:p>
    <w:p w14:paraId="418094DF" w14:textId="77777777" w:rsidR="00A37F48" w:rsidRDefault="00A37F48">
      <w:pPr>
        <w:rPr>
          <w:rFonts w:hint="eastAsia"/>
        </w:rPr>
      </w:pPr>
      <w:r>
        <w:rPr>
          <w:rFonts w:hint="eastAsia"/>
        </w:rPr>
        <w:t>语言变化与地方特色</w:t>
      </w:r>
    </w:p>
    <w:p w14:paraId="1E2D1D50" w14:textId="77777777" w:rsidR="00A37F48" w:rsidRDefault="00A37F48">
      <w:pPr>
        <w:rPr>
          <w:rFonts w:hint="eastAsia"/>
        </w:rPr>
      </w:pPr>
      <w:r>
        <w:rPr>
          <w:rFonts w:hint="eastAsia"/>
        </w:rPr>
        <w:t>语言是活生生的，随着时间的推移和社会的变化而不断发展。方言和地域特色的存在正是这一点的体现。每个地方都有自己独特的表达方式和词汇，这些都反映了当地的文化背景和社会习俗。因此，像“哩”这样的词语即使在普通话中不太常用，但它在特定区域内的使用展示了语言的多样性和复杂性。尊重并学习这些差异有助于增进不同文化间的相互理解。</w:t>
      </w:r>
    </w:p>
    <w:p w14:paraId="41BD6168" w14:textId="77777777" w:rsidR="00A37F48" w:rsidRDefault="00A37F48">
      <w:pPr>
        <w:rPr>
          <w:rFonts w:hint="eastAsia"/>
        </w:rPr>
      </w:pPr>
    </w:p>
    <w:p w14:paraId="798929B5" w14:textId="77777777" w:rsidR="00A37F48" w:rsidRDefault="00A37F48">
      <w:pPr>
        <w:rPr>
          <w:rFonts w:hint="eastAsia"/>
        </w:rPr>
      </w:pPr>
      <w:r>
        <w:rPr>
          <w:rFonts w:hint="eastAsia"/>
        </w:rPr>
        <w:t>最后的总结</w:t>
      </w:r>
    </w:p>
    <w:p w14:paraId="14303DC4" w14:textId="77777777" w:rsidR="00A37F48" w:rsidRDefault="00A37F48">
      <w:pPr>
        <w:rPr>
          <w:rFonts w:hint="eastAsia"/>
        </w:rPr>
      </w:pPr>
      <w:r>
        <w:rPr>
          <w:rFonts w:hint="eastAsia"/>
        </w:rPr>
        <w:t>虽然我们从一个创意的角度探讨了“它就有了哩”的拼音及其背后的意义，重要的是要认识到语言的正规学习同样不可忽视。无论是对标准普通话的掌握，还是对方言特色的了解，都有助于我们更全面地认识和运用汉语。同时，这也提醒我们在享受语言带来的乐趣的同时，不要忘记探究其深层次的文化含义和社会背景。</w:t>
      </w:r>
    </w:p>
    <w:p w14:paraId="317A5A17" w14:textId="77777777" w:rsidR="00A37F48" w:rsidRDefault="00A37F48">
      <w:pPr>
        <w:rPr>
          <w:rFonts w:hint="eastAsia"/>
        </w:rPr>
      </w:pPr>
    </w:p>
    <w:p w14:paraId="2F9F4C44" w14:textId="77777777" w:rsidR="00A37F48" w:rsidRDefault="00A37F48">
      <w:pPr>
        <w:rPr>
          <w:rFonts w:hint="eastAsia"/>
        </w:rPr>
      </w:pPr>
    </w:p>
    <w:p w14:paraId="11647196" w14:textId="77777777" w:rsidR="00A37F48" w:rsidRDefault="00A37F48">
      <w:pPr>
        <w:rPr>
          <w:rFonts w:hint="eastAsia"/>
        </w:rPr>
      </w:pPr>
      <w:r>
        <w:rPr>
          <w:rFonts w:hint="eastAsia"/>
        </w:rPr>
        <w:t>本文是由懂得生活网（dongdeshenghuo.com）为大家创作</w:t>
      </w:r>
    </w:p>
    <w:p w14:paraId="5EF8821C" w14:textId="0D3DA80B" w:rsidR="00453CC0" w:rsidRDefault="00453CC0"/>
    <w:sectPr w:rsidR="00453C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C0"/>
    <w:rsid w:val="00453CC0"/>
    <w:rsid w:val="00A37F4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0B195-0E5E-47F9-AD3F-834F303C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C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C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C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C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C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C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C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C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C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C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C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C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CC0"/>
    <w:rPr>
      <w:rFonts w:cstheme="majorBidi"/>
      <w:color w:val="2F5496" w:themeColor="accent1" w:themeShade="BF"/>
      <w:sz w:val="28"/>
      <w:szCs w:val="28"/>
    </w:rPr>
  </w:style>
  <w:style w:type="character" w:customStyle="1" w:styleId="50">
    <w:name w:val="标题 5 字符"/>
    <w:basedOn w:val="a0"/>
    <w:link w:val="5"/>
    <w:uiPriority w:val="9"/>
    <w:semiHidden/>
    <w:rsid w:val="00453CC0"/>
    <w:rPr>
      <w:rFonts w:cstheme="majorBidi"/>
      <w:color w:val="2F5496" w:themeColor="accent1" w:themeShade="BF"/>
      <w:sz w:val="24"/>
    </w:rPr>
  </w:style>
  <w:style w:type="character" w:customStyle="1" w:styleId="60">
    <w:name w:val="标题 6 字符"/>
    <w:basedOn w:val="a0"/>
    <w:link w:val="6"/>
    <w:uiPriority w:val="9"/>
    <w:semiHidden/>
    <w:rsid w:val="00453CC0"/>
    <w:rPr>
      <w:rFonts w:cstheme="majorBidi"/>
      <w:b/>
      <w:bCs/>
      <w:color w:val="2F5496" w:themeColor="accent1" w:themeShade="BF"/>
    </w:rPr>
  </w:style>
  <w:style w:type="character" w:customStyle="1" w:styleId="70">
    <w:name w:val="标题 7 字符"/>
    <w:basedOn w:val="a0"/>
    <w:link w:val="7"/>
    <w:uiPriority w:val="9"/>
    <w:semiHidden/>
    <w:rsid w:val="00453CC0"/>
    <w:rPr>
      <w:rFonts w:cstheme="majorBidi"/>
      <w:b/>
      <w:bCs/>
      <w:color w:val="595959" w:themeColor="text1" w:themeTint="A6"/>
    </w:rPr>
  </w:style>
  <w:style w:type="character" w:customStyle="1" w:styleId="80">
    <w:name w:val="标题 8 字符"/>
    <w:basedOn w:val="a0"/>
    <w:link w:val="8"/>
    <w:uiPriority w:val="9"/>
    <w:semiHidden/>
    <w:rsid w:val="00453CC0"/>
    <w:rPr>
      <w:rFonts w:cstheme="majorBidi"/>
      <w:color w:val="595959" w:themeColor="text1" w:themeTint="A6"/>
    </w:rPr>
  </w:style>
  <w:style w:type="character" w:customStyle="1" w:styleId="90">
    <w:name w:val="标题 9 字符"/>
    <w:basedOn w:val="a0"/>
    <w:link w:val="9"/>
    <w:uiPriority w:val="9"/>
    <w:semiHidden/>
    <w:rsid w:val="00453CC0"/>
    <w:rPr>
      <w:rFonts w:eastAsiaTheme="majorEastAsia" w:cstheme="majorBidi"/>
      <w:color w:val="595959" w:themeColor="text1" w:themeTint="A6"/>
    </w:rPr>
  </w:style>
  <w:style w:type="paragraph" w:styleId="a3">
    <w:name w:val="Title"/>
    <w:basedOn w:val="a"/>
    <w:next w:val="a"/>
    <w:link w:val="a4"/>
    <w:uiPriority w:val="10"/>
    <w:qFormat/>
    <w:rsid w:val="00453C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C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C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C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CC0"/>
    <w:pPr>
      <w:spacing w:before="160"/>
      <w:jc w:val="center"/>
    </w:pPr>
    <w:rPr>
      <w:i/>
      <w:iCs/>
      <w:color w:val="404040" w:themeColor="text1" w:themeTint="BF"/>
    </w:rPr>
  </w:style>
  <w:style w:type="character" w:customStyle="1" w:styleId="a8">
    <w:name w:val="引用 字符"/>
    <w:basedOn w:val="a0"/>
    <w:link w:val="a7"/>
    <w:uiPriority w:val="29"/>
    <w:rsid w:val="00453CC0"/>
    <w:rPr>
      <w:i/>
      <w:iCs/>
      <w:color w:val="404040" w:themeColor="text1" w:themeTint="BF"/>
    </w:rPr>
  </w:style>
  <w:style w:type="paragraph" w:styleId="a9">
    <w:name w:val="List Paragraph"/>
    <w:basedOn w:val="a"/>
    <w:uiPriority w:val="34"/>
    <w:qFormat/>
    <w:rsid w:val="00453CC0"/>
    <w:pPr>
      <w:ind w:left="720"/>
      <w:contextualSpacing/>
    </w:pPr>
  </w:style>
  <w:style w:type="character" w:styleId="aa">
    <w:name w:val="Intense Emphasis"/>
    <w:basedOn w:val="a0"/>
    <w:uiPriority w:val="21"/>
    <w:qFormat/>
    <w:rsid w:val="00453CC0"/>
    <w:rPr>
      <w:i/>
      <w:iCs/>
      <w:color w:val="2F5496" w:themeColor="accent1" w:themeShade="BF"/>
    </w:rPr>
  </w:style>
  <w:style w:type="paragraph" w:styleId="ab">
    <w:name w:val="Intense Quote"/>
    <w:basedOn w:val="a"/>
    <w:next w:val="a"/>
    <w:link w:val="ac"/>
    <w:uiPriority w:val="30"/>
    <w:qFormat/>
    <w:rsid w:val="00453C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CC0"/>
    <w:rPr>
      <w:i/>
      <w:iCs/>
      <w:color w:val="2F5496" w:themeColor="accent1" w:themeShade="BF"/>
    </w:rPr>
  </w:style>
  <w:style w:type="character" w:styleId="ad">
    <w:name w:val="Intense Reference"/>
    <w:basedOn w:val="a0"/>
    <w:uiPriority w:val="32"/>
    <w:qFormat/>
    <w:rsid w:val="00453C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