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BA169C" w14:textId="77777777" w:rsidR="00947EEA" w:rsidRDefault="00947EEA">
      <w:pPr>
        <w:rPr>
          <w:rFonts w:hint="eastAsia"/>
        </w:rPr>
      </w:pPr>
      <w:r>
        <w:rPr>
          <w:rFonts w:hint="eastAsia"/>
        </w:rPr>
        <w:t>拼音的重要性</w:t>
      </w:r>
    </w:p>
    <w:p w14:paraId="30B2489F" w14:textId="77777777" w:rsidR="00947EEA" w:rsidRDefault="00947EEA">
      <w:pPr>
        <w:rPr>
          <w:rFonts w:hint="eastAsia"/>
        </w:rPr>
      </w:pPr>
      <w:r>
        <w:rPr>
          <w:rFonts w:hint="eastAsia"/>
        </w:rPr>
        <w:t>在学习汉语的过程中，拼音扮演着不可或缺的角色。它不仅是外国人学习中文的起点，也是中国儿童从小接触汉字的桥梁。拼音采用拉丁字母来表示汉字的发音，使得人们可以通过拼音准确地发出每一个汉字的声音。正确掌握拼音的拼写规则，对于提高汉字读音的准确性至关重要。</w:t>
      </w:r>
    </w:p>
    <w:p w14:paraId="78AC9021" w14:textId="77777777" w:rsidR="00947EEA" w:rsidRDefault="00947EEA">
      <w:pPr>
        <w:rPr>
          <w:rFonts w:hint="eastAsia"/>
        </w:rPr>
      </w:pPr>
    </w:p>
    <w:p w14:paraId="2D472685" w14:textId="77777777" w:rsidR="00947EEA" w:rsidRDefault="00947EEA">
      <w:pPr>
        <w:rPr>
          <w:rFonts w:hint="eastAsia"/>
        </w:rPr>
      </w:pPr>
      <w:r>
        <w:rPr>
          <w:rFonts w:hint="eastAsia"/>
        </w:rPr>
        <w:t>声母与韵母的基础知识</w:t>
      </w:r>
    </w:p>
    <w:p w14:paraId="364A12B4" w14:textId="77777777" w:rsidR="00947EEA" w:rsidRDefault="00947EEA">
      <w:pPr>
        <w:rPr>
          <w:rFonts w:hint="eastAsia"/>
        </w:rPr>
      </w:pPr>
      <w:r>
        <w:rPr>
          <w:rFonts w:hint="eastAsia"/>
        </w:rPr>
        <w:t>汉语拼音由声母和韵母两大部分组成。声母是位于一个音节开头的辅音，例如“b”、“p”、“m”、“f”等；而韵母则是跟随在声母之后的部分，可以是一个元音或多个元音组合而成，如“a”、“o”、“e”、“ai”、“ei”等。值得注意的是，有些音节并不包含声母，直接以韵母开始，这类音节被称为零声母音节。</w:t>
      </w:r>
    </w:p>
    <w:p w14:paraId="2070E52D" w14:textId="77777777" w:rsidR="00947EEA" w:rsidRDefault="00947EEA">
      <w:pPr>
        <w:rPr>
          <w:rFonts w:hint="eastAsia"/>
        </w:rPr>
      </w:pPr>
    </w:p>
    <w:p w14:paraId="02217A09" w14:textId="77777777" w:rsidR="00947EEA" w:rsidRDefault="00947EEA">
      <w:pPr>
        <w:rPr>
          <w:rFonts w:hint="eastAsia"/>
        </w:rPr>
      </w:pPr>
      <w:r>
        <w:rPr>
          <w:rFonts w:hint="eastAsia"/>
        </w:rPr>
        <w:t>声调的作用</w:t>
      </w:r>
    </w:p>
    <w:p w14:paraId="6B41BB45" w14:textId="77777777" w:rsidR="00947EEA" w:rsidRDefault="00947EEA">
      <w:pPr>
        <w:rPr>
          <w:rFonts w:hint="eastAsia"/>
        </w:rPr>
      </w:pPr>
      <w:r>
        <w:rPr>
          <w:rFonts w:hint="eastAsia"/>
        </w:rPr>
        <w:t>汉语是一种声调语言，不同的声调可以改变词语的意思。普通话中共有四个基本声调加上一个轻声。第一声为高平调，第二声为升调，第三声为降升调，第四声为降调。正确使用声调不仅能使发音更加准确，还能避免产生误解。例如，“mā”（妈）、“má”（麻）、“mǎ”（马）和“mà”（骂），仅声调不同，但意义完全不同。</w:t>
      </w:r>
    </w:p>
    <w:p w14:paraId="2A3B0CDB" w14:textId="77777777" w:rsidR="00947EEA" w:rsidRDefault="00947EEA">
      <w:pPr>
        <w:rPr>
          <w:rFonts w:hint="eastAsia"/>
        </w:rPr>
      </w:pPr>
    </w:p>
    <w:p w14:paraId="729BF046" w14:textId="77777777" w:rsidR="00947EEA" w:rsidRDefault="00947EEA">
      <w:pPr>
        <w:rPr>
          <w:rFonts w:hint="eastAsia"/>
        </w:rPr>
      </w:pPr>
      <w:r>
        <w:rPr>
          <w:rFonts w:hint="eastAsia"/>
        </w:rPr>
        <w:t>拼音的拼写规则</w:t>
      </w:r>
    </w:p>
    <w:p w14:paraId="79189A92" w14:textId="77777777" w:rsidR="00947EEA" w:rsidRDefault="00947EEA">
      <w:pPr>
        <w:rPr>
          <w:rFonts w:hint="eastAsia"/>
        </w:rPr>
      </w:pPr>
      <w:r>
        <w:rPr>
          <w:rFonts w:hint="eastAsia"/>
        </w:rPr>
        <w:t>拼音的拼写规则相对固定，但也存在一些特殊情况需要特别注意。比如，“iou”、“uei”、“uen”在实际拼写时会省略中间的元音，分别写作“iu”、“ui”、“un”。当“ü”与“j”、“q”、“x”相拼时，上面的两点要省去，变成“u”，但在与“n”、“l”相拼时则保持不变。了解这些规则有助于我们更准确地拼写出汉字的拼音。</w:t>
      </w:r>
    </w:p>
    <w:p w14:paraId="446AAE77" w14:textId="77777777" w:rsidR="00947EEA" w:rsidRDefault="00947EEA">
      <w:pPr>
        <w:rPr>
          <w:rFonts w:hint="eastAsia"/>
        </w:rPr>
      </w:pPr>
    </w:p>
    <w:p w14:paraId="4FAF91FA" w14:textId="77777777" w:rsidR="00947EEA" w:rsidRDefault="00947EEA">
      <w:pPr>
        <w:rPr>
          <w:rFonts w:hint="eastAsia"/>
        </w:rPr>
      </w:pPr>
      <w:r>
        <w:rPr>
          <w:rFonts w:hint="eastAsia"/>
        </w:rPr>
        <w:t>如何提升拼音水平</w:t>
      </w:r>
    </w:p>
    <w:p w14:paraId="5051989E" w14:textId="77777777" w:rsidR="00947EEA" w:rsidRDefault="00947EEA">
      <w:pPr>
        <w:rPr>
          <w:rFonts w:hint="eastAsia"/>
        </w:rPr>
      </w:pPr>
      <w:r>
        <w:rPr>
          <w:rFonts w:hint="eastAsia"/>
        </w:rPr>
        <w:t>提高拼音能力的方法有很多，其中最有效的一种就是多听、多说、多练习。通过观看中文节目、听中文歌曲、参与中文对话等方式，能够帮助我们更好地掌握正确的发音。同时，利用拼音输入法进行打字也是一种不错的练习方式，它能让我们在日常交流中不断巩固拼音知识。参加专门的汉语培训课程也是提升拼音水平的好方法。</w:t>
      </w:r>
    </w:p>
    <w:p w14:paraId="19E3CADE" w14:textId="77777777" w:rsidR="00947EEA" w:rsidRDefault="00947EEA">
      <w:pPr>
        <w:rPr>
          <w:rFonts w:hint="eastAsia"/>
        </w:rPr>
      </w:pPr>
    </w:p>
    <w:p w14:paraId="05C975B2" w14:textId="77777777" w:rsidR="00947EEA" w:rsidRDefault="00947EEA">
      <w:pPr>
        <w:rPr>
          <w:rFonts w:hint="eastAsia"/>
        </w:rPr>
      </w:pPr>
      <w:r>
        <w:rPr>
          <w:rFonts w:hint="eastAsia"/>
        </w:rPr>
        <w:t>最后的总结</w:t>
      </w:r>
    </w:p>
    <w:p w14:paraId="6090065F" w14:textId="77777777" w:rsidR="00947EEA" w:rsidRDefault="00947EEA">
      <w:pPr>
        <w:rPr>
          <w:rFonts w:hint="eastAsia"/>
        </w:rPr>
      </w:pPr>
      <w:r>
        <w:rPr>
          <w:rFonts w:hint="eastAsia"/>
        </w:rPr>
        <w:t>拼音作为学习汉语的重要工具，其重要性不言而喻。无论是初学者还是有一定基础的学习者，都应该重视拼音的学习，努力提高自己的拼音水平。只有这样，才能更准确地发音，更流利地表达，从而更好地掌握汉语这门美丽的语言。</w:t>
      </w:r>
    </w:p>
    <w:p w14:paraId="1B58A41C" w14:textId="77777777" w:rsidR="00947EEA" w:rsidRDefault="00947EEA">
      <w:pPr>
        <w:rPr>
          <w:rFonts w:hint="eastAsia"/>
        </w:rPr>
      </w:pPr>
    </w:p>
    <w:p w14:paraId="371930CE" w14:textId="77777777" w:rsidR="00947EEA" w:rsidRDefault="00947EEA">
      <w:pPr>
        <w:rPr>
          <w:rFonts w:hint="eastAsia"/>
        </w:rPr>
      </w:pPr>
    </w:p>
    <w:p w14:paraId="236F7C6F" w14:textId="77777777" w:rsidR="00947EEA" w:rsidRDefault="00947EE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289C69E" w14:textId="5C722E85" w:rsidR="008514DA" w:rsidRDefault="008514DA"/>
    <w:sectPr w:rsidR="008514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14DA"/>
    <w:rsid w:val="008514DA"/>
    <w:rsid w:val="00947EEA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32042A-823B-4CEE-BFE5-DE1052C2B7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514D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14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14D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14D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14D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14D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14D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14D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14D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514D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514D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514D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514D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514D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514D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514D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514D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514D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514D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514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514D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514D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514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514D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514D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514D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514D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514D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514D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787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2025-03-04T09:35:00Z</dcterms:created>
  <dcterms:modified xsi:type="dcterms:W3CDTF">2025-03-04T09:35:00Z</dcterms:modified>
</cp:coreProperties>
</file>