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579352" w14:textId="77777777" w:rsidR="0096327F" w:rsidRDefault="0096327F">
      <w:pPr>
        <w:rPr>
          <w:rFonts w:hint="eastAsia"/>
        </w:rPr>
      </w:pPr>
      <w:r>
        <w:rPr>
          <w:rFonts w:hint="eastAsia"/>
        </w:rPr>
        <w:t>它们的拼音怎么写的</w:t>
      </w:r>
    </w:p>
    <w:p w14:paraId="16FB9194" w14:textId="77777777" w:rsidR="0096327F" w:rsidRDefault="0096327F">
      <w:pPr>
        <w:rPr>
          <w:rFonts w:hint="eastAsia"/>
        </w:rPr>
      </w:pPr>
      <w:r>
        <w:rPr>
          <w:rFonts w:hint="eastAsia"/>
        </w:rPr>
        <w:t>汉语拼音作为汉字的一种表音系统，是学习中文的重要工具之一。它不仅帮助人们准确发音，还在教学、翻译以及电子输入等多个领域发挥着不可替代的作用。对于非母语者来说，掌握汉语拼音是开启中文世界大门的第一步。</w:t>
      </w:r>
    </w:p>
    <w:p w14:paraId="17CDFCCE" w14:textId="77777777" w:rsidR="0096327F" w:rsidRDefault="0096327F">
      <w:pPr>
        <w:rPr>
          <w:rFonts w:hint="eastAsia"/>
        </w:rPr>
      </w:pPr>
    </w:p>
    <w:p w14:paraId="3834C22F" w14:textId="77777777" w:rsidR="0096327F" w:rsidRDefault="0096327F">
      <w:pPr>
        <w:rPr>
          <w:rFonts w:hint="eastAsia"/>
        </w:rPr>
      </w:pPr>
      <w:r>
        <w:rPr>
          <w:rFonts w:hint="eastAsia"/>
        </w:rPr>
        <w:t>什么是汉语拼音</w:t>
      </w:r>
    </w:p>
    <w:p w14:paraId="2E2FBFA3" w14:textId="77777777" w:rsidR="0096327F" w:rsidRDefault="0096327F">
      <w:pPr>
        <w:rPr>
          <w:rFonts w:hint="eastAsia"/>
        </w:rPr>
      </w:pPr>
      <w:r>
        <w:rPr>
          <w:rFonts w:hint="eastAsia"/>
        </w:rPr>
        <w:t>汉语拼音是一种以拉丁字母为汉字注音的方法，于1958年在中国正式推行。其主要目的是为了提高国民的文化素质和推广普通话。汉语拼音将每个汉字转换为相应的拼音形式，通过这种方式，即使是不懂汉字的人也能读出汉字的发音。汉语拼音由声母、韵母和声调三部分组成，其中声调对正确发音尤为重要。</w:t>
      </w:r>
    </w:p>
    <w:p w14:paraId="01C0EE00" w14:textId="77777777" w:rsidR="0096327F" w:rsidRDefault="0096327F">
      <w:pPr>
        <w:rPr>
          <w:rFonts w:hint="eastAsia"/>
        </w:rPr>
      </w:pPr>
    </w:p>
    <w:p w14:paraId="312ED9A3" w14:textId="77777777" w:rsidR="0096327F" w:rsidRDefault="0096327F">
      <w:pPr>
        <w:rPr>
          <w:rFonts w:hint="eastAsia"/>
        </w:rPr>
      </w:pPr>
      <w:r>
        <w:rPr>
          <w:rFonts w:hint="eastAsia"/>
        </w:rPr>
        <w:t>汉语拼音的基本构成</w:t>
      </w:r>
    </w:p>
    <w:p w14:paraId="19804983" w14:textId="77777777" w:rsidR="0096327F" w:rsidRDefault="0096327F">
      <w:pPr>
        <w:rPr>
          <w:rFonts w:hint="eastAsia"/>
        </w:rPr>
      </w:pPr>
      <w:r>
        <w:rPr>
          <w:rFonts w:hint="eastAsia"/>
        </w:rPr>
        <w:t>汉语拼音的基本构成要素包括声母、韵母和声调。声母位于一个音节的开头，一般由辅音组成；韵母则跟随在声母之后，可以是一个元音或多个元音的组合，有时也会带上尾音n或ng。声调则是汉语语音的重要特征，普通话共有四个基本声调和一个轻声，不同的声调代表了不同的意义。</w:t>
      </w:r>
    </w:p>
    <w:p w14:paraId="784C2A57" w14:textId="77777777" w:rsidR="0096327F" w:rsidRDefault="0096327F">
      <w:pPr>
        <w:rPr>
          <w:rFonts w:hint="eastAsia"/>
        </w:rPr>
      </w:pPr>
    </w:p>
    <w:p w14:paraId="54D4A0CF" w14:textId="77777777" w:rsidR="0096327F" w:rsidRDefault="0096327F">
      <w:pPr>
        <w:rPr>
          <w:rFonts w:hint="eastAsia"/>
        </w:rPr>
      </w:pPr>
      <w:r>
        <w:rPr>
          <w:rFonts w:hint="eastAsia"/>
        </w:rPr>
        <w:t>如何学习汉语拼音</w:t>
      </w:r>
    </w:p>
    <w:p w14:paraId="73C920F9" w14:textId="77777777" w:rsidR="0096327F" w:rsidRDefault="0096327F">
      <w:pPr>
        <w:rPr>
          <w:rFonts w:hint="eastAsia"/>
        </w:rPr>
      </w:pPr>
      <w:r>
        <w:rPr>
          <w:rFonts w:hint="eastAsia"/>
        </w:rPr>
        <w:t>学习汉语拼音首先需要熟悉所有的声母和韵母，然后理解并练习四声的变化。可以通过观看教学视频、使用专门的应用程序或参与在线课程来加强学习效果。尝试用拼音书写日记或者短文也是一种不错的练习方式。通过不断的听写练习和口语交流，逐渐提高自己的拼音水平。</w:t>
      </w:r>
    </w:p>
    <w:p w14:paraId="38F71F3B" w14:textId="77777777" w:rsidR="0096327F" w:rsidRDefault="0096327F">
      <w:pPr>
        <w:rPr>
          <w:rFonts w:hint="eastAsia"/>
        </w:rPr>
      </w:pPr>
    </w:p>
    <w:p w14:paraId="7490F0F9" w14:textId="77777777" w:rsidR="0096327F" w:rsidRDefault="0096327F">
      <w:pPr>
        <w:rPr>
          <w:rFonts w:hint="eastAsia"/>
        </w:rPr>
      </w:pPr>
      <w:r>
        <w:rPr>
          <w:rFonts w:hint="eastAsia"/>
        </w:rPr>
        <w:t>汉语拼音在日常生活中的应用</w:t>
      </w:r>
    </w:p>
    <w:p w14:paraId="0A2A3214" w14:textId="77777777" w:rsidR="0096327F" w:rsidRDefault="0096327F">
      <w:pPr>
        <w:rPr>
          <w:rFonts w:hint="eastAsia"/>
        </w:rPr>
      </w:pPr>
      <w:r>
        <w:rPr>
          <w:rFonts w:hint="eastAsia"/>
        </w:rPr>
        <w:t>汉语拼音在现代中国社会中无处不在。从儿童教育到成人学习，从电脑输入法到手机输入，汉语拼音都扮演着重要角色。尤其是在互联网时代，拼音输入法因其便捷性和高效性成为了最流行的中文输入方式之一。同时，随着中国文化在全球范围内的影响力不断增强，越来越多的外国人开始学习汉语拼音，以便更好地了解和接触中国文化。</w:t>
      </w:r>
    </w:p>
    <w:p w14:paraId="33D5BC63" w14:textId="77777777" w:rsidR="0096327F" w:rsidRDefault="0096327F">
      <w:pPr>
        <w:rPr>
          <w:rFonts w:hint="eastAsia"/>
        </w:rPr>
      </w:pPr>
    </w:p>
    <w:p w14:paraId="512D3263" w14:textId="77777777" w:rsidR="0096327F" w:rsidRDefault="0096327F">
      <w:pPr>
        <w:rPr>
          <w:rFonts w:hint="eastAsia"/>
        </w:rPr>
      </w:pPr>
      <w:r>
        <w:rPr>
          <w:rFonts w:hint="eastAsia"/>
        </w:rPr>
        <w:t>最后的总结</w:t>
      </w:r>
    </w:p>
    <w:p w14:paraId="099EF002" w14:textId="77777777" w:rsidR="0096327F" w:rsidRDefault="0096327F">
      <w:pPr>
        <w:rPr>
          <w:rFonts w:hint="eastAsia"/>
        </w:rPr>
      </w:pPr>
      <w:r>
        <w:rPr>
          <w:rFonts w:hint="eastAsia"/>
        </w:rPr>
        <w:t>汉语拼音不仅是学习中文的关键步骤，也是促进中外文化交流的重要桥梁。无论你是初学者还是希望进一步提升自己语言能力的学习者，深入了解和熟练掌握汉语拼音都将为你打开更广阔的天地。通过持续不断地学习和实践，你将能够更加自信地运用汉语进行沟通，享受学习语言带来的乐趣。</w:t>
      </w:r>
    </w:p>
    <w:p w14:paraId="521E48AF" w14:textId="77777777" w:rsidR="0096327F" w:rsidRDefault="0096327F">
      <w:pPr>
        <w:rPr>
          <w:rFonts w:hint="eastAsia"/>
        </w:rPr>
      </w:pPr>
    </w:p>
    <w:p w14:paraId="50B632B3" w14:textId="77777777" w:rsidR="0096327F" w:rsidRDefault="0096327F">
      <w:pPr>
        <w:rPr>
          <w:rFonts w:hint="eastAsia"/>
        </w:rPr>
      </w:pPr>
    </w:p>
    <w:p w14:paraId="0B6A5C15" w14:textId="77777777" w:rsidR="0096327F" w:rsidRDefault="009632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2723D4" w14:textId="78C3D25E" w:rsidR="00FB0DA8" w:rsidRDefault="00FB0DA8"/>
    <w:sectPr w:rsidR="00FB0D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DA8"/>
    <w:rsid w:val="0096327F"/>
    <w:rsid w:val="00B34D22"/>
    <w:rsid w:val="00FB0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3F08DD-AE62-4F82-9126-129CEFA90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0D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0D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0D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0D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0D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0D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0D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0D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0D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0D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0D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0D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0D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0D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0D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0D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0D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0D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0D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0D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0D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0D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0D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0D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0D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0D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0D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0D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0D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2025-03-04T09:35:00Z</dcterms:created>
  <dcterms:modified xsi:type="dcterms:W3CDTF">2025-03-04T09:35:00Z</dcterms:modified>
</cp:coreProperties>
</file>