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9833" w14:textId="77777777" w:rsidR="00267513" w:rsidRDefault="00267513">
      <w:pPr>
        <w:rPr>
          <w:rFonts w:hint="eastAsia"/>
        </w:rPr>
      </w:pPr>
    </w:p>
    <w:p w14:paraId="716359EC" w14:textId="77777777" w:rsidR="00267513" w:rsidRDefault="00267513">
      <w:pPr>
        <w:rPr>
          <w:rFonts w:hint="eastAsia"/>
        </w:rPr>
      </w:pPr>
      <w:r>
        <w:rPr>
          <w:rFonts w:hint="eastAsia"/>
        </w:rPr>
        <w:t>学而第一的拼音</w:t>
      </w:r>
    </w:p>
    <w:p w14:paraId="6E3E2A6A" w14:textId="77777777" w:rsidR="00267513" w:rsidRDefault="00267513">
      <w:pPr>
        <w:rPr>
          <w:rFonts w:hint="eastAsia"/>
        </w:rPr>
      </w:pPr>
      <w:r>
        <w:rPr>
          <w:rFonts w:hint="eastAsia"/>
        </w:rPr>
        <w:t>“学而第一”出自《论语》，是这部经典著作中的开篇篇章，其标题的拼音为“Xue er di yi”。这一篇章主要探讨了学习的态度、方法以及个人品德修养的重要性。作为儒家思想的重要组成部分，《论语》不仅在中国文化中占据核心地位，在世界范围内也拥有深远的影响。</w:t>
      </w:r>
    </w:p>
    <w:p w14:paraId="06D55986" w14:textId="77777777" w:rsidR="00267513" w:rsidRDefault="00267513">
      <w:pPr>
        <w:rPr>
          <w:rFonts w:hint="eastAsia"/>
        </w:rPr>
      </w:pPr>
    </w:p>
    <w:p w14:paraId="18C411A6" w14:textId="77777777" w:rsidR="00267513" w:rsidRDefault="00267513">
      <w:pPr>
        <w:rPr>
          <w:rFonts w:hint="eastAsia"/>
        </w:rPr>
      </w:pPr>
    </w:p>
    <w:p w14:paraId="6ECDD70E" w14:textId="77777777" w:rsidR="00267513" w:rsidRDefault="00267513">
      <w:pPr>
        <w:rPr>
          <w:rFonts w:hint="eastAsia"/>
        </w:rPr>
      </w:pPr>
      <w:r>
        <w:rPr>
          <w:rFonts w:hint="eastAsia"/>
        </w:rPr>
        <w:t>学习态度与方法</w:t>
      </w:r>
    </w:p>
    <w:p w14:paraId="591A43B3" w14:textId="77777777" w:rsidR="00267513" w:rsidRDefault="00267513">
      <w:pPr>
        <w:rPr>
          <w:rFonts w:hint="eastAsia"/>
        </w:rPr>
      </w:pPr>
      <w:r>
        <w:rPr>
          <w:rFonts w:hint="eastAsia"/>
        </w:rPr>
        <w:t>在“Xue er di yi”章节中，孔子强调了对学习的正确态度和有效方法。他提出，“学而时习之，不亦说乎？”这句话鼓励人们不仅要学习新知识，还要不断地复习和实践，才能真正掌握所学内容。这种持续的学习过程被视为一种愉悦的经历，因为它能带来深刻的满足感和个人成长。</w:t>
      </w:r>
    </w:p>
    <w:p w14:paraId="3479D333" w14:textId="77777777" w:rsidR="00267513" w:rsidRDefault="00267513">
      <w:pPr>
        <w:rPr>
          <w:rFonts w:hint="eastAsia"/>
        </w:rPr>
      </w:pPr>
    </w:p>
    <w:p w14:paraId="099807E6" w14:textId="77777777" w:rsidR="00267513" w:rsidRDefault="00267513">
      <w:pPr>
        <w:rPr>
          <w:rFonts w:hint="eastAsia"/>
        </w:rPr>
      </w:pPr>
    </w:p>
    <w:p w14:paraId="7A9F5CA0" w14:textId="77777777" w:rsidR="00267513" w:rsidRDefault="00267513">
      <w:pPr>
        <w:rPr>
          <w:rFonts w:hint="eastAsia"/>
        </w:rPr>
      </w:pPr>
      <w:r>
        <w:rPr>
          <w:rFonts w:hint="eastAsia"/>
        </w:rPr>
        <w:t>个人品德修养</w:t>
      </w:r>
    </w:p>
    <w:p w14:paraId="06F4732A" w14:textId="77777777" w:rsidR="00267513" w:rsidRDefault="00267513">
      <w:pPr>
        <w:rPr>
          <w:rFonts w:hint="eastAsia"/>
        </w:rPr>
      </w:pPr>
      <w:r>
        <w:rPr>
          <w:rFonts w:hint="eastAsia"/>
        </w:rPr>
        <w:t>除了关注学习本身，“Xue er di yi”还强调了个人品德修养的重要性。孔子认为，一个有德行的人应当具备仁爱之心，并且能够在日常生活中实践这些美德。例如，“有朋自远方来，不亦乐乎？”这句话不仅仅表达了欢迎朋友到来的喜悦，更深层次地反映了通过人际交往培养良好人际关系的价值观。</w:t>
      </w:r>
    </w:p>
    <w:p w14:paraId="7C3FC9FF" w14:textId="77777777" w:rsidR="00267513" w:rsidRDefault="00267513">
      <w:pPr>
        <w:rPr>
          <w:rFonts w:hint="eastAsia"/>
        </w:rPr>
      </w:pPr>
    </w:p>
    <w:p w14:paraId="300F5DD7" w14:textId="77777777" w:rsidR="00267513" w:rsidRDefault="00267513">
      <w:pPr>
        <w:rPr>
          <w:rFonts w:hint="eastAsia"/>
        </w:rPr>
      </w:pPr>
    </w:p>
    <w:p w14:paraId="21312EB3" w14:textId="77777777" w:rsidR="00267513" w:rsidRDefault="00267513">
      <w:pPr>
        <w:rPr>
          <w:rFonts w:hint="eastAsia"/>
        </w:rPr>
      </w:pPr>
      <w:r>
        <w:rPr>
          <w:rFonts w:hint="eastAsia"/>
        </w:rPr>
        <w:t>社会关系与责任</w:t>
      </w:r>
    </w:p>
    <w:p w14:paraId="698F270C" w14:textId="77777777" w:rsidR="00267513" w:rsidRDefault="00267513">
      <w:pPr>
        <w:rPr>
          <w:rFonts w:hint="eastAsia"/>
        </w:rPr>
      </w:pPr>
      <w:r>
        <w:rPr>
          <w:rFonts w:hint="eastAsia"/>
        </w:rPr>
        <w:t>“Xue er di yi”同样涉及到了人与人之间的关系和社会责任。孔子提倡的是一种基于尊重、理解和谐的社会互动模式。他指出，“人不知而不愠，不亦君子乎？”这意味着即使别人不了解自己，也不应感到生气或怨恨，而是要以宽容和理解的态度去面对他人。这样的观点有助于构建更加和谐的社会环境。</w:t>
      </w:r>
    </w:p>
    <w:p w14:paraId="484F2B46" w14:textId="77777777" w:rsidR="00267513" w:rsidRDefault="00267513">
      <w:pPr>
        <w:rPr>
          <w:rFonts w:hint="eastAsia"/>
        </w:rPr>
      </w:pPr>
    </w:p>
    <w:p w14:paraId="380D1F1C" w14:textId="77777777" w:rsidR="00267513" w:rsidRDefault="00267513">
      <w:pPr>
        <w:rPr>
          <w:rFonts w:hint="eastAsia"/>
        </w:rPr>
      </w:pPr>
    </w:p>
    <w:p w14:paraId="49346EE9" w14:textId="77777777" w:rsidR="00267513" w:rsidRDefault="00267513">
      <w:pPr>
        <w:rPr>
          <w:rFonts w:hint="eastAsia"/>
        </w:rPr>
      </w:pPr>
      <w:r>
        <w:rPr>
          <w:rFonts w:hint="eastAsia"/>
        </w:rPr>
        <w:t>教育意义与现代价值</w:t>
      </w:r>
    </w:p>
    <w:p w14:paraId="55310A5D" w14:textId="77777777" w:rsidR="00267513" w:rsidRDefault="00267513">
      <w:pPr>
        <w:rPr>
          <w:rFonts w:hint="eastAsia"/>
        </w:rPr>
      </w:pPr>
      <w:r>
        <w:rPr>
          <w:rFonts w:hint="eastAsia"/>
        </w:rPr>
        <w:t>从教育的角度来看，“Xue er di yi”的理念对于现代社会依然具有重要的启示意义。它提醒我们，学习不仅仅是积累知识的过程，更是提升自我修养、增进人际交往能力的关键途径。同时，该篇章所倡导的道德观念和社会责任感，也为解决当代社会面临的诸多问题提供了宝贵的思路。无论是教育工作者还是广大学习者，都能从中获得深刻的教益。</w:t>
      </w:r>
    </w:p>
    <w:p w14:paraId="7BFA6665" w14:textId="77777777" w:rsidR="00267513" w:rsidRDefault="00267513">
      <w:pPr>
        <w:rPr>
          <w:rFonts w:hint="eastAsia"/>
        </w:rPr>
      </w:pPr>
    </w:p>
    <w:p w14:paraId="7249FCB1" w14:textId="77777777" w:rsidR="00267513" w:rsidRDefault="00267513">
      <w:pPr>
        <w:rPr>
          <w:rFonts w:hint="eastAsia"/>
        </w:rPr>
      </w:pPr>
    </w:p>
    <w:p w14:paraId="50922011" w14:textId="77777777" w:rsidR="00267513" w:rsidRDefault="00267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C9EDC" w14:textId="33BF64FD" w:rsidR="00CE362E" w:rsidRDefault="00CE362E"/>
    <w:sectPr w:rsidR="00CE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2E"/>
    <w:rsid w:val="00267513"/>
    <w:rsid w:val="00B34D22"/>
    <w:rsid w:val="00C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04424-32F3-4133-BD7B-309DB9F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