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FF0A3" w14:textId="77777777" w:rsidR="006A448A" w:rsidRDefault="006A448A">
      <w:pPr>
        <w:rPr>
          <w:rFonts w:hint="eastAsia"/>
        </w:rPr>
      </w:pPr>
    </w:p>
    <w:p w14:paraId="6524D8F8" w14:textId="77777777" w:rsidR="006A448A" w:rsidRDefault="006A448A">
      <w:pPr>
        <w:rPr>
          <w:rFonts w:hint="eastAsia"/>
        </w:rPr>
      </w:pPr>
      <w:r>
        <w:rPr>
          <w:rFonts w:hint="eastAsia"/>
        </w:rPr>
        <w:t>学的拼音需要注意的问题</w:t>
      </w:r>
    </w:p>
    <w:p w14:paraId="313B6E94" w14:textId="77777777" w:rsidR="006A448A" w:rsidRDefault="006A448A">
      <w:pPr>
        <w:rPr>
          <w:rFonts w:hint="eastAsia"/>
        </w:rPr>
      </w:pPr>
      <w:r>
        <w:rPr>
          <w:rFonts w:hint="eastAsia"/>
        </w:rPr>
        <w:t>学习汉语拼音是汉语学习的重要组成部分，尤其是在初学阶段。正确掌握拼音不仅能帮助学习者准确发音，而且为后续汉字学习打下坚实的基础。然而，在学习过程中，有几个方面需要特别注意。</w:t>
      </w:r>
    </w:p>
    <w:p w14:paraId="43AFF604" w14:textId="77777777" w:rsidR="006A448A" w:rsidRDefault="006A448A">
      <w:pPr>
        <w:rPr>
          <w:rFonts w:hint="eastAsia"/>
        </w:rPr>
      </w:pPr>
    </w:p>
    <w:p w14:paraId="04F2C602" w14:textId="77777777" w:rsidR="006A448A" w:rsidRDefault="006A448A">
      <w:pPr>
        <w:rPr>
          <w:rFonts w:hint="eastAsia"/>
        </w:rPr>
      </w:pPr>
    </w:p>
    <w:p w14:paraId="37B57A40" w14:textId="77777777" w:rsidR="006A448A" w:rsidRDefault="006A448A">
      <w:pPr>
        <w:rPr>
          <w:rFonts w:hint="eastAsia"/>
        </w:rPr>
      </w:pPr>
      <w:r>
        <w:rPr>
          <w:rFonts w:hint="eastAsia"/>
        </w:rPr>
        <w:t>声调的重要性</w:t>
      </w:r>
    </w:p>
    <w:p w14:paraId="1E5AB04E" w14:textId="77777777" w:rsidR="006A448A" w:rsidRDefault="006A448A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因此，正确掌握四个基本声调以及轻声是非常关键的。第一声（阴平）发音高而平；第二声（阳平）由中升高；第三声（上声）先降后升；第四声（去声）从高迅速降低。很多学习者在初期容易忽略声调或者混淆不同声调，这会导致交流中的误解。例如，“妈”（mā）和“马”（mǎ），仅凭声调的不同，意思就截然不同。</w:t>
      </w:r>
    </w:p>
    <w:p w14:paraId="2EC9571A" w14:textId="77777777" w:rsidR="006A448A" w:rsidRDefault="006A448A">
      <w:pPr>
        <w:rPr>
          <w:rFonts w:hint="eastAsia"/>
        </w:rPr>
      </w:pPr>
    </w:p>
    <w:p w14:paraId="33F4B56E" w14:textId="77777777" w:rsidR="006A448A" w:rsidRDefault="006A448A">
      <w:pPr>
        <w:rPr>
          <w:rFonts w:hint="eastAsia"/>
        </w:rPr>
      </w:pPr>
    </w:p>
    <w:p w14:paraId="4CE462C9" w14:textId="77777777" w:rsidR="006A448A" w:rsidRDefault="006A448A">
      <w:pPr>
        <w:rPr>
          <w:rFonts w:hint="eastAsia"/>
        </w:rPr>
      </w:pPr>
      <w:r>
        <w:rPr>
          <w:rFonts w:hint="eastAsia"/>
        </w:rPr>
        <w:t>韵母与声母的组合规则</w:t>
      </w:r>
    </w:p>
    <w:p w14:paraId="74F14BD5" w14:textId="77777777" w:rsidR="006A448A" w:rsidRDefault="006A448A">
      <w:pPr>
        <w:rPr>
          <w:rFonts w:hint="eastAsia"/>
        </w:rPr>
      </w:pPr>
      <w:r>
        <w:rPr>
          <w:rFonts w:hint="eastAsia"/>
        </w:rPr>
        <w:t>汉语拼音系统中有多个韵母和声母，它们之间的组合有一定的规则。并不是所有的声母都能与每一个韵母自由组合。比如，“zh, ch, sh”这些声母不能直接与“i”这个韵母结合形成音节，而是要通过“zhi, chi, shi”的形式来表达。了解并熟悉这些规则有助于避免拼写错误，并能更自然地发音。</w:t>
      </w:r>
    </w:p>
    <w:p w14:paraId="0D8E85E2" w14:textId="77777777" w:rsidR="006A448A" w:rsidRDefault="006A448A">
      <w:pPr>
        <w:rPr>
          <w:rFonts w:hint="eastAsia"/>
        </w:rPr>
      </w:pPr>
    </w:p>
    <w:p w14:paraId="7D32335B" w14:textId="77777777" w:rsidR="006A448A" w:rsidRDefault="006A448A">
      <w:pPr>
        <w:rPr>
          <w:rFonts w:hint="eastAsia"/>
        </w:rPr>
      </w:pPr>
    </w:p>
    <w:p w14:paraId="50AE0205" w14:textId="77777777" w:rsidR="006A448A" w:rsidRDefault="006A448A">
      <w:pPr>
        <w:rPr>
          <w:rFonts w:hint="eastAsia"/>
        </w:rPr>
      </w:pPr>
      <w:r>
        <w:rPr>
          <w:rFonts w:hint="eastAsia"/>
        </w:rPr>
        <w:t>拼音输入法的使用技巧</w:t>
      </w:r>
    </w:p>
    <w:p w14:paraId="6C16AFF5" w14:textId="77777777" w:rsidR="006A448A" w:rsidRDefault="006A448A">
      <w:pPr>
        <w:rPr>
          <w:rFonts w:hint="eastAsia"/>
        </w:rPr>
      </w:pPr>
      <w:r>
        <w:rPr>
          <w:rFonts w:hint="eastAsia"/>
        </w:rPr>
        <w:t>在现代汉语学习中，拼音输入法是不可或缺的工具。它不仅用于文字输入，还可以作为检验自己拼音掌握程度的一个手段。但是，由于方言的影响或习惯问题，学习者可能会发现自己在使用拼音输入法时出现错误。为了提高准确性，建议多加练习，并选择适合自己的输入法设置，如开启模糊音功能，以便能够更好地适应个人发音特点。</w:t>
      </w:r>
    </w:p>
    <w:p w14:paraId="073A5414" w14:textId="77777777" w:rsidR="006A448A" w:rsidRDefault="006A448A">
      <w:pPr>
        <w:rPr>
          <w:rFonts w:hint="eastAsia"/>
        </w:rPr>
      </w:pPr>
    </w:p>
    <w:p w14:paraId="2EA876B8" w14:textId="77777777" w:rsidR="006A448A" w:rsidRDefault="006A448A">
      <w:pPr>
        <w:rPr>
          <w:rFonts w:hint="eastAsia"/>
        </w:rPr>
      </w:pPr>
    </w:p>
    <w:p w14:paraId="04944980" w14:textId="77777777" w:rsidR="006A448A" w:rsidRDefault="006A448A">
      <w:pPr>
        <w:rPr>
          <w:rFonts w:hint="eastAsia"/>
        </w:rPr>
      </w:pPr>
      <w:r>
        <w:rPr>
          <w:rFonts w:hint="eastAsia"/>
        </w:rPr>
        <w:t>拼音标注与实际读音的差异</w:t>
      </w:r>
    </w:p>
    <w:p w14:paraId="39C47EE6" w14:textId="77777777" w:rsidR="006A448A" w:rsidRDefault="006A448A">
      <w:pPr>
        <w:rPr>
          <w:rFonts w:hint="eastAsia"/>
        </w:rPr>
      </w:pPr>
      <w:r>
        <w:rPr>
          <w:rFonts w:hint="eastAsia"/>
        </w:rPr>
        <w:t>有时候，汉语拼音的标注方式与实际读音之间存在细微差别。例如，“iu”实际上发音为“iou”，但在拼音标注中简化了。这种现象要求学习者不仅要记住标准的拼音书写形式，还要理解其对应的正确发音方法。一些外来词的拼音可能并不遵循传统的拼音规则，这也增加了学习的复杂性。</w:t>
      </w:r>
    </w:p>
    <w:p w14:paraId="6F74314D" w14:textId="77777777" w:rsidR="006A448A" w:rsidRDefault="006A448A">
      <w:pPr>
        <w:rPr>
          <w:rFonts w:hint="eastAsia"/>
        </w:rPr>
      </w:pPr>
    </w:p>
    <w:p w14:paraId="6E93E5AE" w14:textId="77777777" w:rsidR="006A448A" w:rsidRDefault="006A448A">
      <w:pPr>
        <w:rPr>
          <w:rFonts w:hint="eastAsia"/>
        </w:rPr>
      </w:pPr>
    </w:p>
    <w:p w14:paraId="1EB5B1D8" w14:textId="77777777" w:rsidR="006A448A" w:rsidRDefault="006A448A">
      <w:pPr>
        <w:rPr>
          <w:rFonts w:hint="eastAsia"/>
        </w:rPr>
      </w:pPr>
      <w:r>
        <w:rPr>
          <w:rFonts w:hint="eastAsia"/>
        </w:rPr>
        <w:t>持续练习与听力训练</w:t>
      </w:r>
    </w:p>
    <w:p w14:paraId="6E4C6231" w14:textId="77777777" w:rsidR="006A448A" w:rsidRDefault="006A448A">
      <w:pPr>
        <w:rPr>
          <w:rFonts w:hint="eastAsia"/>
        </w:rPr>
      </w:pPr>
      <w:r>
        <w:rPr>
          <w:rFonts w:hint="eastAsia"/>
        </w:rPr>
        <w:t>但同样重要的是，持续不断的练习是掌握拼音的关键。除了日常的学习外，增加对汉语环境的接触，比如听中文歌曲、看中文电影等，都是非常有效的辅助学习方式。通过不断聆听正确的发音，可以逐渐纠正自己的发音习惯，使自己的汉语发音更加自然流畅。</w:t>
      </w:r>
    </w:p>
    <w:p w14:paraId="12106AE8" w14:textId="77777777" w:rsidR="006A448A" w:rsidRDefault="006A448A">
      <w:pPr>
        <w:rPr>
          <w:rFonts w:hint="eastAsia"/>
        </w:rPr>
      </w:pPr>
    </w:p>
    <w:p w14:paraId="6CF1D9B8" w14:textId="77777777" w:rsidR="006A448A" w:rsidRDefault="006A448A">
      <w:pPr>
        <w:rPr>
          <w:rFonts w:hint="eastAsia"/>
        </w:rPr>
      </w:pPr>
    </w:p>
    <w:p w14:paraId="7C0CCDA8" w14:textId="77777777" w:rsidR="006A448A" w:rsidRDefault="006A4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B0D53" w14:textId="153A63A1" w:rsidR="00667653" w:rsidRDefault="00667653"/>
    <w:sectPr w:rsidR="0066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53"/>
    <w:rsid w:val="00667653"/>
    <w:rsid w:val="006A44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E72B2-3058-428C-BD9C-9C2EF9EB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